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2d6ff99ca49c7" w:history="1">
              <w:r>
                <w:rPr>
                  <w:rStyle w:val="Hyperlink"/>
                </w:rPr>
                <w:t>2025-2030年中国智慧旅游行业发展调研与前景分析报告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2d6ff99ca49c7" w:history="1">
              <w:r>
                <w:rPr>
                  <w:rStyle w:val="Hyperlink"/>
                </w:rPr>
                <w:t>2025-2030年中国智慧旅游行业发展调研与前景分析报告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2d6ff99ca49c7" w:history="1">
                <w:r>
                  <w:rPr>
                    <w:rStyle w:val="Hyperlink"/>
                  </w:rPr>
                  <w:t>https://www.20087.com/5/38/ZhiHuiLvYouShiChangQianJingFenXi.html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旅游是旅游业与信息技术深度融合的产物，旨在通过数字化手段提升旅游体验和服务质量。目前，智慧旅游已经覆盖了景区管理、游客服务、营销推广等多个环节。例如，通过大数据分析可以实现客流预测和管理，而移动应用则能让游客轻松规划行程、购买门票并获取实时资讯。</w:t>
      </w:r>
      <w:r>
        <w:rPr>
          <w:rFonts w:hint="eastAsia"/>
        </w:rPr>
        <w:br/>
      </w:r>
      <w:r>
        <w:rPr>
          <w:rFonts w:hint="eastAsia"/>
        </w:rPr>
        <w:t>　　未来，智慧旅游将继续深化技术应用，提升用户体验。一方面，通过区块链技术确保旅游数据的安全与隐私保护，增强游客的信任感。另一方面，借助虚拟现实（VR）、增强现实（AR）等技术，为游客提供沉浸式体验，丰富旅游内容。此外，随着物联网技术的发展，智慧旅游将更加智能化，例如通过智能导游机器人提供个性化服务，进一步提升旅游的便捷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2d6ff99ca49c7" w:history="1">
        <w:r>
          <w:rPr>
            <w:rStyle w:val="Hyperlink"/>
          </w:rPr>
          <w:t>2025-2030年中国智慧旅游行业发展调研与前景分析报告</w:t>
        </w:r>
      </w:hyperlink>
      <w:r>
        <w:rPr>
          <w:rFonts w:hint="eastAsia"/>
        </w:rPr>
        <w:t>》以专业、科学的视角，系统分析了智慧旅游行业的市场规模、供需状况和竞争格局，梳理了智慧旅游技术发展水平和未来方向。报告对智慧旅游行业发展趋势做出客观预测，评估了市场增长空间和潜在风险，并分析了重点智慧旅游企业的经营情况和市场表现。结合政策环境和消费需求变化，为投资者和企业提供智慧旅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智慧旅游市场概述</w:t>
      </w:r>
      <w:r>
        <w:rPr>
          <w:rFonts w:hint="eastAsia"/>
        </w:rPr>
        <w:br/>
      </w:r>
      <w:r>
        <w:rPr>
          <w:rFonts w:hint="eastAsia"/>
        </w:rPr>
        <w:t>　　1.1 智慧旅游市场概述</w:t>
      </w:r>
      <w:r>
        <w:rPr>
          <w:rFonts w:hint="eastAsia"/>
        </w:rPr>
        <w:br/>
      </w:r>
      <w:r>
        <w:rPr>
          <w:rFonts w:hint="eastAsia"/>
        </w:rPr>
        <w:t>　　1.2 不同产品类型智慧旅游分析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中国市场不同产品类型智慧旅游市场规模对比（2020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从不同应用，智慧旅游主要包括如下几个方面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中国市场不同应用智慧旅游规模对比（2020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中国智慧旅游市场规模现状及未来趋势（2020-2030）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中国市场智慧旅游主要企业分析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中国市场主要企业智慧旅游规模及市场份额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中国市场主要厂商进入智慧旅游行业时间点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中国市场主要厂商智慧旅游产品类型及应用</w:t>
      </w:r>
      <w:r>
        <w:rPr>
          <w:rFonts w:hint="eastAsia"/>
        </w:rPr>
        <w:br/>
      </w:r>
      <w:r>
        <w:rPr>
          <w:rFonts w:hint="eastAsia"/>
        </w:rPr>
        <w:t>　　2.5 智慧旅游行业集中度、竞争程度分析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智慧旅游行业集中度分析：2024年中国市场Top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中国市场智慧旅游第一梯队、第二梯队和第三梯队厂商及市场份额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重点企业（1）公司信息、总部、智慧旅游市场地位以及主要的竞争对手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智慧旅游产品及服务介绍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重点企业（1）在中国市场智慧旅游收入及毛利率（2020-2024）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重点企业（2）公司信息、总部、智慧旅游市场地位以及主要的竞争对手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智慧旅游产品及服务介绍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重点企业（2）在中国市场智慧旅游收入及毛利率（2020-2024）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重点企业（3）公司信息、总部、智慧旅游市场地位以及主要的竞争对手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智慧旅游产品及服务介绍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重点企业（3）在中国市场智慧旅游收入及毛利率（2020-2024）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重点企业（4）公司信息、总部、智慧旅游市场地位以及主要的竞争对手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智慧旅游产品及服务介绍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重点企业（4）在中国市场智慧旅游收入及毛利率（2020-2024）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重点企业（5）公司信息、总部、智慧旅游市场地位以及主要的竞争对手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智慧旅游产品及服务介绍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重点企业（5）在中国市场智慧旅游收入及毛利率（2020-2024）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重点企业（6）公司信息、总部、智慧旅游市场地位以及主要的竞争对手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智慧旅游产品及服务介绍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重点企业（6）在中国市场智慧旅游收入及毛利率（2020-2024）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重点企业（7）公司信息、总部、智慧旅游市场地位以及主要的竞争对手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智慧旅游产品及服务介绍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重点企业（7）在中国市场智慧旅游收入及毛利率（2020-2024）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重点企业（8）公司信息、总部、智慧旅游市场地位以及主要的竞争对手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智慧旅游产品及服务介绍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重点企业（8）在中国市场智慧旅游收入及毛利率（2020-2024）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中国不同类型智慧旅游规模及预测</w:t>
      </w:r>
      <w:r>
        <w:rPr>
          <w:rFonts w:hint="eastAsia"/>
        </w:rPr>
        <w:br/>
      </w:r>
      <w:r>
        <w:rPr>
          <w:rFonts w:hint="eastAsia"/>
        </w:rPr>
        <w:t>　　4.1 中国不同类型智慧旅游规模及市场份额（2020-2024）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中国不同类型智慧旅游规模预测（2025-2030）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中国不同应用智慧旅游分析</w:t>
      </w:r>
      <w:r>
        <w:rPr>
          <w:rFonts w:hint="eastAsia"/>
        </w:rPr>
        <w:br/>
      </w:r>
      <w:r>
        <w:rPr>
          <w:rFonts w:hint="eastAsia"/>
        </w:rPr>
        <w:t>　　5.1 中国不同应用智慧旅游规模及市场份额（2020-2024）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中国不同应用智慧旅游规模预测（2025-2030）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智慧旅游行业发展机遇及主要驱动因素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智慧旅游行业发展面临的风险</w:t>
      </w:r>
      <w:r>
        <w:rPr>
          <w:rFonts w:hint="eastAsia"/>
        </w:rPr>
        <w:br/>
      </w:r>
      <w:r>
        <w:rPr>
          <w:rFonts w:hint="eastAsia"/>
        </w:rPr>
        <w:t>　　6.3 智慧旅游行业政策分析</w:t>
      </w:r>
      <w:r>
        <w:rPr>
          <w:rFonts w:hint="eastAsia"/>
        </w:rPr>
        <w:br/>
      </w:r>
      <w:r>
        <w:rPr>
          <w:rFonts w:hint="eastAsia"/>
        </w:rPr>
        <w:t>　　6.4 智慧旅游中国企业SWOT分析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智慧旅游行业产业链简介</w:t>
      </w:r>
      <w:r>
        <w:rPr>
          <w:rFonts w:hint="eastAsia"/>
        </w:rPr>
        <w:br/>
      </w:r>
      <w:r>
        <w:rPr>
          <w:rFonts w:hint="eastAsia"/>
        </w:rPr>
        <w:t>　　　　7.1.1 智慧旅游行业供应链分析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智慧旅游行业主要下游客户</w:t>
      </w:r>
      <w:r>
        <w:rPr>
          <w:rFonts w:hint="eastAsia"/>
        </w:rPr>
        <w:br/>
      </w:r>
      <w:r>
        <w:rPr>
          <w:rFonts w:hint="eastAsia"/>
        </w:rPr>
        <w:t>　　7.2 智慧旅游行业采购模式</w:t>
      </w:r>
      <w:r>
        <w:rPr>
          <w:rFonts w:hint="eastAsia"/>
        </w:rPr>
        <w:br/>
      </w:r>
      <w:r>
        <w:rPr>
          <w:rFonts w:hint="eastAsia"/>
        </w:rPr>
        <w:t>　　7.3 智慧旅游行业开发/生产模式</w:t>
      </w:r>
      <w:r>
        <w:rPr>
          <w:rFonts w:hint="eastAsia"/>
        </w:rPr>
        <w:br/>
      </w:r>
      <w:r>
        <w:rPr>
          <w:rFonts w:hint="eastAsia"/>
        </w:rPr>
        <w:t>　　7.4 智慧旅游行业销售模式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智慧旅游产品图片</w:t>
      </w:r>
      <w:r>
        <w:rPr>
          <w:rFonts w:hint="eastAsia"/>
        </w:rPr>
        <w:br/>
      </w:r>
      <w:r>
        <w:rPr>
          <w:rFonts w:hint="eastAsia"/>
        </w:rPr>
        <w:t>　　图 中国不同产品类型智慧旅游市场份额 2024 &amp; 2030</w:t>
      </w:r>
      <w:r>
        <w:rPr>
          <w:rFonts w:hint="eastAsia"/>
        </w:rPr>
        <w:br/>
      </w:r>
      <w:r>
        <w:rPr>
          <w:rFonts w:hint="eastAsia"/>
        </w:rPr>
        <w:t>　　图 中国智慧旅游规模及增长率（2020-2030）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中国不同应用智慧旅游市场份额 2024 &amp; 2030</w:t>
      </w:r>
      <w:r>
        <w:rPr>
          <w:rFonts w:hint="eastAsia"/>
        </w:rPr>
        <w:br/>
      </w:r>
      <w:r>
        <w:rPr>
          <w:rFonts w:hint="eastAsia"/>
        </w:rPr>
        <w:t>　　图 中国智慧旅游市场规模增速预测:（2020-2030）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中国市场智慧旅游市场规模,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2024年中国市场前五大厂商智慧旅游市场份额</w:t>
      </w:r>
      <w:r>
        <w:rPr>
          <w:rFonts w:hint="eastAsia"/>
        </w:rPr>
        <w:br/>
      </w:r>
      <w:r>
        <w:rPr>
          <w:rFonts w:hint="eastAsia"/>
        </w:rPr>
        <w:t>　　图 2024年中国市场智慧旅游第一梯队、第二梯队和第三梯队企业及市场份额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中国不同产品类型智慧旅游市场份额 2020 &amp; 2024</w:t>
      </w:r>
      <w:r>
        <w:rPr>
          <w:rFonts w:hint="eastAsia"/>
        </w:rPr>
        <w:br/>
      </w:r>
      <w:r>
        <w:rPr>
          <w:rFonts w:hint="eastAsia"/>
        </w:rPr>
        <w:t>　　图 智慧旅游中国企业SWOT分析</w:t>
      </w:r>
      <w:r>
        <w:rPr>
          <w:rFonts w:hint="eastAsia"/>
        </w:rPr>
        <w:br/>
      </w:r>
      <w:r>
        <w:rPr>
          <w:rFonts w:hint="eastAsia"/>
        </w:rPr>
        <w:t>　　图 智慧旅游产业链</w:t>
      </w:r>
      <w:r>
        <w:rPr>
          <w:rFonts w:hint="eastAsia"/>
        </w:rPr>
        <w:br/>
      </w:r>
      <w:r>
        <w:rPr>
          <w:rFonts w:hint="eastAsia"/>
        </w:rPr>
        <w:t>　　图 智慧旅游行业采购模式</w:t>
      </w:r>
      <w:r>
        <w:rPr>
          <w:rFonts w:hint="eastAsia"/>
        </w:rPr>
        <w:br/>
      </w:r>
      <w:r>
        <w:rPr>
          <w:rFonts w:hint="eastAsia"/>
        </w:rPr>
        <w:t>　　图 智慧旅游行业开发/生产模式分析</w:t>
      </w:r>
      <w:r>
        <w:rPr>
          <w:rFonts w:hint="eastAsia"/>
        </w:rPr>
        <w:br/>
      </w:r>
      <w:r>
        <w:rPr>
          <w:rFonts w:hint="eastAsia"/>
        </w:rPr>
        <w:t>　　图 智慧旅游行业销售模式分析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中国市场不同产品类型智慧旅游市场规模及增长率对比（2020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智慧旅游主要企业列表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中国市场不同应用智慧旅游市场规模及增长率对比（2020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中国市场主要企业智慧旅游规模&amp;（2020-2024）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中国市场主要企业智慧旅游规模份额对比（2020-2024）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中国市场主要企业进入智慧旅游市场日期</w:t>
      </w:r>
      <w:r>
        <w:rPr>
          <w:rFonts w:hint="eastAsia"/>
        </w:rPr>
        <w:br/>
      </w:r>
      <w:r>
        <w:rPr>
          <w:rFonts w:hint="eastAsia"/>
        </w:rPr>
        <w:t>　　表 中国市场主要厂商智慧旅游产品类型及应用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2024年中国市场智慧旅游主要厂商市场地位（第一梯队、第二梯队和第三梯队）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中国市场智慧旅游市场投资、并购等现状分析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重点企业（1）公司信息、总部、智慧旅游市场地位以及主要的竞争对手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智慧旅游产品及服务介绍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重点企业（1）在中国市场智慧旅游收入及毛利率（2020-2024）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重点企业（2）公司信息、总部、智慧旅游市场地位以及主要的竞争对手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智慧旅游产品及服务介绍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重点企业（2）在中国市场智慧旅游收入及毛利率（2020-2024）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重点企业（3）公司信息、总部、智慧旅游市场地位以及主要的竞争对手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智慧旅游产品及服务介绍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重点企业（3）在中国市场智慧旅游收入及毛利率（2020-2024）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重点企业（4）公司信息、总部、智慧旅游市场地位以及主要的竞争对手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智慧旅游产品及服务介绍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重点企业（4）在中国市场智慧旅游收入及毛利率（2020-2024）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重点企业（5）公司信息、总部、智慧旅游市场地位以及主要的竞争对手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智慧旅游产品及服务介绍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重点企业（5）在中国市场智慧旅游收入及毛利率（2020-2024）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重点企业（6）公司信息、总部、智慧旅游市场地位以及主要的竞争对手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智慧旅游产品及服务介绍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重点企业（6）在中国市场智慧旅游收入及毛利率（2020-2024）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重点企业（7）公司信息、总部、智慧旅游市场地位以及主要的竞争对手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智慧旅游产品及服务介绍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重点企业（7）在中国市场智慧旅游收入及毛利率（2020-2024）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重点企业（8）公司信息、总部、智慧旅游市场地位以及主要的竞争对手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智慧旅游产品及服务介绍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重点企业（8）在中国市场智慧旅游收入及毛利率（2020-2024）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中国不同产品类型智慧旅游规模列表&amp;（2020-2024）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中国不同产品类型智慧旅游规模市场份额列表（2020-2024）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中国不同产品类型智慧旅游规模预测&amp;（2025-2030）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中国不同产品类型智慧旅游规模市场份额预测（2025-2030）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中国不同应用智慧旅游规模列表&amp;（2020-2024）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中国不同应用智慧旅游规模市场份额列表（2020-2024）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中国不同应用智慧旅游规模预测&amp;（2025-2030）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中国不同应用智慧旅游规模市场份额预测（2025-2030）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智慧旅游行业发展机遇及主要驱动因素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智慧旅游行业发展面临的风险</w:t>
      </w:r>
      <w:r>
        <w:rPr>
          <w:rFonts w:hint="eastAsia"/>
        </w:rPr>
        <w:br/>
      </w:r>
      <w:r>
        <w:rPr>
          <w:rFonts w:hint="eastAsia"/>
        </w:rPr>
        <w:t>　　表 智慧旅游行业政策分析</w:t>
      </w:r>
      <w:r>
        <w:rPr>
          <w:rFonts w:hint="eastAsia"/>
        </w:rPr>
        <w:br/>
      </w:r>
      <w:r>
        <w:rPr>
          <w:rFonts w:hint="eastAsia"/>
        </w:rPr>
        <w:t>　　表 智慧旅游行业供应链分析</w:t>
      </w:r>
      <w:r>
        <w:rPr>
          <w:rFonts w:hint="eastAsia"/>
        </w:rPr>
        <w:br/>
      </w:r>
      <w:r>
        <w:rPr>
          <w:rFonts w:hint="eastAsia"/>
        </w:rPr>
        <w:t>　　表 智慧旅游上游原材料和主要供应商情况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智慧旅游行业主要下游客户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2d6ff99ca49c7" w:history="1">
        <w:r>
          <w:rPr>
            <w:rStyle w:val="Hyperlink"/>
          </w:rPr>
          <w:t>2025-2030年中国智慧旅游行业发展调研与前景分析报告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2d6ff99ca49c7" w:history="1">
        <w:r>
          <w:rPr>
            <w:rStyle w:val="Hyperlink"/>
          </w:rPr>
          <w:t>https://www.20087.com/5/38/ZhiHuiLvYouShiChangQianJingFenXi.html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热点：智慧景区、智慧旅游服务平台、智慧旅游包括哪些方面、智慧旅游的概念、景区语音导览、智慧旅游平台、智慧酒店、智慧旅游景点典型案例、赣州200元旅游年卡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5681a50804b00" w:history="1">
      <w:r>
        <w:rPr>
          <w:rStyle w:val="Hyperlink"/>
        </w:rPr>
        <w:t>2025-2030年中国智慧旅游行业发展调研与前景分析报告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iHuiLvYouShiChangQianJingFenXi.html" TargetMode="External" Id="Rfa52d6ff99ca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iHuiLvYouShiChangQianJingFenXi.html" TargetMode="External" Id="Rc1d5681a5080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2024-12-19T07:50:29Z</dcterms:created>
  <dcterms:modified xsi:type="dcterms:W3CDTF">2024-12-19T08:50:29Z</dcterms:modified>
  <dc:subject>2025-2030年中国智慧旅游行业发展调研与前景分析报告</dc:subject>
  <dc:title>2025-2030年中国智慧旅游行业发展调研与前景分析报告</dc:title>
  <cp:keywords>2025-2030年中国智慧旅游行业发展调研与前景分析报告</cp:keywords>
  <dc:description>2025-2030年中国智慧旅游行业发展调研与前景分析报告</dc:description>
</cp:coreProperties>
</file>