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b02b54f94f32" w:history="1">
              <w:r>
                <w:rPr>
                  <w:rStyle w:val="Hyperlink"/>
                </w:rPr>
                <w:t>2025-2031年中国湖南省在线旅游行业全面调研与发展趋势预测报告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b02b54f94f32" w:history="1">
              <w:r>
                <w:rPr>
                  <w:rStyle w:val="Hyperlink"/>
                </w:rPr>
                <w:t>2025-2031年中国湖南省在线旅游行业全面调研与发展趋势预测报告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1b02b54f94f32" w:history="1">
                <w:r>
                  <w:rPr>
                    <w:rStyle w:val="Hyperlink"/>
                  </w:rPr>
                  <w:t>https://www.20087.com/5/68/HuNanShengZaiXianLvYouFaZhanQuSh.html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在线旅游是一种重要的旅游服务模式，近年来随着互联网技术和旅游服务平台的进步，在旅游推广、在线预订等领域发挥了重要作用。现代湖南省在线旅游不仅在用户体验、服务便捷性方面有了显著提升，还在设计和环保性上实现了创新。例如，采用更先进的互联网技术和环保型服务理念，提高了服务的综合性能和使用便捷性。此外，随着用户对高质量、环保旅游服务的需求增加，湖南省在线旅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湖南省在线旅游市场将持续受益于技术创新和用户对高质量、环保旅游服务的需求增长。一方面，随着新材料和新技术的应用，湖南省在线旅游将更加高效、环保，以适应不同应用场景的需求。另一方面，随着用户对高质量、环保旅游服务的需求增加，对高性能湖南省在线旅游服务的需求将持续增长。此外，随着可持续发展理念的普及，采用环保材料和服务模式的湖南省在线旅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b02b54f94f32" w:history="1">
        <w:r>
          <w:rPr>
            <w:rStyle w:val="Hyperlink"/>
          </w:rPr>
          <w:t>2025-2031年中国湖南省在线旅游行业全面调研与发展趋势预测报告</w:t>
        </w:r>
      </w:hyperlink>
      <w:r>
        <w:rPr>
          <w:rFonts w:hint="eastAsia"/>
        </w:rPr>
        <w:t>》依托行业权威数据及长期市场监测信息，系统分析了湖南省在线旅游行业的市场规模、供需关系、竞争格局及重点企业经营状况，并结合湖南省在线旅游行业发展现状，科学预测了湖南省在线旅游市场前景与技术发展方向。报告通过SWOT分析，揭示了湖南省在线旅游行业机遇与潜在风险，为投资者提供了全面的现状分析与前景评估，助力挖掘投资价值并优化决策。同时，报告从投资、生产及营销等角度提出可行性建议，为湖南省在线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携程机票的开放平台推出以来，凭借丰富的产品资源和优势的价格，持续占据在线机票市场的首位。特别是携程和去哪儿合并后， 携程市场份额大幅提升。</w:t>
      </w:r>
      <w:r>
        <w:rPr>
          <w:rFonts w:hint="eastAsia"/>
        </w:rPr>
        <w:br/>
      </w:r>
      <w:r>
        <w:rPr>
          <w:rFonts w:hint="eastAsia"/>
        </w:rPr>
        <w:t>　　　　2017年中国在线机票市场中携程份额最大，占比59%；同程占比5%，这一数字与携程相比不到1/10；腾邦国际和号百商旅分别占比3%；艺龙占比1%。</w:t>
      </w:r>
      <w:r>
        <w:rPr>
          <w:rFonts w:hint="eastAsia"/>
        </w:rPr>
        <w:br/>
      </w:r>
      <w:r>
        <w:rPr>
          <w:rFonts w:hint="eastAsia"/>
        </w:rPr>
        <w:t>　　　　2017年中国在线机票市场份额情况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中国在线旅游所属行业的发展环境分析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所属行业发展现状</w:t>
      </w:r>
      <w:r>
        <w:rPr>
          <w:rFonts w:hint="eastAsia"/>
        </w:rPr>
        <w:br/>
      </w:r>
      <w:r>
        <w:rPr>
          <w:rFonts w:hint="eastAsia"/>
        </w:rPr>
        <w:t>第三章 湖南省在线旅游产业链分析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2020-2025年湖南省在线旅游所属行业总体分析</w:t>
      </w:r>
      <w:r>
        <w:rPr>
          <w:rFonts w:hint="eastAsia"/>
        </w:rPr>
        <w:br/>
      </w:r>
      <w:r>
        <w:rPr>
          <w:rFonts w:hint="eastAsia"/>
        </w:rPr>
        <w:t>　　第一节 湖南省在线旅游行业发展综述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一、湖南省在线旅游的发展阶段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二、湖南省在线旅游的市场结构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三、湖南省在线旅游市场规模分析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四、湖南省在线旅游市场集中度分析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五、湖南省在线旅游行业SWOT分析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2020-2025年湖南省在线旅游业运行特征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2020-2025年湖南省在线旅游团购市场分析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湖南省在线旅游行业存在的主要问题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推动湖南省在线旅游业发展的对策措施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2020-2025年湖南省在线旅游所属行业细分市场分析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2020-2025年湖南省在线旅游市场上游供应商分析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一、2025年湖南省星级酒店经营状况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二、2025年湖南省星级酒店开业状况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三、2025年湖南省经济型酒店市场规模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四、2025年湖南省酒店市场发展态势</w:t>
      </w:r>
      <w:r>
        <w:rPr>
          <w:rFonts w:hint="eastAsia"/>
        </w:rPr>
        <w:br/>
      </w:r>
      <w:r>
        <w:rPr>
          <w:rFonts w:hint="eastAsia"/>
        </w:rPr>
        <w:t>　　　　五、湖南省旅游度假酒店经营管理存在的问题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七、湖南省酒店业前景预测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二、湖南省餐饮业经营发展情况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三、湖南省餐饮企业竞争态势分析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四、湖南省餐饮业存在的问题</w:t>
      </w:r>
      <w:r>
        <w:rPr>
          <w:rFonts w:hint="eastAsia"/>
        </w:rPr>
        <w:br/>
      </w:r>
      <w:r>
        <w:rPr>
          <w:rFonts w:hint="eastAsia"/>
        </w:rPr>
        <w:t>　　　　五、湖南省餐饮业存在问题的解决对策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六、湖南省餐饮业市场趋势分析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一、湖南省民用航空业发展特征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二、2025年湖南省民航业运行状况</w:t>
      </w:r>
      <w:r>
        <w:rPr>
          <w:rFonts w:hint="eastAsia"/>
        </w:rPr>
        <w:br/>
      </w:r>
      <w:r>
        <w:rPr>
          <w:rFonts w:hint="eastAsia"/>
        </w:rPr>
        <w:t>　　　　三、2025年湖南省民航业发展态势</w:t>
      </w:r>
      <w:r>
        <w:rPr>
          <w:rFonts w:hint="eastAsia"/>
        </w:rPr>
        <w:br/>
      </w:r>
      <w:r>
        <w:rPr>
          <w:rFonts w:hint="eastAsia"/>
        </w:rPr>
        <w:t>　　　　四、湖南省民航业存在的问题</w:t>
      </w:r>
      <w:r>
        <w:rPr>
          <w:rFonts w:hint="eastAsia"/>
        </w:rPr>
        <w:br/>
      </w:r>
      <w:r>
        <w:rPr>
          <w:rFonts w:hint="eastAsia"/>
        </w:rPr>
        <w:t>　　　　五、湖南省民航发展的政策建议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六、湖南省民航业将迎来进一步整合重组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七、湖南省民用航空业前景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一、湖南省旅游景区运营近况</w:t>
      </w:r>
      <w:r>
        <w:rPr>
          <w:rFonts w:hint="eastAsia"/>
        </w:rPr>
        <w:br/>
      </w:r>
      <w:r>
        <w:rPr>
          <w:rFonts w:hint="eastAsia"/>
        </w:rPr>
        <w:t>　　　　二、湖南省旅游景区信息化建设进展情况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三、湖南省旅游景区盈利模式分析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四、湖南省旅游景区营销策略分析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一、2025年湖南省保险行业稳中有进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二、2025年湖南省保险市场经营数据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三、2025年湖南省保险企业经营状况</w:t>
      </w:r>
      <w:r>
        <w:rPr>
          <w:rFonts w:hint="eastAsia"/>
        </w:rPr>
        <w:br/>
      </w:r>
      <w:r>
        <w:rPr>
          <w:rFonts w:hint="eastAsia"/>
        </w:rPr>
        <w:t>　　　　四、湖南省保险市场的区域格局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2020-2025年湖南省在线旅游终端用户分析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湖南省在线旅游市场消费者属性分析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湖南省在线旅游终端用户预订行为分析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2020-2025年湖南省在线旅游所属行业竞争分析</w:t>
      </w:r>
      <w:r>
        <w:rPr>
          <w:rFonts w:hint="eastAsia"/>
        </w:rPr>
        <w:br/>
      </w:r>
      <w:r>
        <w:rPr>
          <w:rFonts w:hint="eastAsia"/>
        </w:rPr>
        <w:t>　　第一节 湖南省在线旅游行业竞争概况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2020-2025年湖南省在线旅游行业竞争态势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提升湖南省在线旅游业竞争力的策略建议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2020-2025年在线旅游所属行业商业模式分析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湖南省在线旅游所属行业重点企业经营状况分析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2025-2031年湖南省在线旅游业前景预测</w:t>
      </w:r>
      <w:r>
        <w:rPr>
          <w:rFonts w:hint="eastAsia"/>
        </w:rPr>
        <w:br/>
      </w:r>
      <w:r>
        <w:rPr>
          <w:rFonts w:hint="eastAsia"/>
        </w:rPr>
        <w:t>　　第一节 湖南省在线旅游行业前景展望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四、2025-2031年湖南省在线旅游行业预测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中智^林^　湖南省在线旅游行业发展趋势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2020-2025年湖南省GDP及增长率</w:t>
      </w:r>
      <w:r>
        <w:rPr>
          <w:rFonts w:hint="eastAsia"/>
        </w:rPr>
        <w:br/>
      </w:r>
      <w:r>
        <w:rPr>
          <w:rFonts w:hint="eastAsia"/>
        </w:rPr>
        <w:t>　　图表 2020-2025年湖南省人均GDP及增长率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2020-2025年湖南省居民消费价格指数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2025年湖南省居民消费价格水平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2020-2025年湖南省城镇居民人均总收入及增长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2020-2025年湖南省城镇居民人均可支配收入及增长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2020-2025年湖南省进出口总额及增长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b02b54f94f32" w:history="1">
        <w:r>
          <w:rPr>
            <w:rStyle w:val="Hyperlink"/>
          </w:rPr>
          <w:t>2025-2031年中国湖南省在线旅游行业全面调研与发展趋势预测报告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1b02b54f94f32" w:history="1">
        <w:r>
          <w:rPr>
            <w:rStyle w:val="Hyperlink"/>
          </w:rPr>
          <w:t>https://www.20087.com/5/68/HuNanShengZaiXianLvYouFaZhanQuSh.html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热点：湖南旅游预约平台、湖南省旅游网站、湖南必去的旅游景点、湖南旅游政务网、湖南省旅游攻略自助游、湖南省旅游服务热线、湖南省旅游局官网、湖南旅游网页、湖南附近的旅游景点哪里好玩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6d088b48944c5" w:history="1">
      <w:r>
        <w:rPr>
          <w:rStyle w:val="Hyperlink"/>
        </w:rPr>
        <w:t>2025-2031年中国湖南省在线旅游行业全面调研与发展趋势预测报告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NanShengZaiXianLvYouFaZhanQuSh.html" TargetMode="External" Id="Rb951b02b54f9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NanShengZaiXianLvYouFaZhanQuSh.html" TargetMode="External" Id="R54c6d088b489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2025-01-17T06:00:00Z</dcterms:created>
  <dcterms:modified xsi:type="dcterms:W3CDTF">2025-01-17T07:00:00Z</dcterms:modified>
  <dc:subject>2025-2031年中国湖南省在线旅游行业全面调研与发展趋势预测报告</dc:subject>
  <dc:title>2025-2031年中国湖南省在线旅游行业全面调研与发展趋势预测报告</dc:title>
  <cp:keywords>2025-2031年中国湖南省在线旅游行业全面调研与发展趋势预测报告</cp:keywords>
  <dc:description>2025-2031年中国湖南省在线旅游行业全面调研与发展趋势预测报告</dc:description>
</cp:coreProperties>
</file>