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eab85555e46e6" w:history="1">
              <w:r>
                <w:rPr>
                  <w:rStyle w:val="Hyperlink"/>
                </w:rPr>
                <w:t>2025-2031年中国米香型白酒行业现状调研与市场前景分析报告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eab85555e46e6" w:history="1">
              <w:r>
                <w:rPr>
                  <w:rStyle w:val="Hyperlink"/>
                </w:rPr>
                <w:t>2025-2031年中国米香型白酒行业现状调研与市场前景分析报告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aeab85555e46e6" w:history="1">
                <w:r>
                  <w:rPr>
                    <w:rStyle w:val="Hyperlink"/>
                  </w:rPr>
                  <w:t>https://www.20087.com/5/78/MiXiangXingBaiJiuDeQianJingQuShi.html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香型白酒是中国传统白酒的一种，以其独特的酿造工艺和米香口感闻名。近年来，随着消费者对健康饮酒观念的提升和对传统工艺的回归，米香型白酒市场逐渐回暖。然而，市场竞争激烈，如何在保持传统风味的同时创新，以及如何吸引年轻消费者，是行业面临的挑战。</w:t>
      </w:r>
      <w:r>
        <w:rPr>
          <w:rFonts w:hint="eastAsia"/>
        </w:rPr>
        <w:br/>
      </w:r>
      <w:r>
        <w:rPr>
          <w:rFonts w:hint="eastAsia"/>
        </w:rPr>
        <w:t>　　未来，米香型白酒行业将更加注重品质和文化传承。通过改进酿造技术，提高酒体的纯净度和口感，满足消费者对高品质白酒的需求。同时，结合地域文化和历史故事，打造品牌故事，吸引年轻消费者。此外，开发低度数、健康概念的米香型白酒，迎合健康饮酒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eab85555e46e6" w:history="1">
        <w:r>
          <w:rPr>
            <w:rStyle w:val="Hyperlink"/>
          </w:rPr>
          <w:t>2025-2031年中国米香型白酒行业现状调研与市场前景分析报告</w:t>
        </w:r>
      </w:hyperlink>
      <w:r>
        <w:rPr>
          <w:rFonts w:hint="eastAsia"/>
        </w:rPr>
        <w:t>》主要分析了米香型白酒行业的市场规模、米香型白酒市场供需状况、米香型白酒市场竞争状况和米香型白酒主要企业经营情况，同时对米香型白酒行业的未来发展做出科学的预测。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aeab85555e46e6" w:history="1">
        <w:r>
          <w:rPr>
            <w:rStyle w:val="Hyperlink"/>
          </w:rPr>
          <w:t>2025-2031年中国米香型白酒行业现状调研与市场前景分析报告</w:t>
        </w:r>
      </w:hyperlink>
      <w:r>
        <w:rPr>
          <w:rFonts w:hint="eastAsia"/>
        </w:rPr>
        <w:t>》可以帮助投资者准确把握米香型白酒行业的市场现状，为投资者进行投资作出米香型白酒行业前景预判，挖掘米香型白酒行业投资价值，同时提出米香型白酒行业投资策略、营销策略等方面的建议。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米香型白酒行业发展概述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一、米香型白酒行业定义及分类</w:t>
      </w:r>
      <w:r>
        <w:rPr>
          <w:rFonts w:hint="eastAsia"/>
        </w:rPr>
        <w:br/>
      </w:r>
      <w:r>
        <w:rPr>
          <w:rFonts w:hint="eastAsia"/>
        </w:rPr>
        <w:t>　　　　二、米香型白酒行业经济特性</w:t>
      </w:r>
      <w:r>
        <w:rPr>
          <w:rFonts w:hint="eastAsia"/>
        </w:rPr>
        <w:br/>
      </w:r>
      <w:r>
        <w:rPr>
          <w:rFonts w:hint="eastAsia"/>
        </w:rPr>
        <w:t>　　　　三、米香型白酒行业产业链简介</w:t>
      </w:r>
      <w:r>
        <w:rPr>
          <w:rFonts w:hint="eastAsia"/>
        </w:rPr>
        <w:br/>
      </w:r>
      <w:r>
        <w:rPr>
          <w:rFonts w:hint="eastAsia"/>
        </w:rPr>
        <w:t>　　第二节 米香型白酒行业发展成熟度</w:t>
      </w:r>
      <w:r>
        <w:rPr>
          <w:rFonts w:hint="eastAsia"/>
        </w:rPr>
        <w:br/>
      </w:r>
      <w:r>
        <w:rPr>
          <w:rFonts w:hint="eastAsia"/>
        </w:rPr>
        <w:t>　　　　一、米香型白酒行业发展周期分析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米香型白酒行业相关产业动态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2024-2025年米香型白酒行业发展环境分析</w:t>
      </w:r>
      <w:r>
        <w:rPr>
          <w:rFonts w:hint="eastAsia"/>
        </w:rPr>
        <w:br/>
      </w:r>
      <w:r>
        <w:rPr>
          <w:rFonts w:hint="eastAsia"/>
        </w:rPr>
        <w:t>　　第一节 米香型白酒行业环境分析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米香型白酒行业相关政策、法规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米香型白酒行业技术发展现状及趋势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当前我国米香型白酒技术发展现状</w:t>
      </w:r>
      <w:r>
        <w:rPr>
          <w:rFonts w:hint="eastAsia"/>
        </w:rPr>
        <w:br/>
      </w:r>
      <w:r>
        <w:rPr>
          <w:rFonts w:hint="eastAsia"/>
        </w:rPr>
        <w:t>　　第二节 中外米香型白酒技术差距及产生差距的主要原因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提高我国米香型白酒技术的对策</w:t>
      </w:r>
      <w:r>
        <w:rPr>
          <w:rFonts w:hint="eastAsia"/>
        </w:rPr>
        <w:br/>
      </w:r>
      <w:r>
        <w:rPr>
          <w:rFonts w:hint="eastAsia"/>
        </w:rPr>
        <w:t>　　第四节 我国米香型白酒产品研发、设计发展趋势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中国米香型白酒市场发展调研</w:t>
      </w:r>
      <w:r>
        <w:rPr>
          <w:rFonts w:hint="eastAsia"/>
        </w:rPr>
        <w:br/>
      </w:r>
      <w:r>
        <w:rPr>
          <w:rFonts w:hint="eastAsia"/>
        </w:rPr>
        <w:t>　　第一节 米香型白酒市场现状分析及预测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一、2020-2025年中国米香型白酒市场规模分析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二、2025-2031年中国米香型白酒市场规模预测</w:t>
      </w:r>
      <w:r>
        <w:rPr>
          <w:rFonts w:hint="eastAsia"/>
        </w:rPr>
        <w:br/>
      </w:r>
      <w:r>
        <w:rPr>
          <w:rFonts w:hint="eastAsia"/>
        </w:rPr>
        <w:t>　　第二节 米香型白酒行业产能分析及预测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一、2020-2025年中国米香型白酒行业产能分析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二、2025-2031年中国米香型白酒行业产能预测</w:t>
      </w:r>
      <w:r>
        <w:rPr>
          <w:rFonts w:hint="eastAsia"/>
        </w:rPr>
        <w:br/>
      </w:r>
      <w:r>
        <w:rPr>
          <w:rFonts w:hint="eastAsia"/>
        </w:rPr>
        <w:t>　　第三节 米香型白酒行业产量分析及预测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一、2020-2025年中国米香型白酒行业产量分析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二、2025-2031年中国米香型白酒行业产量预测</w:t>
      </w:r>
      <w:r>
        <w:rPr>
          <w:rFonts w:hint="eastAsia"/>
        </w:rPr>
        <w:br/>
      </w:r>
      <w:r>
        <w:rPr>
          <w:rFonts w:hint="eastAsia"/>
        </w:rPr>
        <w:t>　　第四节 米香型白酒市场需求分析及预测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一、2020-2025年中国米香型白酒市场需求分析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二、2025-2031年中国米香型白酒市场需求预测</w:t>
      </w:r>
      <w:r>
        <w:rPr>
          <w:rFonts w:hint="eastAsia"/>
        </w:rPr>
        <w:br/>
      </w:r>
      <w:r>
        <w:rPr>
          <w:rFonts w:hint="eastAsia"/>
        </w:rPr>
        <w:t>　　第五节 米香型白酒进出口数据分析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一、2020-2025年中国米香型白酒进出口数据分析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二、2025-2031年国内米香型白酒进出口情况预测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2020-2025年中国米香型白酒行业总体发展状况</w:t>
      </w:r>
      <w:r>
        <w:rPr>
          <w:rFonts w:hint="eastAsia"/>
        </w:rPr>
        <w:br/>
      </w:r>
      <w:r>
        <w:rPr>
          <w:rFonts w:hint="eastAsia"/>
        </w:rPr>
        <w:t>　　第一节 中国米香型白酒行业规模情况分析</w:t>
      </w:r>
      <w:r>
        <w:rPr>
          <w:rFonts w:hint="eastAsia"/>
        </w:rPr>
        <w:br/>
      </w:r>
      <w:r>
        <w:rPr>
          <w:rFonts w:hint="eastAsia"/>
        </w:rPr>
        <w:t>　　　　一、米香型白酒行业单位规模情况分析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二、米香型白酒行业人员规模状况分析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三、米香型白酒行业资产规模状况分析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四、米香型白酒行业市场规模状况分析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五、米香型白酒行业敏感性分析</w:t>
      </w:r>
      <w:r>
        <w:rPr>
          <w:rFonts w:hint="eastAsia"/>
        </w:rPr>
        <w:br/>
      </w:r>
      <w:r>
        <w:rPr>
          <w:rFonts w:hint="eastAsia"/>
        </w:rPr>
        <w:t>　　第二节 中国米香型白酒行业财务能力分析</w:t>
      </w:r>
      <w:r>
        <w:rPr>
          <w:rFonts w:hint="eastAsia"/>
        </w:rPr>
        <w:br/>
      </w:r>
      <w:r>
        <w:rPr>
          <w:rFonts w:hint="eastAsia"/>
        </w:rPr>
        <w:t>　　　　一、米香型白酒行业盈利能力分析</w:t>
      </w:r>
      <w:r>
        <w:rPr>
          <w:rFonts w:hint="eastAsia"/>
        </w:rPr>
        <w:br/>
      </w:r>
      <w:r>
        <w:rPr>
          <w:rFonts w:hint="eastAsia"/>
        </w:rPr>
        <w:t>　　　　二、米香型白酒行业偿债能力分析</w:t>
      </w:r>
      <w:r>
        <w:rPr>
          <w:rFonts w:hint="eastAsia"/>
        </w:rPr>
        <w:br/>
      </w:r>
      <w:r>
        <w:rPr>
          <w:rFonts w:hint="eastAsia"/>
        </w:rPr>
        <w:t>　　　　三、米香型白酒行业营运能力分析</w:t>
      </w:r>
      <w:r>
        <w:rPr>
          <w:rFonts w:hint="eastAsia"/>
        </w:rPr>
        <w:br/>
      </w:r>
      <w:r>
        <w:rPr>
          <w:rFonts w:hint="eastAsia"/>
        </w:rPr>
        <w:t>　　　　四、米香型白酒行业发展能力分析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中国米香型白酒行业重点区域发展分析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一、中国米香型白酒行业重点区域市场结构变化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二、重点地区（一）米香型白酒行业发展分析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三、重点地区（二）米香型白酒行业发展分析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四、重点地区（三）米香型白酒行业发展分析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五、重点地区（四）米香型白酒行业发展分析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六、重点地区（五）米香型白酒行业发展分析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米香型白酒行业产品价格分析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三、主要米香型白酒品牌产品价位分析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五、价格在米香型白酒行业竞争中的重要性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2025年中国米香型白酒行业上下游行业发展分析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米香型白酒上游行业分析</w:t>
      </w:r>
      <w:r>
        <w:rPr>
          <w:rFonts w:hint="eastAsia"/>
        </w:rPr>
        <w:br/>
      </w:r>
      <w:r>
        <w:rPr>
          <w:rFonts w:hint="eastAsia"/>
        </w:rPr>
        <w:t>　　　　一、米香型白酒产品成本构成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四、上游供给对米香型白酒行业的影响</w:t>
      </w:r>
      <w:r>
        <w:rPr>
          <w:rFonts w:hint="eastAsia"/>
        </w:rPr>
        <w:br/>
      </w:r>
      <w:r>
        <w:rPr>
          <w:rFonts w:hint="eastAsia"/>
        </w:rPr>
        <w:t>　　第二节 米香型白酒下游行业分析</w:t>
      </w:r>
      <w:r>
        <w:rPr>
          <w:rFonts w:hint="eastAsia"/>
        </w:rPr>
        <w:br/>
      </w:r>
      <w:r>
        <w:rPr>
          <w:rFonts w:hint="eastAsia"/>
        </w:rPr>
        <w:t>　　　　一、米香型白酒下游行业分布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四、下游需求对米香型白酒行业的影响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米香型白酒行业重点企业发展调研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米香型白酒重点企业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米香型白酒重点企业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米香型白酒重点企业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米香型白酒重点企业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米香型白酒重点企业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米香型白酒重点企业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2025年中国米香型白酒产业市场竞争格局分析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2025年中国米香型白酒产业竞争现状分析</w:t>
      </w:r>
      <w:r>
        <w:rPr>
          <w:rFonts w:hint="eastAsia"/>
        </w:rPr>
        <w:br/>
      </w:r>
      <w:r>
        <w:rPr>
          <w:rFonts w:hint="eastAsia"/>
        </w:rPr>
        <w:t>　　　　一、米香型白酒竞争力分析</w:t>
      </w:r>
      <w:r>
        <w:rPr>
          <w:rFonts w:hint="eastAsia"/>
        </w:rPr>
        <w:br/>
      </w:r>
      <w:r>
        <w:rPr>
          <w:rFonts w:hint="eastAsia"/>
        </w:rPr>
        <w:t>　　　　二、米香型白酒技术竞争分析</w:t>
      </w:r>
      <w:r>
        <w:rPr>
          <w:rFonts w:hint="eastAsia"/>
        </w:rPr>
        <w:br/>
      </w:r>
      <w:r>
        <w:rPr>
          <w:rFonts w:hint="eastAsia"/>
        </w:rPr>
        <w:t>　　　　三、米香型白酒价格竞争分析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2025年中国米香型白酒产业集中度分析</w:t>
      </w:r>
      <w:r>
        <w:rPr>
          <w:rFonts w:hint="eastAsia"/>
        </w:rPr>
        <w:br/>
      </w:r>
      <w:r>
        <w:rPr>
          <w:rFonts w:hint="eastAsia"/>
        </w:rPr>
        <w:t>　　　　一、米香型白酒市场集中度分析</w:t>
      </w:r>
      <w:r>
        <w:rPr>
          <w:rFonts w:hint="eastAsia"/>
        </w:rPr>
        <w:br/>
      </w:r>
      <w:r>
        <w:rPr>
          <w:rFonts w:hint="eastAsia"/>
        </w:rPr>
        <w:t>　　　　二、米香型白酒企业集中度分析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2025-2031年提高米香型白酒企业竞争力的策略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米香型白酒行业投资风险预警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2025年影响米香型白酒行业发展的主要因素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一、影响米香型白酒行业运行的有利因素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二、影响米香型白酒行业运行的稳定因素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三、影响米香型白酒行业运行的不利因素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四、我国米香型白酒行业发展面临的挑战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五、我国米香型白酒行业发展面临的机遇</w:t>
      </w:r>
      <w:r>
        <w:rPr>
          <w:rFonts w:hint="eastAsia"/>
        </w:rPr>
        <w:br/>
      </w:r>
      <w:r>
        <w:rPr>
          <w:rFonts w:hint="eastAsia"/>
        </w:rPr>
        <w:t>　　第二节 对米香型白酒行业投资风险预警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一、2025-2031年米香型白酒行业市场风险及控制策略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二、2025-2031年米香型白酒行业政策风险及控制策略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三、2025-2031年米香型白酒行业经营风险及控制策略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四、2025-2031年米香型白酒同业竞争风险及控制策略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五、2025-2031年米香型白酒行业其他风险及控制策略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米香型白酒行业发展趋势与投资规划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2025-2031年米香型白酒市场发展潜力分析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2025-2031年米香型白酒行业发展趋势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2025-2031年米香型白酒行业投资前景研究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中智:林:－对我国米香型白酒品牌的战略思考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二、米香型白酒实施品牌战略的意义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三、米香型白酒企业品牌的现状分析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四、我国米香型白酒企业的品牌战略</w:t>
      </w:r>
      <w:r>
        <w:rPr>
          <w:rFonts w:hint="eastAsia"/>
        </w:rPr>
        <w:br/>
      </w:r>
      <w:r>
        <w:rPr>
          <w:rFonts w:hint="eastAsia"/>
        </w:rPr>
        <w:t>　　　　五、米香型白酒品牌战略管理的策略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2020-2025年中国米香型白酒市场规模及增长情况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2020-2025年中国米香型白酒行业产量及增长趋势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2025-2031年中国米香型白酒行业产量预测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2020-2025年中国米香型白酒行业市场需求及增长情况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2025-2031年中国米香型白酒行业市场需求预测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2020-2025年中国米香型白酒行业利润及增长情况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**地区米香型白酒市场规模及增长情况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**地区米香型白酒行业市场需求情况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**地区米香型白酒市场规模及增长情况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**地区米香型白酒行业市场需求情况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2020-2025年中国米香型白酒行业出口情况分析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2020-2025年中国米香型白酒行业产品市场价格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2025-2031年中国米香型白酒行业产品市场价格走势预测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米香型白酒重点企业经营情况分析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米香型白酒重点企业经营情况分析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2025-2031年中国米香型白酒市场规模预测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2025-2031年中国米香型白酒行业利润预测</w:t>
      </w:r>
      <w:r>
        <w:rPr>
          <w:rFonts w:hint="eastAsia"/>
        </w:rPr>
        <w:br/>
      </w:r>
      <w:r>
        <w:rPr>
          <w:rFonts w:hint="eastAsia"/>
        </w:rPr>
        <w:t>　　图表 2025年米香型白酒行业壁垒</w:t>
      </w:r>
      <w:r>
        <w:rPr>
          <w:rFonts w:hint="eastAsia"/>
        </w:rPr>
        <w:br/>
      </w:r>
      <w:r>
        <w:rPr>
          <w:rFonts w:hint="eastAsia"/>
        </w:rPr>
        <w:t>　　图表 2025年米香型白酒市场前景分析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2025-2031年中国米香型白酒市场需求预测</w:t>
      </w:r>
      <w:r>
        <w:rPr>
          <w:rFonts w:hint="eastAsia"/>
        </w:rPr>
        <w:br/>
      </w:r>
      <w:r>
        <w:rPr>
          <w:rFonts w:hint="eastAsia"/>
        </w:rPr>
        <w:t>　　图表 2025年米香型白酒发展趋势预测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eab85555e46e6" w:history="1">
        <w:r>
          <w:rPr>
            <w:rStyle w:val="Hyperlink"/>
          </w:rPr>
          <w:t>2025-2031年中国米香型白酒行业现状调研与市场前景分析报告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aeab85555e46e6" w:history="1">
        <w:r>
          <w:rPr>
            <w:rStyle w:val="Hyperlink"/>
          </w:rPr>
          <w:t>https://www.20087.com/5/78/MiXiangXingBaiJiuDeQianJingQuShi.html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1992178a246b4" w:history="1">
      <w:r>
        <w:rPr>
          <w:rStyle w:val="Hyperlink"/>
        </w:rPr>
        <w:t>2025-2031年中国米香型白酒行业现状调研与市场前景分析报告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MiXiangXingBaiJiuDeQianJingQuShi.html" TargetMode="External" Id="Rd1aeab85555e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MiXiangXingBaiJiuDeQianJingQuShi.html" TargetMode="External" Id="Rdf11992178a2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2024-11-14T05:52:00Z</dcterms:created>
  <dcterms:modified xsi:type="dcterms:W3CDTF">2024-11-14T06:52:00Z</dcterms:modified>
  <dc:subject>2025-2031年中国米香型白酒行业现状调研与市场前景分析报告</dc:subject>
  <dc:title>2025-2031年中国米香型白酒行业现状调研与市场前景分析报告</dc:title>
  <cp:keywords>2025-2031年中国米香型白酒行业现状调研与市场前景分析报告</cp:keywords>
  <dc:description>2025-2031年中国米香型白酒行业现状调研与市场前景分析报告</dc:description>
</cp:coreProperties>
</file>