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9e5c568e0453d" w:history="1">
              <w:r>
                <w:rPr>
                  <w:rStyle w:val="Hyperlink"/>
                </w:rPr>
                <w:t>2025-2031年中国平价连锁酒店行业现状与前景趋势预测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9e5c568e0453d" w:history="1">
              <w:r>
                <w:rPr>
                  <w:rStyle w:val="Hyperlink"/>
                </w:rPr>
                <w:t>2025-2031年中国平价连锁酒店行业现状与前景趋势预测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9e5c568e0453d" w:history="1">
                <w:r>
                  <w:rPr>
                    <w:rStyle w:val="Hyperlink"/>
                  </w:rPr>
                  <w:t>https://www.20087.com/6/58/PingJiaLianSuoJiuDianHangYeFaZhanQuShi.html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价连锁酒店是一种提供基本住宿服务的经济型酒店，近年来随着旅游市场的持续增长和消费者对性价比需求的增加，市场需求持续增长。目前，平价连锁酒店不仅在设施和服务上实现了优化，还在提高客户满意度和降低成本方面进行了改进。例如，通过采用更高品质的客房设施和更精细的服务标准，提高了客户的住宿体验；通过引入更友好的预订系统和模块化服务流程，增强了客户的便捷性和满意度。此外，随着消费者对个性化服务和高效入住体验的需求增加，平价连锁酒店的设计更加注重便捷性和个性化。</w:t>
      </w:r>
      <w:r>
        <w:rPr>
          <w:rFonts w:hint="eastAsia"/>
        </w:rPr>
        <w:br/>
      </w:r>
      <w:r>
        <w:rPr>
          <w:rFonts w:hint="eastAsia"/>
        </w:rPr>
        <w:t>　　未来，平价连锁酒店的发展将更加注重技术创新和服务优化。一方面，随着数字化和智能化技术的应用，平价连锁酒店将采用更多智能服务和技术，如移动应用程序和自助入住系统，以提高其综合服务水平和智能化水平。另一方面，随着旅游业的发展和市场需求的变化，平价连锁酒店将更多地提供定制化服务，如通过数据分析实现个性化推荐和智能客房服务，提高客户的满意度。此外，随着对可持续发展目标的重视，平价连锁酒店的建设和运营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9e5c568e0453d" w:history="1">
        <w:r>
          <w:rPr>
            <w:rStyle w:val="Hyperlink"/>
          </w:rPr>
          <w:t>2025-2031年中国平价连锁酒店行业现状与前景趋势预测</w:t>
        </w:r>
      </w:hyperlink>
      <w:r>
        <w:rPr>
          <w:rFonts w:hint="eastAsia"/>
        </w:rPr>
        <w:t>》基于国家统计局及相关协会的详实数据，系统分析了平价连锁酒店行业的市场规模、重点企业表现、产业链结构、竞争格局及价格动态。报告内容严谨、数据详实，结合丰富图表，全面呈现平价连锁酒店行业现状与未来发展趋势。通过对平价连锁酒店技术现状、SWOT分析及市场前景的解读，报告为平价连锁酒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平价连锁酒店产业概述</w:t>
      </w:r>
      <w:r>
        <w:rPr>
          <w:rFonts w:hint="eastAsia"/>
        </w:rPr>
        <w:br/>
      </w:r>
      <w:r>
        <w:rPr>
          <w:rFonts w:hint="eastAsia"/>
        </w:rPr>
        <w:t>　　第一节 平价连锁酒店定义</w:t>
      </w:r>
      <w:r>
        <w:rPr>
          <w:rFonts w:hint="eastAsia"/>
        </w:rPr>
        <w:br/>
      </w:r>
      <w:r>
        <w:rPr>
          <w:rFonts w:hint="eastAsia"/>
        </w:rPr>
        <w:t>　　第二节 平价连锁酒店行业特点</w:t>
      </w:r>
      <w:r>
        <w:rPr>
          <w:rFonts w:hint="eastAsia"/>
        </w:rPr>
        <w:br/>
      </w:r>
      <w:r>
        <w:rPr>
          <w:rFonts w:hint="eastAsia"/>
        </w:rPr>
        <w:t>　　第三节 平价连锁酒店产业链分析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2024-2025年中国平价连锁酒店行业运行环境分析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中国平价连锁酒店运行经济环境分析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中国平价连锁酒店产业政策环境分析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一、平价连锁酒店行业监管体制</w:t>
      </w:r>
      <w:r>
        <w:rPr>
          <w:rFonts w:hint="eastAsia"/>
        </w:rPr>
        <w:br/>
      </w:r>
      <w:r>
        <w:rPr>
          <w:rFonts w:hint="eastAsia"/>
        </w:rPr>
        <w:t>　　　　二、平价连锁酒店行业主要法规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三、主要平价连锁酒店产业政策</w:t>
      </w:r>
      <w:r>
        <w:rPr>
          <w:rFonts w:hint="eastAsia"/>
        </w:rPr>
        <w:br/>
      </w:r>
      <w:r>
        <w:rPr>
          <w:rFonts w:hint="eastAsia"/>
        </w:rPr>
        <w:t>　　第三节 中国平价连锁酒店产业社会环境分析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2024-2025年全球平价连锁酒店行业发展态势分析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全球平价连锁酒店市场发展现状分析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全球主要国家平价连锁酒店市场现状</w:t>
      </w:r>
      <w:r>
        <w:rPr>
          <w:rFonts w:hint="eastAsia"/>
        </w:rPr>
        <w:br/>
      </w:r>
      <w:r>
        <w:rPr>
          <w:rFonts w:hint="eastAsia"/>
        </w:rPr>
        <w:t>　　第三节 全球平价连锁酒店行业发展趋势预测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中国平价连锁酒店行业市场分析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2019-2024年中国平价连锁酒店行业规模情况</w:t>
      </w:r>
      <w:r>
        <w:rPr>
          <w:rFonts w:hint="eastAsia"/>
        </w:rPr>
        <w:br/>
      </w:r>
      <w:r>
        <w:rPr>
          <w:rFonts w:hint="eastAsia"/>
        </w:rPr>
        <w:t>　　　　一、平价连锁酒店行业市场规模情况分析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二、平价连锁酒店行业单位规模情况</w:t>
      </w:r>
      <w:r>
        <w:rPr>
          <w:rFonts w:hint="eastAsia"/>
        </w:rPr>
        <w:br/>
      </w:r>
      <w:r>
        <w:rPr>
          <w:rFonts w:hint="eastAsia"/>
        </w:rPr>
        <w:t>　　　　三、平价连锁酒店行业人员规模情况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2019-2024年中国平价连锁酒店行业财务能力分析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一、平价连锁酒店行业盈利能力分析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二、平价连锁酒店行业偿债能力分析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三、平价连锁酒店行业营运能力分析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四、平价连锁酒店行业发展能力分析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2024-2025年中国平价连锁酒店行业热点动态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2025年中国平价连锁酒店行业面临的挑战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中国重点地区平价连锁酒店行业市场调研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重点地区（一）平价连锁酒店市场调研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重点地区（二）平价连锁酒店市场调研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重点地区（三）平价连锁酒店市场调研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重点地区（四）平价连锁酒店市场调研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重点地区（五）平价连锁酒店市场调研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中国平价连锁酒店行业价格走势及影响因素分析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国内平价连锁酒店行业价格回顾</w:t>
      </w:r>
      <w:r>
        <w:rPr>
          <w:rFonts w:hint="eastAsia"/>
        </w:rPr>
        <w:br/>
      </w:r>
      <w:r>
        <w:rPr>
          <w:rFonts w:hint="eastAsia"/>
        </w:rPr>
        <w:t>　　第二节 国内平价连锁酒店行业价格走势预测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国内平价连锁酒店行业价格影响因素分析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中国平价连锁酒店行业客户调研</w:t>
      </w:r>
      <w:r>
        <w:rPr>
          <w:rFonts w:hint="eastAsia"/>
        </w:rPr>
        <w:br/>
      </w:r>
      <w:r>
        <w:rPr>
          <w:rFonts w:hint="eastAsia"/>
        </w:rPr>
        <w:t>　　　　一、平价连锁酒店行业客户偏好调查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二、客户对平价连锁酒店品牌的首要认知渠道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三、平价连锁酒店品牌忠诚度调查</w:t>
      </w:r>
      <w:r>
        <w:rPr>
          <w:rFonts w:hint="eastAsia"/>
        </w:rPr>
        <w:br/>
      </w:r>
      <w:r>
        <w:rPr>
          <w:rFonts w:hint="eastAsia"/>
        </w:rPr>
        <w:t>　　　　四、平价连锁酒店行业客户消费理念调研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中国平价连锁酒店行业竞争格局分析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2025年平价连锁酒店行业集中度分析</w:t>
      </w:r>
      <w:r>
        <w:rPr>
          <w:rFonts w:hint="eastAsia"/>
        </w:rPr>
        <w:br/>
      </w:r>
      <w:r>
        <w:rPr>
          <w:rFonts w:hint="eastAsia"/>
        </w:rPr>
        <w:t>　　　　一、平价连锁酒店市场集中度分析</w:t>
      </w:r>
      <w:r>
        <w:rPr>
          <w:rFonts w:hint="eastAsia"/>
        </w:rPr>
        <w:br/>
      </w:r>
      <w:r>
        <w:rPr>
          <w:rFonts w:hint="eastAsia"/>
        </w:rPr>
        <w:t>　　　　二、平价连锁酒店企业集中度分析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2025年平价连锁酒店行业竞争格局分析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一、平价连锁酒店行业竞争策略分析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二、平价连锁酒店行业竞争格局展望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三、我国平价连锁酒店市场竞争趋势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平价连锁酒店行业重点企业发展调研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平价连锁酒店企业发展策略分析</w:t>
      </w:r>
      <w:r>
        <w:rPr>
          <w:rFonts w:hint="eastAsia"/>
        </w:rPr>
        <w:br/>
      </w:r>
      <w:r>
        <w:rPr>
          <w:rFonts w:hint="eastAsia"/>
        </w:rPr>
        <w:t>　　第一节 平价连锁酒店市场策略分析</w:t>
      </w:r>
      <w:r>
        <w:rPr>
          <w:rFonts w:hint="eastAsia"/>
        </w:rPr>
        <w:br/>
      </w:r>
      <w:r>
        <w:rPr>
          <w:rFonts w:hint="eastAsia"/>
        </w:rPr>
        <w:t>　　　　一、平价连锁酒店价格策略分析</w:t>
      </w:r>
      <w:r>
        <w:rPr>
          <w:rFonts w:hint="eastAsia"/>
        </w:rPr>
        <w:br/>
      </w:r>
      <w:r>
        <w:rPr>
          <w:rFonts w:hint="eastAsia"/>
        </w:rPr>
        <w:t>　　　　二、平价连锁酒店渠道策略分析</w:t>
      </w:r>
      <w:r>
        <w:rPr>
          <w:rFonts w:hint="eastAsia"/>
        </w:rPr>
        <w:br/>
      </w:r>
      <w:r>
        <w:rPr>
          <w:rFonts w:hint="eastAsia"/>
        </w:rPr>
        <w:t>　　第二节 平价连锁酒店销售策略分析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提高平价连锁酒店企业竞争力的策略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一、提高中国平价连锁酒店企业核心竞争力的对策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二、平价连锁酒店企业提升竞争力的主要方向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三、影响平价连锁酒店企业核心竞争力的因素及提升途径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四、提高平价连锁酒店企业竞争力的策略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平价连锁酒店行业投资风险与控制策略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平价连锁酒店行业SWOT模型分析</w:t>
      </w:r>
      <w:r>
        <w:rPr>
          <w:rFonts w:hint="eastAsia"/>
        </w:rPr>
        <w:br/>
      </w:r>
      <w:r>
        <w:rPr>
          <w:rFonts w:hint="eastAsia"/>
        </w:rPr>
        <w:t>　　　　一、平价连锁酒店行业优势分析</w:t>
      </w:r>
      <w:r>
        <w:rPr>
          <w:rFonts w:hint="eastAsia"/>
        </w:rPr>
        <w:br/>
      </w:r>
      <w:r>
        <w:rPr>
          <w:rFonts w:hint="eastAsia"/>
        </w:rPr>
        <w:t>　　　　二、平价连锁酒店行业劣势分析</w:t>
      </w:r>
      <w:r>
        <w:rPr>
          <w:rFonts w:hint="eastAsia"/>
        </w:rPr>
        <w:br/>
      </w:r>
      <w:r>
        <w:rPr>
          <w:rFonts w:hint="eastAsia"/>
        </w:rPr>
        <w:t>　　　　三、平价连锁酒店行业机会分析</w:t>
      </w:r>
      <w:r>
        <w:rPr>
          <w:rFonts w:hint="eastAsia"/>
        </w:rPr>
        <w:br/>
      </w:r>
      <w:r>
        <w:rPr>
          <w:rFonts w:hint="eastAsia"/>
        </w:rPr>
        <w:t>　　　　四、平价连锁酒店行业风险分析</w:t>
      </w:r>
      <w:r>
        <w:rPr>
          <w:rFonts w:hint="eastAsia"/>
        </w:rPr>
        <w:br/>
      </w:r>
      <w:r>
        <w:rPr>
          <w:rFonts w:hint="eastAsia"/>
        </w:rPr>
        <w:t>　　第二节 平价连锁酒店行业投资风险及控制策略分析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一、平价连锁酒店市场风险及控制策略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二、平价连锁酒店行业政策风险及控制策略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三、平价连锁酒店行业经营风险及控制策略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四、平价连锁酒店同业竞争风险及控制策略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五、平价连锁酒店行业其他风险及控制策略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2025-2031年中国平价连锁酒店行业投资潜力及发展趋势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2025-2031年平价连锁酒店行业投资潜力分析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一、平价连锁酒店行业重点可投资领域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二、平价连锁酒店行业目标市场需求潜力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三、平价连锁酒店行业投资潜力综合评判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[中⋅智⋅林]2025-2031年中国平价连锁酒店行业发展趋势分析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一、2025年平价连锁酒店市场前景分析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二、2025年平价连锁酒店发展趋势预测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三、2025-2031年我国平价连锁酒店行业发展剖析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五、未来平价连锁酒店行业发展变局剖析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平价连锁酒店行业历程</w:t>
      </w:r>
      <w:r>
        <w:rPr>
          <w:rFonts w:hint="eastAsia"/>
        </w:rPr>
        <w:br/>
      </w:r>
      <w:r>
        <w:rPr>
          <w:rFonts w:hint="eastAsia"/>
        </w:rPr>
        <w:t>　　图表 平价连锁酒店行业生命周期</w:t>
      </w:r>
      <w:r>
        <w:rPr>
          <w:rFonts w:hint="eastAsia"/>
        </w:rPr>
        <w:br/>
      </w:r>
      <w:r>
        <w:rPr>
          <w:rFonts w:hint="eastAsia"/>
        </w:rPr>
        <w:t>　　图表 平价连锁酒店行业产业链分析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2019-2024年平价连锁酒店行业市场容量统计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2019-2024年中国平价连锁酒店行业市场规模及增长情况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2019-2024年中国平价连锁酒店行业销售收入分析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2019-2024年中国平价连锁酒店行业盈利情况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2019-2024年中国平价连锁酒店行业利润总额分析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2019-2024年中国平价连锁酒店行业企业数量情况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2019-2024年中国平价连锁酒店行业企业平均规模情况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2019-2024年中国平价连锁酒店行业竞争力分析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2019-2024年中国平价连锁酒店行业盈利能力分析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2019-2024年中国平价连锁酒店行业运营能力分析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2019-2024年中国平价连锁酒店行业偿债能力分析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2019-2024年中国平价连锁酒店行业发展能力分析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2019-2024年中国平价连锁酒店行业经营效益分析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**地区平价连锁酒店市场规模及增长情况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**地区平价连锁酒店行业市场需求情况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**地区平价连锁酒店市场规模及增长情况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**地区平价连锁酒店行业市场需求情况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**地区平价连锁酒店市场规模及增长情况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**地区平价连锁酒店行业市场需求情况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平价连锁酒店重点企业（一）基本信息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平价连锁酒店重点企业（一）经营情况分析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平价连锁酒店重点企业（一）盈利能力情况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平价连锁酒店重点企业（一）偿债能力情况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平价连锁酒店重点企业（一）运营能力情况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平价连锁酒店重点企业（一）成长能力情况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平价连锁酒店重点企业（二）基本信息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平价连锁酒店重点企业（二）经营情况分析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平价连锁酒店重点企业（二）盈利能力情况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平价连锁酒店重点企业（二）偿债能力情况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平价连锁酒店重点企业（二）运营能力情况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平价连锁酒店重点企业（二）成长能力情况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2025-2031年中国平价连锁酒店行业市场容量预测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2025-2031年中国平价连锁酒店行业市场规模预测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2025-2031年中国平价连锁酒店市场前景分析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2025-2031年中国平价连锁酒店行业发展趋势预测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9e5c568e0453d" w:history="1">
        <w:r>
          <w:rPr>
            <w:rStyle w:val="Hyperlink"/>
          </w:rPr>
          <w:t>2025-2031年中国平价连锁酒店行业现状与前景趋势预测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9e5c568e0453d" w:history="1">
        <w:r>
          <w:rPr>
            <w:rStyle w:val="Hyperlink"/>
          </w:rPr>
          <w:t>https://www.20087.com/6/58/PingJiaLianSuoJiuDianHangYeFaZhanQuShi.html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实惠的连锁酒店、平价连锁酒店十大排名、北京便宜的酒店有哪些、平价连锁酒店排名、最便宜的连锁酒店、平价连锁酒店排行榜、华住旗下12大品牌酒店加盟、平价连锁酒店哪家比较好、快捷酒店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a478b2d274f17" w:history="1">
      <w:r>
        <w:rPr>
          <w:rStyle w:val="Hyperlink"/>
        </w:rPr>
        <w:t>2025-2031年中国平价连锁酒店行业现状与前景趋势预测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PingJiaLianSuoJiuDianHangYeFaZhanQuShi.html" TargetMode="External" Id="Rb109e5c568e0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PingJiaLianSuoJiuDianHangYeFaZhanQuShi.html" TargetMode="External" Id="Rb42a478b2d27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2024-10-02T02:37:00Z</dcterms:created>
  <dcterms:modified xsi:type="dcterms:W3CDTF">2024-10-02T03:37:00Z</dcterms:modified>
  <dc:subject>2025-2031年中国平价连锁酒店行业现状与前景趋势预测</dc:subject>
  <dc:title>2025-2031年中国平价连锁酒店行业现状与前景趋势预测</dc:title>
  <cp:keywords>2025-2031年中国平价连锁酒店行业现状与前景趋势预测</cp:keywords>
  <dc:description>2025-2031年中国平价连锁酒店行业现状与前景趋势预测</dc:description>
</cp:coreProperties>
</file>