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6e34e87b247fc" w:history="1">
              <w:r>
                <w:rPr>
                  <w:rStyle w:val="Hyperlink"/>
                </w:rPr>
                <w:t>2025年中国户外装备市场现状调查与未来发展前景趋势报告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6e34e87b247fc" w:history="1">
              <w:r>
                <w:rPr>
                  <w:rStyle w:val="Hyperlink"/>
                </w:rPr>
                <w:t>2025年中国户外装备市场现状调查与未来发展前景趋势报告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86e34e87b247fc" w:history="1">
                <w:r>
                  <w:rPr>
                    <w:rStyle w:val="Hyperlink"/>
                  </w:rPr>
                  <w:t>https://www.20087.com/6/78/HuWaiZhuangBeiShiChangDiaoYanYuQ.html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装备行业近年来蓬勃发展，受到健康生活方式和探险旅游热潮的双重推动。产品线覆盖了从徒步鞋、登山包到帐篷、睡袋和户外服装，技术上，轻量化、耐用性和多功能性成为设计的关键要素。新材料的运用，如防水透气面料和碳纤维框架，提升了装备的性能。同时，户外品牌也开始强调社会责任，包括公平贸易生产和环保倡议。</w:t>
      </w:r>
      <w:r>
        <w:rPr>
          <w:rFonts w:hint="eastAsia"/>
        </w:rPr>
        <w:br/>
      </w:r>
      <w:r>
        <w:rPr>
          <w:rFonts w:hint="eastAsia"/>
        </w:rPr>
        <w:t>　　户外装备的未来将更加侧重于可持续性和技术融合。可持续性意味着更多使用可回收材料和推行循环商业模式，减少对环境的影响。技术融合体现在装备将集成智能传感器，如GPS定位、环境监测和紧急求救功能，以增强户外活动的安全性和便利性。此外，虚拟现实和增强现实技术的应用，如模拟训练和虚拟探险，将为用户带来全新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6e34e87b247fc" w:history="1">
        <w:r>
          <w:rPr>
            <w:rStyle w:val="Hyperlink"/>
          </w:rPr>
          <w:t>2025年中国户外装备市场现状调查与未来发展前景趋势报告</w:t>
        </w:r>
      </w:hyperlink>
      <w:r>
        <w:rPr>
          <w:rFonts w:hint="eastAsia"/>
        </w:rPr>
        <w:t>》基于科学的市场调研与数据分析，全面解析了户外装备行业的市场规模、市场需求及发展现状。报告深入探讨了户外装备产业链结构、细分市场特点及技术发展方向，并结合宏观经济环境与消费者需求变化，对户外装备行业前景与未来趋势进行了科学预测，揭示了潜在增长空间。通过对户外装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户外装备行业发展概述</w:t>
      </w:r>
      <w:r>
        <w:rPr>
          <w:rFonts w:hint="eastAsia"/>
        </w:rPr>
        <w:br/>
      </w:r>
      <w:r>
        <w:rPr>
          <w:rFonts w:hint="eastAsia"/>
        </w:rPr>
        <w:t>　　第一节 户外装备概述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户外装备行业产业链分析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三、产业链上下游对户外装备行业的影响分析</w:t>
      </w:r>
      <w:r>
        <w:rPr>
          <w:rFonts w:hint="eastAsia"/>
        </w:rPr>
        <w:br/>
      </w:r>
      <w:r>
        <w:rPr>
          <w:rFonts w:hint="eastAsia"/>
        </w:rPr>
        <w:t>　　第三节 全球户外装备行业发展分析</w:t>
      </w:r>
      <w:r>
        <w:rPr>
          <w:rFonts w:hint="eastAsia"/>
        </w:rPr>
        <w:br/>
      </w:r>
      <w:r>
        <w:rPr>
          <w:rFonts w:hint="eastAsia"/>
        </w:rPr>
        <w:t>　　　　一、全球户外装备行业发展历程</w:t>
      </w:r>
      <w:r>
        <w:rPr>
          <w:rFonts w:hint="eastAsia"/>
        </w:rPr>
        <w:br/>
      </w:r>
      <w:r>
        <w:rPr>
          <w:rFonts w:hint="eastAsia"/>
        </w:rPr>
        <w:t>　　　　二、全球户外装备行业主要生产国家地区分析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三、全球户外装备行业发展趋势分析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2020-2025年中国户外装备行业发展环境分析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2020-2025年中国户外装备行业经济发展环境分析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2020-2025年中国户外装备行业政策发展环境分析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一、户外装备行业相关政策分析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2020-2025年中国户外装备行业社会环境发展分析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2020-2025年中国户外装备行业技术发展环境分析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一、户外装备行业技术现状分析</w:t>
      </w:r>
      <w:r>
        <w:rPr>
          <w:rFonts w:hint="eastAsia"/>
        </w:rPr>
        <w:br/>
      </w:r>
      <w:r>
        <w:rPr>
          <w:rFonts w:hint="eastAsia"/>
        </w:rPr>
        <w:t>　　　　二、户外装备行业技术趋势分析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中国户外装备行业产销贸易分析及预测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户外装备行业生产分析</w:t>
      </w:r>
      <w:r>
        <w:rPr>
          <w:rFonts w:hint="eastAsia"/>
        </w:rPr>
        <w:br/>
      </w:r>
      <w:r>
        <w:rPr>
          <w:rFonts w:hint="eastAsia"/>
        </w:rPr>
        <w:t>　　　　一、中国户外装备行业生产特点分析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二、2020-2025年中国户外装备行业产量分析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三、2020-2025年中国户外装备行业产值分析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四、2025-2031年中国户外装备行业产量预测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五、2025-2031年中国户外装备行业产值预测</w:t>
      </w:r>
      <w:r>
        <w:rPr>
          <w:rFonts w:hint="eastAsia"/>
        </w:rPr>
        <w:br/>
      </w:r>
      <w:r>
        <w:rPr>
          <w:rFonts w:hint="eastAsia"/>
        </w:rPr>
        <w:t>　　第二节 户外装备行业销售分析</w:t>
      </w:r>
      <w:r>
        <w:rPr>
          <w:rFonts w:hint="eastAsia"/>
        </w:rPr>
        <w:br/>
      </w:r>
      <w:r>
        <w:rPr>
          <w:rFonts w:hint="eastAsia"/>
        </w:rPr>
        <w:t>　　　　一、中国户外装备行业销售特点分析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二、2020-2025年中国户外装备行业销量分析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三、2020-2025年中国户外装备行业销售收入分析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四、2025-2031年中国户外装备行业销量预测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五、2025-2031年中国户外装备行业销售收入预测</w:t>
      </w:r>
      <w:r>
        <w:rPr>
          <w:rFonts w:hint="eastAsia"/>
        </w:rPr>
        <w:br/>
      </w:r>
      <w:r>
        <w:rPr>
          <w:rFonts w:hint="eastAsia"/>
        </w:rPr>
        <w:t>　　第三节 户外装备行业进出口贸易分析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一、2020-2025年户外装备行业进口分析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二、2020-2025年户外装备行业出口分析</w:t>
      </w:r>
      <w:r>
        <w:rPr>
          <w:rFonts w:hint="eastAsia"/>
        </w:rPr>
        <w:br/>
      </w:r>
      <w:r>
        <w:rPr>
          <w:rFonts w:hint="eastAsia"/>
        </w:rPr>
        <w:t>　　　　三、户外装备行业进出口态势展望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中国户外装备行业供需总体情况分析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中国户外装备行业经济运行指标情况分析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中国户外装备行业财务指标总体分析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2020-2025年中国户外装备市场营销情况分析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2020-2025年中国户外装备市场营销现状分析</w:t>
      </w:r>
      <w:r>
        <w:rPr>
          <w:rFonts w:hint="eastAsia"/>
        </w:rPr>
        <w:br/>
      </w:r>
      <w:r>
        <w:rPr>
          <w:rFonts w:hint="eastAsia"/>
        </w:rPr>
        <w:t>　　　　一、户外装备市场营销动态概览</w:t>
      </w:r>
      <w:r>
        <w:rPr>
          <w:rFonts w:hint="eastAsia"/>
        </w:rPr>
        <w:br/>
      </w:r>
      <w:r>
        <w:rPr>
          <w:rFonts w:hint="eastAsia"/>
        </w:rPr>
        <w:t>　　　　二、户外装备营销模式分析</w:t>
      </w:r>
      <w:r>
        <w:rPr>
          <w:rFonts w:hint="eastAsia"/>
        </w:rPr>
        <w:br/>
      </w:r>
      <w:r>
        <w:rPr>
          <w:rFonts w:hint="eastAsia"/>
        </w:rPr>
        <w:t>　　　　三、户外装备市场营销渠道分析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2020-2025年中国户外装备网络营销分析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2020-2025年中国户外装备市场营销策略分析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中国户外装备行业SWOT分析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2020-2025年中国户外装备行业竞争状况分析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2020-2025年中国户外装备行业竞争力分析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2020-2025年中国户外装备行业市场区域格局分析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中国户外装备行业五力竞争分析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2020-2025年中国户外装备产业提升竞争力策略分析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主要户外装备企业竞争分析</w:t>
      </w:r>
      <w:r>
        <w:rPr>
          <w:rFonts w:hint="eastAsia"/>
        </w:rPr>
        <w:br/>
      </w:r>
      <w:r>
        <w:rPr>
          <w:rFonts w:hint="eastAsia"/>
        </w:rPr>
        <w:t>　　第一节 哥伦比亚运动服装商贸（上海）有限公司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威富服饰（中国）有限公司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探路者控股集团股份有限公司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亚玛芬体育用品贸易（上海）有限公司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上海联亚商业有限公司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北京奥索克体育用品有限公司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南京边城体育用品股份有限公司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北京锐极泷峰国际贸易有限公司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哥伦比亚运动服装商贸（上海）有限公司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北京布来亚克户外运动用品有限公司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2025-2031年户外装备行业投资价值评估分析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2025-2031年中国户外装备行业发展趋势预测分析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2025-2031年中国户外装备行业前景展望</w:t>
      </w:r>
      <w:r>
        <w:rPr>
          <w:rFonts w:hint="eastAsia"/>
        </w:rPr>
        <w:br/>
      </w:r>
      <w:r>
        <w:rPr>
          <w:rFonts w:hint="eastAsia"/>
        </w:rPr>
        <w:t>　　　　一、户外装备的研究进展及趋势分析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二、户外装备价格趋势分析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2025-2031年中国户外装备行业市场预测分析</w:t>
      </w:r>
      <w:r>
        <w:rPr>
          <w:rFonts w:hint="eastAsia"/>
        </w:rPr>
        <w:br/>
      </w:r>
      <w:r>
        <w:rPr>
          <w:rFonts w:hint="eastAsia"/>
        </w:rPr>
        <w:t>　　　　一、户外装备市场供给预测分析</w:t>
      </w:r>
      <w:r>
        <w:rPr>
          <w:rFonts w:hint="eastAsia"/>
        </w:rPr>
        <w:br/>
      </w:r>
      <w:r>
        <w:rPr>
          <w:rFonts w:hint="eastAsia"/>
        </w:rPr>
        <w:t>　　　　二、户外装备需求预测分析</w:t>
      </w:r>
      <w:r>
        <w:rPr>
          <w:rFonts w:hint="eastAsia"/>
        </w:rPr>
        <w:br/>
      </w:r>
      <w:r>
        <w:rPr>
          <w:rFonts w:hint="eastAsia"/>
        </w:rPr>
        <w:t>　　　　三、户外装备竞争格局预测分析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2025-2031年中国户外装备行业市场盈利预测分析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2025-2031年中国户外装备行业投资和风险预警分析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2025-2031年户外装备行业发展环境分析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2025-2031年户外装备行业投资特性分析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一、2025-2031年中国户外装备行业进入壁垒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二、2025-2031年中国户外装备行业盈利模式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三、2025-2031年中国户外装备行业盈利因素</w:t>
      </w:r>
      <w:r>
        <w:rPr>
          <w:rFonts w:hint="eastAsia"/>
        </w:rPr>
        <w:br/>
      </w:r>
      <w:r>
        <w:rPr>
          <w:rFonts w:hint="eastAsia"/>
        </w:rPr>
        <w:t>　　第三节 2025-2031年户外装备行业投资风险分析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一、2025-2031年中国户外装备行业政策风险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二、2025-2031年中国户外装备行业技术风险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三、2025-2031年中国户外装备行业供求风险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四、2025-2031年中国户外装备行业其它风险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2025-2031年中国户外装备行业投资机会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一、2025-2031年中国户外装备行业最新投资动向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二、2025-2031年中国户外装备行业投资机会分析</w:t>
      </w:r>
      <w:r>
        <w:rPr>
          <w:rFonts w:hint="eastAsia"/>
        </w:rPr>
        <w:br/>
      </w:r>
      <w:r>
        <w:rPr>
          <w:rFonts w:hint="eastAsia"/>
        </w:rPr>
        <w:t>　　第五节 中智-林-－2025-2031年中国户外装备行业主要投资建议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户外装备行业产业链分析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2020-2025年中国户外装备行业企业数量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2020-2025年中国户外装备行业资产规模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2020-2025年中国户外装备行业产量分析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2020-2025年中国户外装备行业销售收入分析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2020-2025年中国户外装备行业市场规模分析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2020-2025年中国户外装备行业销售利润率指标</w:t>
      </w:r>
      <w:r>
        <w:rPr>
          <w:rFonts w:hint="eastAsia"/>
        </w:rPr>
        <w:br/>
      </w:r>
      <w:r>
        <w:rPr>
          <w:rFonts w:hint="eastAsia"/>
        </w:rPr>
        <w:t>　　图表 2020-2025年中国户外装备行业亏损面指标</w:t>
      </w:r>
      <w:r>
        <w:rPr>
          <w:rFonts w:hint="eastAsia"/>
        </w:rPr>
        <w:br/>
      </w:r>
      <w:r>
        <w:rPr>
          <w:rFonts w:hint="eastAsia"/>
        </w:rPr>
        <w:t>　　图表 2020-2025年中国户外装备行业资产负债率指标</w:t>
      </w:r>
      <w:r>
        <w:rPr>
          <w:rFonts w:hint="eastAsia"/>
        </w:rPr>
        <w:br/>
      </w:r>
      <w:r>
        <w:rPr>
          <w:rFonts w:hint="eastAsia"/>
        </w:rPr>
        <w:t>　　图表 2020-2025年中国户外装备行业应收帐款周转率指标</w:t>
      </w:r>
      <w:r>
        <w:rPr>
          <w:rFonts w:hint="eastAsia"/>
        </w:rPr>
        <w:br/>
      </w:r>
      <w:r>
        <w:rPr>
          <w:rFonts w:hint="eastAsia"/>
        </w:rPr>
        <w:t>　　图表 2020-2025年中国户外装备行业流动资产周转率指标</w:t>
      </w:r>
      <w:r>
        <w:rPr>
          <w:rFonts w:hint="eastAsia"/>
        </w:rPr>
        <w:br/>
      </w:r>
      <w:r>
        <w:rPr>
          <w:rFonts w:hint="eastAsia"/>
        </w:rPr>
        <w:t>　　图表 2020-2025年中国户外装备行业存货周转率指标</w:t>
      </w:r>
      <w:r>
        <w:rPr>
          <w:rFonts w:hint="eastAsia"/>
        </w:rPr>
        <w:br/>
      </w:r>
      <w:r>
        <w:rPr>
          <w:rFonts w:hint="eastAsia"/>
        </w:rPr>
        <w:t>　　图表 2020-2025年中国户外装备行业利润总额增长率指标</w:t>
      </w:r>
      <w:r>
        <w:rPr>
          <w:rFonts w:hint="eastAsia"/>
        </w:rPr>
        <w:br/>
      </w:r>
      <w:r>
        <w:rPr>
          <w:rFonts w:hint="eastAsia"/>
        </w:rPr>
        <w:t>　　图表 2020-2025年中国户外装备行业销售收入增长率指标</w:t>
      </w:r>
      <w:r>
        <w:rPr>
          <w:rFonts w:hint="eastAsia"/>
        </w:rPr>
        <w:br/>
      </w:r>
      <w:r>
        <w:rPr>
          <w:rFonts w:hint="eastAsia"/>
        </w:rPr>
        <w:t>　　图表 2025-2031年中国户外装备行业产量预测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2025-2031年中国户外装备行业销售收入预测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2025-2031年中国户外装备行业市场规模预测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6e34e87b247fc" w:history="1">
        <w:r>
          <w:rPr>
            <w:rStyle w:val="Hyperlink"/>
          </w:rPr>
          <w:t>2025年中国户外装备市场现状调查与未来发展前景趋势报告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86e34e87b247fc" w:history="1">
        <w:r>
          <w:rPr>
            <w:rStyle w:val="Hyperlink"/>
          </w:rPr>
          <w:t>https://www.20087.com/6/78/HuWaiZhuangBeiShiChangDiaoYanYuQ.html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热点：户外必备的10大装备、户外装备品牌排行榜、冬季登山装备全套清单、户外装备工程科研期刊、野外生存必备物品、户外装备清单、什么品牌的登山杖质量好、户外装备品牌、在户外需要带什么东西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a73a889ad42b4" w:history="1">
      <w:r>
        <w:rPr>
          <w:rStyle w:val="Hyperlink"/>
        </w:rPr>
        <w:t>2025年中国户外装备市场现状调查与未来发展前景趋势报告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HuWaiZhuangBeiShiChangDiaoYanYuQ.html" TargetMode="External" Id="Rbe86e34e87b2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HuWaiZhuangBeiShiChangDiaoYanYuQ.html" TargetMode="External" Id="R701a73a889ad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2024-12-09T01:11:00Z</dcterms:created>
  <dcterms:modified xsi:type="dcterms:W3CDTF">2024-12-09T02:11:00Z</dcterms:modified>
  <dc:subject>2025年中国户外装备市场现状调查与未来发展前景趋势报告</dc:subject>
  <dc:title>2025年中国户外装备市场现状调查与未来发展前景趋势报告</dc:title>
  <cp:keywords>2025年中国户外装备市场现状调查与未来发展前景趋势报告</cp:keywords>
  <dc:description>2025年中国户外装备市场现状调查与未来发展前景趋势报告</dc:description>
</cp:coreProperties>
</file>