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a0c0470134984" w:history="1">
              <w:r>
                <w:rPr>
                  <w:rStyle w:val="Hyperlink"/>
                </w:rPr>
                <w:t>2022年全球与中国睡袋现状调研及发展趋势走势分析报告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a0c0470134984" w:history="1">
              <w:r>
                <w:rPr>
                  <w:rStyle w:val="Hyperlink"/>
                </w:rPr>
                <w:t>2022年全球与中国睡袋现状调研及发展趋势走势分析报告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a0c0470134984" w:history="1">
                <w:r>
                  <w:rPr>
                    <w:rStyle w:val="Hyperlink"/>
                  </w:rPr>
                  <w:t>https://www.20087.com/6/28/ShuiDaiShiChangQianJingFenXiYuCe.html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一种用于户外活动中的保暖设备，在露营、登山和探险活动中发挥着重要作用。近年来，随着材料科学和纺织技术的进步，睡袋的设计与性能不断提升。目前，睡袋的种类更加多样化，从传统的棉絮填充到采用高科技合成纤维和羽绒填充的新产品，能够满足不同气候条件下的保温需求。此外，随着智能控制技术和材料科学的应用，睡袋具备了更高的保暖性和使用便捷性，通过采用先进的纺织技术和系统优化，提高了产品的可靠性和应用效果。同时，随着用户对保暖性和使用便捷性的要求提高，睡袋在设计时更加注重高保暖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睡袋的发展将更加注重高保暖性与多功能性。通过优化纺织技术和系统控制，进一步提高睡袋的保暖性和使用便捷性，满足更高要求的应用需求。同时，随着环保法规的趋严，睡袋将采用更多环保材料和技术，减少对环境的影响。此外，随着新材料技术的发展，睡袋将支持更多功能性，如提高压缩性、增强系统稳定性等，提高产品的功能性。同时，睡袋还将支持更多定制化解决方案，如针对特定温度需求的专用设计，满足不同行业的需求。此外，随着智能穿戴技术的应用，睡袋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a0c0470134984" w:history="1">
        <w:r>
          <w:rPr>
            <w:rStyle w:val="Hyperlink"/>
          </w:rPr>
          <w:t>2022年全球与中国睡袋现状调研及发展趋势走势分析报告</w:t>
        </w:r>
      </w:hyperlink>
      <w:r>
        <w:rPr>
          <w:rFonts w:hint="eastAsia"/>
        </w:rPr>
        <w:t>》基于多年监测调研数据，结合睡袋行业现状与发展前景，全面分析了睡袋市场需求、市场规模、产业链构成、价格机制以及睡袋细分市场特性。睡袋报告客观评估了市场前景，预测了发展趋势，深入分析了品牌竞争、市场集中度及睡袋重点企业运营状况。同时，睡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分析全球与中国市场的发展现状及未来趋势，同时重点分析睡袋主要产品种类及价格；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分析全球市场及中国睡袋主要生产商的竞争态势，包括2020和2021年的销量、产值及市场份额；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分析全球与中国睡袋不同类别的发展发展现状及未来增长趋势，展示不同种类产品的销量、销售额、增长率及市场份额，同时分析睡袋未来技术的发展趋势；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本章主要分析全球及中国市场睡袋的下游应用领域及主要的客户（买家）；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分析睡袋的发展技术，全球主流技术及未来的技术走向；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全球与中国市场睡袋销量及增长率（2017-2021年）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全球与中国市场睡袋销售额及增长率（2017-2021年）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睡袋主要分类、产品规格价格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生产商2020和2021年不同睡袋价格列表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睡袋主要分类2020和2021年市场份额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全球市场睡袋主要厂商2020和2021年销量、销售额及市场份额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全球市场睡袋主要厂商2020和2021年销量列表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全球市场睡袋主要厂商2020和2021年销售额列表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中国市场睡袋主要厂商2020和2021年销量、销售额及市场份额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中国市场睡袋主要厂商2020和2021年销量列表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中国市场睡袋主要厂商2020和2021年销售额列表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全球与中国睡袋主要分类销量、销售额、市场份额、增长率及未来5年发展预测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全球市场睡袋主要分类销量、销售额及市场份额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全球市场睡袋主要分类销量、市场份额及未来预测（2017-2021年）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全球市场睡袋主要分类销售额、市场份额（2017-2021年）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全球市场睡袋主要分类价格走势（2017-2021年）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全球市场睡袋主要分类销量及增长率（2017-2021年）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中国市场睡袋主要分类销量、销售额及市场份额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中国市场睡袋主要分类销量、市场份额及未来预测（2017-2021年）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中国市场睡袋主要分类销售额、市场份额（2017-2021年）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中国市场睡袋主要分类价格走势（2017-2021年）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中国市场睡袋主要分类销量及增长率（2017-2021年）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全球与中国睡袋主要生产商分析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全球主要地区睡袋发展现状及未来5年发展趋势分析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全球主要地区睡袋销量、销售额及市场份额（2017-2021年）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全球主要地区睡袋销量及市场份额（2017-2021年）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全球主要地区睡袋销售额及市场份额（2017-2021年）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中国市场睡袋2017-2021年销量增长率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美国市场睡袋2017-2021年销量增长率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欧洲市场睡袋2017-2021年销量增长率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日本市场睡袋2017-2021年销量增长率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东南亚市场睡袋2017-2021年销量增长率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印度市场睡袋2017-2021年销量增长率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全球市场睡袋主要应用领域、及各领域主要客户（买家）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全球市场睡袋主要应用领域销量、市场份额、增长率及各领域主要客户（2017-2021年）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中国市场睡袋主要应用领域销量、市场份额、增长率及各领域主要客户（2017-2021年）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睡袋生产技术及发展趋势</w:t>
      </w:r>
      <w:r>
        <w:rPr>
          <w:rFonts w:hint="eastAsia"/>
        </w:rPr>
        <w:br/>
      </w:r>
      <w:r>
        <w:rPr>
          <w:rFonts w:hint="eastAsia"/>
        </w:rPr>
        <w:t>　　7.1 睡袋目前主要生产技术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全球市场睡袋生产技术</w:t>
      </w:r>
      <w:r>
        <w:rPr>
          <w:rFonts w:hint="eastAsia"/>
        </w:rPr>
        <w:br/>
      </w:r>
      <w:r>
        <w:rPr>
          <w:rFonts w:hint="eastAsia"/>
        </w:rPr>
        <w:t>　　　　7.1.2 中国市场睡袋生产技术</w:t>
      </w:r>
      <w:r>
        <w:rPr>
          <w:rFonts w:hint="eastAsia"/>
        </w:rPr>
        <w:br/>
      </w:r>
      <w:r>
        <w:rPr>
          <w:rFonts w:hint="eastAsia"/>
        </w:rPr>
        <w:t>　　7.2 睡袋未来技术发展趋势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全球市场睡袋技术发展趋势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中国市场睡袋技术发展趋势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睡袋产品图片</w:t>
      </w:r>
      <w:r>
        <w:rPr>
          <w:rFonts w:hint="eastAsia"/>
        </w:rPr>
        <w:br/>
      </w:r>
      <w:r>
        <w:rPr>
          <w:rFonts w:hint="eastAsia"/>
        </w:rPr>
        <w:t>　　图 全球市场睡袋销量及增长率（2017-2021年）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中国市场睡袋销量及增长率（2017-2021年）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全球市场睡袋销售额及增长率（2017-2021年）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中国市场睡袋销售额及增长率（2017-2021年）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睡袋主要分类2020和2021年市场份额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全球市场睡袋主要厂商2020和2021年销量列表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全球市场睡袋主要厂商2020和2021年销量市场份额列表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全球市场睡袋主要厂商2020和2021年销售额列表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全球市场睡袋主要厂商2020和2021年销售额市场份额列表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中国市场睡袋主要厂商2020和2021年销量列表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中国市场睡袋主要厂商2020和2021年销量市场份额列表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中国市场睡袋主要厂商2020和2021年销售额列表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中国市场睡袋主要厂商2020和2021年销售额市场份额列表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全球市场睡袋主要分类销量（2017-2021年）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全球市场睡袋主要分类销量市场份额（2017-2021年）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全球市场睡袋主要分类销售额（2017-2021年）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全球市场睡袋主要分类销售额市场份额（2017-2021年）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全球市场睡袋主要分类价格走势（2017-2021年）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中国市场睡袋主要分类销量（2017-2021年）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中国市场睡袋主要分类销量市场份额（2017-2021年）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中国市场睡袋主要分类销售额（2017-2021年）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中国市场睡袋主要分类销售额市场份额（2017-2021年）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重点企业（10）睡袋2020和2021年销量、销售额及平均价格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全球主要地区睡袋2017-2021年销量列表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全球主要地区睡袋2017-2021年销量市场份额列表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全球主要地区睡袋2017-2021年销售额列表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全球主要地区睡袋2017-2021年销售额市场份额列表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中国市场睡袋2017-2021年销量增长率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中国市场睡袋2017-2021年销售额增长率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美国市场睡袋2017-2021年销量增长率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美国市场睡袋2017-2021年销售额增长率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欧洲市场睡袋2017-2021年销量增长率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欧洲市场睡袋2017-2021年销售额增长率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日本市场睡袋2017-2021年销量增长率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日本市场睡袋2017-2021年销售额增长率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东南亚市场睡袋2017-2021年销量增长率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东南亚市场睡袋2017-2021年销售额增长率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印度市场睡袋2017-2021年销量增长率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印度市场睡袋2017-2021年销售额增长率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全球市场睡袋主要应用领域销量（2017-2021年）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全球市场睡袋主要应用领域销量市场份额（2017-2021年）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全球市场睡袋主要应用领域销量增长率（2017-2021年）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应用1睡袋主要客户列表</w:t>
      </w:r>
      <w:r>
        <w:rPr>
          <w:rFonts w:hint="eastAsia"/>
        </w:rPr>
        <w:br/>
      </w:r>
      <w:r>
        <w:rPr>
          <w:rFonts w:hint="eastAsia"/>
        </w:rPr>
        <w:t>　　表 应用2睡袋主要客户列表</w:t>
      </w:r>
      <w:r>
        <w:rPr>
          <w:rFonts w:hint="eastAsia"/>
        </w:rPr>
        <w:br/>
      </w:r>
      <w:r>
        <w:rPr>
          <w:rFonts w:hint="eastAsia"/>
        </w:rPr>
        <w:t>　　表 应用3睡袋主要客户列表</w:t>
      </w:r>
      <w:r>
        <w:rPr>
          <w:rFonts w:hint="eastAsia"/>
        </w:rPr>
        <w:br/>
      </w:r>
      <w:r>
        <w:rPr>
          <w:rFonts w:hint="eastAsia"/>
        </w:rPr>
        <w:t>　　表 中国市场睡袋主要应用领域销量（2017-2021年）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中国市场睡袋主要应用领域销量市场份额（2017-2021年）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中国市场睡袋主要应用领域销量增长率（2017-2021年）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应用1睡袋主要客户列表</w:t>
      </w:r>
      <w:r>
        <w:rPr>
          <w:rFonts w:hint="eastAsia"/>
        </w:rPr>
        <w:br/>
      </w:r>
      <w:r>
        <w:rPr>
          <w:rFonts w:hint="eastAsia"/>
        </w:rPr>
        <w:t>　　表 应用2睡袋主要客户列表</w:t>
      </w:r>
      <w:r>
        <w:rPr>
          <w:rFonts w:hint="eastAsia"/>
        </w:rPr>
        <w:br/>
      </w:r>
      <w:r>
        <w:rPr>
          <w:rFonts w:hint="eastAsia"/>
        </w:rPr>
        <w:t>　　表 应用3睡袋主要客户列表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a0c0470134984" w:history="1">
        <w:r>
          <w:rPr>
            <w:rStyle w:val="Hyperlink"/>
          </w:rPr>
          <w:t>2022年全球与中国睡袋现状调研及发展趋势走势分析报告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a0c0470134984" w:history="1">
        <w:r>
          <w:rPr>
            <w:rStyle w:val="Hyperlink"/>
          </w:rPr>
          <w:t>https://www.20087.com/6/28/ShuiDaiShiChangQianJingFenXiYuCe.html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5fcb0feef4693" w:history="1">
      <w:r>
        <w:rPr>
          <w:rStyle w:val="Hyperlink"/>
        </w:rPr>
        <w:t>2022年全球与中国睡袋现状调研及发展趋势走势分析报告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uiDaiShiChangQianJingFenXiYuCe.html" TargetMode="External" Id="Re1aa0c047013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uiDaiShiChangQianJingFenXiYuCe.html" TargetMode="External" Id="R1585fcb0feef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2021-10-29T04:56:00Z</dcterms:created>
  <dcterms:modified xsi:type="dcterms:W3CDTF">2021-10-29T05:56:00Z</dcterms:modified>
  <dc:subject>2022年全球与中国睡袋现状调研及发展趋势走势分析报告</dc:subject>
  <dc:title>2022年全球与中国睡袋现状调研及发展趋势走势分析报告</dc:title>
  <cp:keywords>2022年全球与中国睡袋现状调研及发展趋势走势分析报告</cp:keywords>
  <dc:description>2022年全球与中国睡袋现状调研及发展趋势走势分析报告</dc:description>
</cp:coreProperties>
</file>