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82c2540d434588" w:history="1">
              <w:r>
                <w:rPr>
                  <w:rStyle w:val="Hyperlink"/>
                </w:rPr>
                <w:t>中国旅游环境解说系统发展现状及市场前景报告（2026-2032年）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82c2540d434588" w:history="1">
              <w:r>
                <w:rPr>
                  <w:rStyle w:val="Hyperlink"/>
                </w:rPr>
                <w:t>中国旅游环境解说系统发展现状及市场前景报告（2026-2032年）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82c2540d434588" w:history="1">
                <w:r>
                  <w:rPr>
                    <w:rStyle w:val="Hyperlink"/>
                  </w:rPr>
                  <w:t>https://www.20087.com/7/68/LvYouHuanJingJieShuoXiTongDeXianZhuangYuFaZhanQianJing.html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b82c2540d434588" w:history="1">
        <w:r>
          <w:rPr>
            <w:rStyle w:val="Hyperlink"/>
          </w:rPr>
          <w:t>中国旅游环境解说系统发展现状及市场前景报告（2026-2032年）</w:t>
        </w:r>
      </w:hyperlink>
      <w:r>
        <w:rPr>
          <w:rFonts w:hint="eastAsia"/>
        </w:rPr>
        <w:t>》，2025年旅游环境解说系统行业市场规模达 亿元，预计2032年市场规模将达 亿元，期间年均复合增长率（CAGR）达 %。报告基于权威机构和相关协会的详实数据资料，系统分析了旅游环境解说系统行业的市场规模、竞争格局及技术发展现状，并对旅游环境解说系统未来趋势作出科学预测。报告梳理了旅游环境解说系统产业链结构、消费需求变化和价格波动情况，重点评估了旅游环境解说系统重点企业的市场表现与竞争态势，同时客观分析了旅游环境解说系统技术创新方向、市场机遇及潜在风险。通过翔实的数据支持和直观的图表展示，为相关企业及投资者提供了可靠的决策参考，帮助把握旅游环境解说系统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旅游环境解说系统市场概述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按照不同产品类型，旅游环境解说系统主要可以分为如下几个类别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中国不同产品类型旅游环境解说系统增长趋势2021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有线设备</w:t>
      </w:r>
      <w:r>
        <w:rPr>
          <w:rFonts w:hint="eastAsia"/>
        </w:rPr>
        <w:br/>
      </w:r>
      <w:r>
        <w:rPr>
          <w:rFonts w:hint="eastAsia"/>
        </w:rPr>
        <w:t>　　　　1.2.3 无线设备</w:t>
      </w:r>
      <w:r>
        <w:rPr>
          <w:rFonts w:hint="eastAsia"/>
        </w:rPr>
        <w:br/>
      </w:r>
      <w:r>
        <w:rPr>
          <w:rFonts w:hint="eastAsia"/>
        </w:rPr>
        <w:t>　　1.3 从不同应用，旅游环境解说系统主要包括如下几个方面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中国不同应用旅游环境解说系统增长趋势2021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会议和重大事件</w:t>
      </w:r>
      <w:r>
        <w:rPr>
          <w:rFonts w:hint="eastAsia"/>
        </w:rPr>
        <w:br/>
      </w:r>
      <w:r>
        <w:rPr>
          <w:rFonts w:hint="eastAsia"/>
        </w:rPr>
        <w:t>　　　　1.3.3 游览和旅游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中国旅游环境解说系统发展现状及未来趋势（2021-2032）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中国市场旅游环境解说系统收入及增长率（2021-2032）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中国市场旅游环境解说系统销量及增长率（2021-2032）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中国市场主要旅游环境解说系统厂商分析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中国市场主要厂商旅游环境解说系统销量及市场占有率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中国市场主要厂商旅游环境解说系统销量（2021-2026）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中国市场主要厂商旅游环境解说系统销量市场份额（2021-2026）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中国市场主要厂商旅游环境解说系统收入及市场占有率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中国市场主要厂商旅游环境解说系统收入（2021-2026）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中国市场主要厂商旅游环境解说系统收入市场份额（2021-2026）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2025年中国市场主要厂商旅游环境解说系统收入排名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中国市场主要厂商旅游环境解说系统价格（2021-2026）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中国市场主要厂商旅游环境解说系统总部及产地分布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中国市场主要厂商成立时间及旅游环境解说系统商业化日期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中国市场主要厂商旅游环境解说系统产品类型及应用</w:t>
      </w:r>
      <w:r>
        <w:rPr>
          <w:rFonts w:hint="eastAsia"/>
        </w:rPr>
        <w:br/>
      </w:r>
      <w:r>
        <w:rPr>
          <w:rFonts w:hint="eastAsia"/>
        </w:rPr>
        <w:t>　　2.7 旅游环境解说系统行业集中度、竞争程度分析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旅游环境解说系统行业集中度分析：2025年中国Top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中国市场旅游环境解说系统第一梯队、第二梯队和第三梯队厂商（品牌）及2025年市场份额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重点企业（15）在中国市场旅游环境解说系统销量、收入、价格及毛利率（2021-2026）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不同产品类型旅游环境解说系统分析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中国市场不同产品类型旅游环境解说系统销量（2021-2032）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中国市场不同产品类型旅游环境解说系统销量及市场份额（2021-2026）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中国市场不同产品类型旅游环境解说系统销量预测（2027-2032）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中国市场不同产品类型旅游环境解说系统规模（2021-2032）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中国市场不同产品类型旅游环境解说系统规模及市场份额（2021-2026）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中国市场不同产品类型旅游环境解说系统规模预测（2027-2032）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中国市场不同产品类型旅游环境解说系统价格走势（2021-2032）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不同应用旅游环境解说系统分析</w:t>
      </w:r>
      <w:r>
        <w:rPr>
          <w:rFonts w:hint="eastAsia"/>
        </w:rPr>
        <w:br/>
      </w:r>
      <w:r>
        <w:rPr>
          <w:rFonts w:hint="eastAsia"/>
        </w:rPr>
        <w:t>　　5.1 中国市场不同应用旅游环境解说系统销量（2021-2032）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中国市场不同应用旅游环境解说系统销量及市场份额（2021-2026）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中国市场不同应用旅游环境解说系统销量预测（2027-2032）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中国市场不同应用旅游环境解说系统规模（2021-2032）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中国市场不同应用旅游环境解说系统规模及市场份额（2021-2026）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中国市场不同应用旅游环境解说系统规模预测（2027-2032）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中国市场不同应用旅游环境解说系统价格走势（2021-2032）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旅游环境解说系统行业发展分析---发展趋势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旅游环境解说系统行业发展分析---厂商壁垒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旅游环境解说系统行业发展分析---驱动因素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旅游环境解说系统行业发展分析---制约因素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旅游环境解说系统中国企业SWOT分析</w:t>
      </w:r>
      <w:r>
        <w:rPr>
          <w:rFonts w:hint="eastAsia"/>
        </w:rPr>
        <w:br/>
      </w:r>
      <w:r>
        <w:rPr>
          <w:rFonts w:hint="eastAsia"/>
        </w:rPr>
        <w:t>　　6.6 旅游环境解说系统行业发展分析---行业政策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旅游环境解说系统行业产业链简介</w:t>
      </w:r>
      <w:r>
        <w:rPr>
          <w:rFonts w:hint="eastAsia"/>
        </w:rPr>
        <w:br/>
      </w:r>
      <w:r>
        <w:rPr>
          <w:rFonts w:hint="eastAsia"/>
        </w:rPr>
        <w:t>　　7.2 旅游环境解说系统产业链分析-上游</w:t>
      </w:r>
      <w:r>
        <w:rPr>
          <w:rFonts w:hint="eastAsia"/>
        </w:rPr>
        <w:br/>
      </w:r>
      <w:r>
        <w:rPr>
          <w:rFonts w:hint="eastAsia"/>
        </w:rPr>
        <w:t>　　7.3 旅游环境解说系统产业链分析-中游</w:t>
      </w:r>
      <w:r>
        <w:rPr>
          <w:rFonts w:hint="eastAsia"/>
        </w:rPr>
        <w:br/>
      </w:r>
      <w:r>
        <w:rPr>
          <w:rFonts w:hint="eastAsia"/>
        </w:rPr>
        <w:t>　　7.4 旅游环境解说系统产业链分析-下游</w:t>
      </w:r>
      <w:r>
        <w:rPr>
          <w:rFonts w:hint="eastAsia"/>
        </w:rPr>
        <w:br/>
      </w:r>
      <w:r>
        <w:rPr>
          <w:rFonts w:hint="eastAsia"/>
        </w:rPr>
        <w:t>　　7.5 旅游环境解说系统行业采购模式</w:t>
      </w:r>
      <w:r>
        <w:rPr>
          <w:rFonts w:hint="eastAsia"/>
        </w:rPr>
        <w:br/>
      </w:r>
      <w:r>
        <w:rPr>
          <w:rFonts w:hint="eastAsia"/>
        </w:rPr>
        <w:t>　　7.6 旅游环境解说系统行业生产模式</w:t>
      </w:r>
      <w:r>
        <w:rPr>
          <w:rFonts w:hint="eastAsia"/>
        </w:rPr>
        <w:br/>
      </w:r>
      <w:r>
        <w:rPr>
          <w:rFonts w:hint="eastAsia"/>
        </w:rPr>
        <w:t>　　7.7 旅游环境解说系统行业销售模式及销售渠道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中国本土旅游环境解说系统产能、产量分析</w:t>
      </w:r>
      <w:r>
        <w:rPr>
          <w:rFonts w:hint="eastAsia"/>
        </w:rPr>
        <w:br/>
      </w:r>
      <w:r>
        <w:rPr>
          <w:rFonts w:hint="eastAsia"/>
        </w:rPr>
        <w:t>　　8.1 中国旅游环境解说系统供需现状及预测（2021-2032）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中国旅游环境解说系统产能、产量、产能利用率及发展趋势（2021-2032）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中国旅游环境解说系统产量、市场需求量及发展趋势（2021-2032）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中国旅游环境解说系统进出口分析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中国市场旅游环境解说系统主要进口来源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中国市场旅游环境解说系统主要出口目的地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不同产品类型旅游环境解说系统市场规模2021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不同应用旅游环境解说系统市场规模2021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中国市场主要厂商旅游环境解说系统销量（2021-2026）&amp;（千件）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中国市场主要厂商旅游环境解说系统销量市场份额（2021-2026）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中国市场主要厂商旅游环境解说系统收入（2021-2026）&amp;（万元）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中国市场主要厂商旅游环境解说系统收入份额（2021-2026）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2025年中国主要生产商旅游环境解说系统收入排名（万元）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中国市场主要厂商旅游环境解说系统价格（2021-2026）&amp;（元/件）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中国市场主要厂商旅游环境解说系统总部及产地分布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中国市场主要厂商成立时间及旅游环境解说系统商业化日期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中国市场主要厂商旅游环境解说系统产品类型及应用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2025年中国市场旅游环境解说系统主要厂商市场地位（第一梯队、第二梯队和第三梯队）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旅游环境解说系统市场投资、并购等现状分析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旅游环境解说系统生产基地、总部、竞争对手及市场地位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旅游环境解说系统产品规格、参数及市场应用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旅游环境解说系统销量（千件）、收入（万元）、价格（元/件）及毛利率（2021-2026）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中国市场不同产品类型旅游环境解说系统销量（2021-2026）&amp;（千件）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中国市场不同产品类型旅游环境解说系统销量市场份额（2021-2026）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中国市场不同产品类型旅游环境解说系统销量预测（2027-2032）&amp;（千件）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中国市场不同产品类型旅游环境解说系统销量市场份额预测（2027-2032）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中国市场不同产品类型旅游环境解说系统规模（2021-2026）&amp;（万元）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中国市场不同产品类型旅游环境解说系统规模市场份额（2021-2026）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中国市场不同产品类型旅游环境解说系统规模预测（2027-2032）&amp;（万元）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中国市场不同产品类型旅游环境解说系统规模市场份额预测（2027-2032）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中国市场不同应用旅游环境解说系统销量（2021-2026）&amp;（千件）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中国市场不同应用旅游环境解说系统销量市场份额（2021-2026）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中国市场不同应用旅游环境解说系统销量预测（2027-2032）&amp;（千件）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中国市场不同应用旅游环境解说系统销量市场份额预测（2027-2032）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中国市场不同应用旅游环境解说系统规模（2021-2026）&amp;（万元）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中国市场不同应用旅游环境解说系统规模市场份额（2021-2026）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中国市场不同应用旅游环境解说系统规模预测（2027-2032）&amp;（万元）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中国市场不同应用旅游环境解说系统规模市场份额预测（2027-2032）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旅游环境解说系统行业发展分析---发展趋势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旅游环境解说系统行业发展分析---厂商壁垒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旅游环境解说系统行业发展分析---驱动因素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旅游环境解说系统行业发展分析---制约因素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旅游环境解说系统行业相关重点政策一览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旅游环境解说系统行业供应链分析</w:t>
      </w:r>
      <w:r>
        <w:rPr>
          <w:rFonts w:hint="eastAsia"/>
        </w:rPr>
        <w:br/>
      </w:r>
      <w:r>
        <w:rPr>
          <w:rFonts w:hint="eastAsia"/>
        </w:rPr>
        <w:t>　　表 111： 旅游环境解说系统上游原料供应商</w:t>
      </w:r>
      <w:r>
        <w:rPr>
          <w:rFonts w:hint="eastAsia"/>
        </w:rPr>
        <w:br/>
      </w:r>
      <w:r>
        <w:rPr>
          <w:rFonts w:hint="eastAsia"/>
        </w:rPr>
        <w:t>　　表 112： 旅游环境解说系统行业主要下游客户</w:t>
      </w:r>
      <w:r>
        <w:rPr>
          <w:rFonts w:hint="eastAsia"/>
        </w:rPr>
        <w:br/>
      </w:r>
      <w:r>
        <w:rPr>
          <w:rFonts w:hint="eastAsia"/>
        </w:rPr>
        <w:t>　　表 113： 旅游环境解说系统典型经销商</w:t>
      </w:r>
      <w:r>
        <w:rPr>
          <w:rFonts w:hint="eastAsia"/>
        </w:rPr>
        <w:br/>
      </w:r>
      <w:r>
        <w:rPr>
          <w:rFonts w:hint="eastAsia"/>
        </w:rPr>
        <w:t>　　表 114： 中国旅游环境解说系统产量、销量、进口量及出口量（2021-2026）&amp;（千件）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中国旅游环境解说系统产量、销量、进口量及出口量预测（2027-2032）&amp;（千件）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中国市场旅游环境解说系统主要进口来源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中国市场旅游环境解说系统主要出口目的地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旅游环境解说系统产品图片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中国不同产品类型旅游环境解说系统市场规模市场份额2025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有线设备产品图片</w:t>
      </w:r>
      <w:r>
        <w:rPr>
          <w:rFonts w:hint="eastAsia"/>
        </w:rPr>
        <w:br/>
      </w:r>
      <w:r>
        <w:rPr>
          <w:rFonts w:hint="eastAsia"/>
        </w:rPr>
        <w:t>　　图 4： 无线设备产品图片</w:t>
      </w:r>
      <w:r>
        <w:rPr>
          <w:rFonts w:hint="eastAsia"/>
        </w:rPr>
        <w:br/>
      </w:r>
      <w:r>
        <w:rPr>
          <w:rFonts w:hint="eastAsia"/>
        </w:rPr>
        <w:t>　　图 5： 中国不同应用旅游环境解说系统市场份额2025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会议和重大事件</w:t>
      </w:r>
      <w:r>
        <w:rPr>
          <w:rFonts w:hint="eastAsia"/>
        </w:rPr>
        <w:br/>
      </w:r>
      <w:r>
        <w:rPr>
          <w:rFonts w:hint="eastAsia"/>
        </w:rPr>
        <w:t>　　图 7： 游览和旅游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中国市场旅游环境解说系统市场规模，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中国市场旅游环境解说系统收入及增长率（2021-2032）&amp;（万元）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中国市场旅游环境解说系统销量及增长率（2021-2032）&amp;（千件）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2025年中国市场主要厂商旅游环境解说系统销量市场份额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2025年中国市场主要厂商旅游环境解说系统收入市场份额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2025年中国市场前五大厂商旅游环境解说系统市场份额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2025年中国市场旅游环境解说系统第一梯队、第二梯队和第三梯队厂商（品牌）及市场份额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中国市场不同产品类型旅游环境解说系统价格走势（2021-2032）&amp;（元/件）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中国市场不同应用旅游环境解说系统价格走势（2021-2032）&amp;（元/件）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旅游环境解说系统中国企业SWOT分析</w:t>
      </w:r>
      <w:r>
        <w:rPr>
          <w:rFonts w:hint="eastAsia"/>
        </w:rPr>
        <w:br/>
      </w:r>
      <w:r>
        <w:rPr>
          <w:rFonts w:hint="eastAsia"/>
        </w:rPr>
        <w:t>　　图 19： 旅游环境解说系统产业链</w:t>
      </w:r>
      <w:r>
        <w:rPr>
          <w:rFonts w:hint="eastAsia"/>
        </w:rPr>
        <w:br/>
      </w:r>
      <w:r>
        <w:rPr>
          <w:rFonts w:hint="eastAsia"/>
        </w:rPr>
        <w:t>　　图 20： 旅游环境解说系统行业采购模式分析</w:t>
      </w:r>
      <w:r>
        <w:rPr>
          <w:rFonts w:hint="eastAsia"/>
        </w:rPr>
        <w:br/>
      </w:r>
      <w:r>
        <w:rPr>
          <w:rFonts w:hint="eastAsia"/>
        </w:rPr>
        <w:t>　　图 21： 旅游环境解说系统行业生产模式分析</w:t>
      </w:r>
      <w:r>
        <w:rPr>
          <w:rFonts w:hint="eastAsia"/>
        </w:rPr>
        <w:br/>
      </w:r>
      <w:r>
        <w:rPr>
          <w:rFonts w:hint="eastAsia"/>
        </w:rPr>
        <w:t>　　图 22： 旅游环境解说系统行业销售模式分析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中国旅游环境解说系统产能、产量、产能利用率及发展趋势（2021-2032）&amp;（千件）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中国旅游环境解说系统产量、市场需求量及发展趋势（2021-2032）&amp;（千件）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82c2540d434588" w:history="1">
        <w:r>
          <w:rPr>
            <w:rStyle w:val="Hyperlink"/>
          </w:rPr>
          <w:t>中国旅游环境解说系统发展现状及市场前景报告（2026-2032年）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82c2540d434588" w:history="1">
        <w:r>
          <w:rPr>
            <w:rStyle w:val="Hyperlink"/>
          </w:rPr>
          <w:t>https://www.20087.com/7/68/LvYouHuanJingJieShuoXiTongDeXianZhuangYuFaZhanQianJing.html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热点：旅游景区解说系统、旅游环境解说系统设计、旅游景点解说app、旅游解说系统作用、环境解说员的特点、旅游解说app、什么是环境解说、旅游景点解说器、旅游解说总体规划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3cf960479c46c7" w:history="1">
      <w:r>
        <w:rPr>
          <w:rStyle w:val="Hyperlink"/>
        </w:rPr>
        <w:t>中国旅游环境解说系统发展现状及市场前景报告（2026-2032年）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LvYouHuanJingJieShuoXiTongDeXianZhuangYuFaZhanQianJing.html" TargetMode="External" Id="R6b82c2540d4345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LvYouHuanJingJieShuoXiTongDeXianZhuangYuFaZhanQianJing.html" TargetMode="External" Id="Rf63cf960479c46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2026-09-23T23:47:54Z</dcterms:created>
  <dcterms:modified xsi:type="dcterms:W3CDTF">2026-09-24T00:47:54Z</dcterms:modified>
  <dc:subject>中国旅游环境解说系统发展现状及市场前景报告（2026-2032年）</dc:subject>
  <dc:title>中国旅游环境解说系统发展现状及市场前景报告（2026-2032年）</dc:title>
  <cp:keywords>中国旅游环境解说系统发展现状及市场前景报告（2026-2032年）</cp:keywords>
  <dc:description>中国旅游环境解说系统发展现状及市场前景报告（2026-2032年）</dc:description>
</cp:coreProperties>
</file>