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e0ba04c64840" w:history="1">
              <w:r>
                <w:rPr>
                  <w:rStyle w:val="Hyperlink"/>
                </w:rPr>
                <w:t>2025年中国山地旅游市场现状调研与发展前景预测分析报告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e0ba04c64840" w:history="1">
              <w:r>
                <w:rPr>
                  <w:rStyle w:val="Hyperlink"/>
                </w:rPr>
                <w:t>2025年中国山地旅游市场现状调研与发展前景预测分析报告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fe0ba04c64840" w:history="1">
                <w:r>
                  <w:rPr>
                    <w:rStyle w:val="Hyperlink"/>
                  </w:rPr>
                  <w:t>https://www.20087.com/M_LvYouCanYin/87/ShanDiLvYouWeiLaiFaZhanQuShi.html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旅游是一种亲近自然、体验户外探险的旅游方式，近年来随着人们健康意识的增强和对精神文化的追求，受到越来越多游客的青睐。山地旅游不仅提供了徒步、登山、滑雪等传统活动，还融入了文化体验、生态教育和社区参与等元素，丰富了旅游体验。同时，山地旅游的发展带动了当地经济，促进了就业，但也对自然环境和社会文化产生了影响，如过度开发、垃圾污染和文化同质化等问题。</w:t>
      </w:r>
      <w:r>
        <w:rPr>
          <w:rFonts w:hint="eastAsia"/>
        </w:rPr>
        <w:br/>
      </w:r>
      <w:r>
        <w:rPr>
          <w:rFonts w:hint="eastAsia"/>
        </w:rPr>
        <w:t>　　未来，山地旅游将更加注重可持续性和深度体验。可持续性方面，旅游业者将更加注重环境保护和社区参与，推行绿色旅游政策，如限制游客数量、推广环保交通和住宿，以及支持当地社区的经济发展。深度体验方面，山地旅游将更加注重提供文化沉浸式体验，如与当地居民一起参与传统节日、手工艺制作和农耕体验，让游客深入了解当地的历史、文化和自然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e0ba04c64840" w:history="1">
        <w:r>
          <w:rPr>
            <w:rStyle w:val="Hyperlink"/>
          </w:rPr>
          <w:t>2025年中国山地旅游市场现状调研与发展前景预测分析报告</w:t>
        </w:r>
      </w:hyperlink>
      <w:r>
        <w:rPr>
          <w:rFonts w:hint="eastAsia"/>
        </w:rPr>
        <w:t>》依托多年行业监测数据，结合山地旅游行业现状与未来前景，系统分析了山地旅游市场需求、市场规模、产业链结构、价格机制及细分市场特征。报告对山地旅游市场前景进行了客观评估，预测了山地旅游行业发展趋势，并详细解读了品牌竞争格局、市场集中度及重点企业的运营表现。此外，报告通过SWOT分析识别了山地旅游行业机遇与潜在风险，为投资者和决策者提供了科学、规范的战略建议，助力把握山地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一、山地旅游产业定义</w:t>
      </w:r>
      <w:r>
        <w:rPr>
          <w:rFonts w:hint="eastAsia"/>
        </w:rPr>
        <w:br/>
      </w:r>
      <w:r>
        <w:rPr>
          <w:rFonts w:hint="eastAsia"/>
        </w:rPr>
        <w:t>　　　　二、山地旅游产业产品范围</w:t>
      </w:r>
      <w:r>
        <w:rPr>
          <w:rFonts w:hint="eastAsia"/>
        </w:rPr>
        <w:br/>
      </w:r>
      <w:r>
        <w:rPr>
          <w:rFonts w:hint="eastAsia"/>
        </w:rPr>
        <w:t>　　　　三、山地旅游产业的外延及其所隶属的大行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山地旅游产业产品与服务</w:t>
      </w:r>
      <w:r>
        <w:rPr>
          <w:rFonts w:hint="eastAsia"/>
        </w:rPr>
        <w:br/>
      </w:r>
      <w:r>
        <w:rPr>
          <w:rFonts w:hint="eastAsia"/>
        </w:rPr>
        <w:t>　　　　一、山地旅游产业主要业态</w:t>
      </w:r>
      <w:r>
        <w:rPr>
          <w:rFonts w:hint="eastAsia"/>
        </w:rPr>
        <w:br/>
      </w:r>
      <w:r>
        <w:rPr>
          <w:rFonts w:hint="eastAsia"/>
        </w:rPr>
        <w:t>　　　　二、山地旅游产业组织形式</w:t>
      </w:r>
      <w:r>
        <w:rPr>
          <w:rFonts w:hint="eastAsia"/>
        </w:rPr>
        <w:br/>
      </w:r>
      <w:r>
        <w:rPr>
          <w:rFonts w:hint="eastAsia"/>
        </w:rPr>
        <w:t>　　　　三、山地旅游产品种类与生产数量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山地旅游产业投资特性分析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一、山地旅游产业赢利性</w:t>
      </w:r>
      <w:r>
        <w:rPr>
          <w:rFonts w:hint="eastAsia"/>
        </w:rPr>
        <w:br/>
      </w:r>
      <w:r>
        <w:rPr>
          <w:rFonts w:hint="eastAsia"/>
        </w:rPr>
        <w:t>　　　　二、山地旅游产业成长性</w:t>
      </w:r>
      <w:r>
        <w:rPr>
          <w:rFonts w:hint="eastAsia"/>
        </w:rPr>
        <w:br/>
      </w:r>
      <w:r>
        <w:rPr>
          <w:rFonts w:hint="eastAsia"/>
        </w:rPr>
        <w:t>　　　　三、山地旅游产业风险性</w:t>
      </w:r>
      <w:r>
        <w:rPr>
          <w:rFonts w:hint="eastAsia"/>
        </w:rPr>
        <w:br/>
      </w:r>
      <w:r>
        <w:rPr>
          <w:rFonts w:hint="eastAsia"/>
        </w:rPr>
        <w:t>　　　　四、山地旅游业进入壁垒</w:t>
      </w:r>
      <w:r>
        <w:rPr>
          <w:rFonts w:hint="eastAsia"/>
        </w:rPr>
        <w:br/>
      </w:r>
      <w:r>
        <w:rPr>
          <w:rFonts w:hint="eastAsia"/>
        </w:rPr>
        <w:t>　　第四节 山地旅游业现行管理体制分析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一、现行管理体制制约山地旅游业的发展</w:t>
      </w:r>
      <w:r>
        <w:rPr>
          <w:rFonts w:hint="eastAsia"/>
        </w:rPr>
        <w:br/>
      </w:r>
      <w:r>
        <w:rPr>
          <w:rFonts w:hint="eastAsia"/>
        </w:rPr>
        <w:t>　　　　二、山地旅游协会在市场管理中的作用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三、对山地旅游行业行政管理体制改革的建议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三、中国国内旅游市场“十五五”发展预测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三、入境旅游市场“十五五”发展预测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四、出境旅游市场“十五五”发展预测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一、2025年全球山地旅游市场回顾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二、2025年全球山地旅游市场环境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三、2025年全球山地旅游格局分析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四、2025年全球山地旅游行业发展分析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一、2025年全球山地旅游需求分析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二、2025年全球山地旅游行业发展分析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三、2025年全球山地旅游市场环境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四、2025年中外山地旅游市场对比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主要国家地区山地旅游市场分析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一、2020-2025年美国山地旅游市场分析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二、2020-2025年欧洲山地旅游市场分析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三、2020-2025年日本山地旅游市场分析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四、2020-2025年澳大利亚山地旅游市场分析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五、2020-2025年印度山地旅游市场分析</w:t>
      </w:r>
      <w:r>
        <w:rPr>
          <w:rFonts w:hint="eastAsia"/>
        </w:rPr>
        <w:br/>
      </w:r>
      <w:r>
        <w:rPr>
          <w:rFonts w:hint="eastAsia"/>
        </w:rPr>
        <w:t>　　　　六、2020-2025年印马来西亚山地旅游市场分析</w:t>
      </w:r>
      <w:r>
        <w:rPr>
          <w:rFonts w:hint="eastAsia"/>
        </w:rPr>
        <w:br/>
      </w:r>
      <w:r>
        <w:rPr>
          <w:rFonts w:hint="eastAsia"/>
        </w:rPr>
        <w:t>　　　　七、2020-2025年韩国山地旅游市场分析</w:t>
      </w:r>
      <w:r>
        <w:rPr>
          <w:rFonts w:hint="eastAsia"/>
        </w:rPr>
        <w:br/>
      </w:r>
      <w:r>
        <w:rPr>
          <w:rFonts w:hint="eastAsia"/>
        </w:rPr>
        <w:t>　　　　八、2020-2025年其他国家山地旅游市场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2020-2025年中国山地旅游业运营态势分析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2020-2025年中国山地旅游产业的发展分析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一、我国山地旅游业的兴起与开发情况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二、山地旅游业在中国渐趋升温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三、我国山地旅游产生巨大经济效应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四、国内山地旅游热掀起流行趋势</w:t>
      </w:r>
      <w:r>
        <w:rPr>
          <w:rFonts w:hint="eastAsia"/>
        </w:rPr>
        <w:br/>
      </w:r>
      <w:r>
        <w:rPr>
          <w:rFonts w:hint="eastAsia"/>
        </w:rPr>
        <w:t>　　第二节 2020-2025年中国山地旅游业存在的问题</w:t>
      </w:r>
      <w:r>
        <w:rPr>
          <w:rFonts w:hint="eastAsia"/>
        </w:rPr>
        <w:br/>
      </w:r>
      <w:r>
        <w:rPr>
          <w:rFonts w:hint="eastAsia"/>
        </w:rPr>
        <w:t>　　　　一、山地旅游开发中存在的阻碍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二、我国山地旅游开发的错误观念</w:t>
      </w:r>
      <w:r>
        <w:rPr>
          <w:rFonts w:hint="eastAsia"/>
        </w:rPr>
        <w:br/>
      </w:r>
      <w:r>
        <w:rPr>
          <w:rFonts w:hint="eastAsia"/>
        </w:rPr>
        <w:t>　　　　三、山地旅游相关配套设施不足</w:t>
      </w:r>
      <w:r>
        <w:rPr>
          <w:rFonts w:hint="eastAsia"/>
        </w:rPr>
        <w:br/>
      </w:r>
      <w:r>
        <w:rPr>
          <w:rFonts w:hint="eastAsia"/>
        </w:rPr>
        <w:t>　　第三节 2020-2025年中国山地旅游业开发的对策分析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一、山地旅游结合发展需要关注的要点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二、加快我国山地旅游业发展的措施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三、中国山地旅游开发的路径探析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四、山地旅游的品牌塑造与推广策略透析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五、山地旅游业的市场经营路径探讨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一、不同性别山地旅游偏好调研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二、不同年龄山地旅游偏好调研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五、消费者山地旅游选择考虑因素调研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六、消费者选择山地旅游因由调研</w:t>
      </w:r>
      <w:r>
        <w:rPr>
          <w:rFonts w:hint="eastAsia"/>
        </w:rPr>
        <w:br/>
      </w:r>
      <w:r>
        <w:rPr>
          <w:rFonts w:hint="eastAsia"/>
        </w:rPr>
        <w:t>　　　　七、消费者山地旅游的途径调研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八、消费者山地旅游地喜好调研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我国山地旅游市场发展研究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2025年我国山地旅游市场发展研究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2025年我国山地旅游市场情况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2025年我国山地旅游市场结构和价格走势分析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二、2025年我国山地旅游市场结构分析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三、2025年我国山地旅游市场价格走势分析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山地旅游行业竞争格局分析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中国山地旅游行业竞争格局综述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一、2025年山地旅游行业集中度</w:t>
      </w:r>
      <w:r>
        <w:rPr>
          <w:rFonts w:hint="eastAsia"/>
        </w:rPr>
        <w:br/>
      </w:r>
      <w:r>
        <w:rPr>
          <w:rFonts w:hint="eastAsia"/>
        </w:rPr>
        <w:t>　　　　二、2025年山地旅游行业竞争程度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三、2025年山地旅游企业与品牌数量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一、2020-2025年国内外山地旅游竞争分析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二、2020-2025年我国山地旅游市场竞争分析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三、2020-2025年我国山地旅游市场集中度分析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四、2020-2025年国内主要山地旅游企业动向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五、2025年国内山地旅游拟在建项目分析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山地旅游企业竞争策略分析</w:t>
      </w:r>
      <w:r>
        <w:rPr>
          <w:rFonts w:hint="eastAsia"/>
        </w:rPr>
        <w:br/>
      </w:r>
      <w:r>
        <w:rPr>
          <w:rFonts w:hint="eastAsia"/>
        </w:rPr>
        <w:t>　　第一节 山地旅游市场竞争策略分析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一、2025年山地旅游市场增长潜力分析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二、2025年山地旅游主要潜力产品分析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三、现有山地旅游产品竞争策略分析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四、潜力山地旅游品种竞争策略选择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山地旅游企业竞争策略分析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一、欧债危机对山地旅游行业竞争格局的影响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二、欧债危机后山地旅游行业竞争格局的变化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三、2020-2025年我国山地旅游市场竞争趋势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四、2020-2025年山地旅游竞争格局展望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五、2020-2025年山地旅游竞争策略分析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国内外重点山地旅游景点竞争状况</w:t>
      </w:r>
      <w:r>
        <w:rPr>
          <w:rFonts w:hint="eastAsia"/>
        </w:rPr>
        <w:br/>
      </w:r>
      <w:r>
        <w:rPr>
          <w:rFonts w:hint="eastAsia"/>
        </w:rPr>
        <w:t>　　第一节 南迦巴瓦峰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贡嘎山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珠穆朗玛峰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梅里雪山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黄山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稻城三神山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乔戈里峰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冈仁波齐峰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泰山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峨眉山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山地旅游行业发展趋势分析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我国山地旅游行业前景与机遇分析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一、我国山地旅游行业发展前景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二、我国山地旅游发展机遇分析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三、2025年山地旅游的发展机遇分析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四、欧债危机对山地旅游行业的影响分析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2020-2025年中国山地旅游市场趋势分析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二、2020-2025年山地旅游发展趋势分析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三、2020-2025年山地旅游市场发展空间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四、2020-2025年山地旅游产业政策趋向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五、2020-2025年山地旅游技术革新趋势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六、2020-2025年山地旅游价格走势分析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未来山地旅游行业发展预测</w:t>
      </w:r>
      <w:r>
        <w:rPr>
          <w:rFonts w:hint="eastAsia"/>
        </w:rPr>
        <w:br/>
      </w:r>
      <w:r>
        <w:rPr>
          <w:rFonts w:hint="eastAsia"/>
        </w:rPr>
        <w:t>　　第一节 未来山地旅游需求与消费预测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一、2020-2025年山地旅游消费预测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二、2020-2025年山地旅游市场规模预测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三、2020-2025年山地旅游行业总产值预测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四、2020-2025年山地旅游行业销售收入预测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五、2020-2025年山地旅游行业总资产预测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2020-2025年中国山地旅游行业供需预测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一、2020-2025年中国山地旅游供给预测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二、2020-2025年中国山地旅游需求预测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三、2020-2025年中国山地旅游供需平衡预测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四、2020-2025年中国山地旅游价格预测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山地旅游行业投资现状分析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山地旅游行业投资环境分析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一、2025年山地旅游行业政策环境分析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一、国内山地旅游技术现状</w:t>
      </w:r>
      <w:r>
        <w:rPr>
          <w:rFonts w:hint="eastAsia"/>
        </w:rPr>
        <w:br/>
      </w:r>
      <w:r>
        <w:rPr>
          <w:rFonts w:hint="eastAsia"/>
        </w:rPr>
        <w:t>　　　　二、2025年山地旅游技术发展分析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三、2020-2025年山地旅游技术发展趋势分析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山地旅游行业投资机会与风险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三、2025-2031年山地旅游行业投资趋势预测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四、2025-2031年山地旅游行业的投资方向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影响山地旅游行业发展的主要因素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一、2020-2025年影响山地旅游行业运行的有利因素分析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二、2020-2025年影响山地旅游行业运行的稳定因素分析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三、2020-2025年影响山地旅游行业运行的不利因素分析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四、2020-2025年我国山地旅游行业发展面临的挑战分析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五、2020-2025年我国山地旅游行业发展面临的机遇分析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山地旅游行业投资风险及控制策略分析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二、2020-2025年山地旅游行业政策风险及控制策略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三、2020-2025年山地旅游行业经营风险及控制策略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四、2020-2025年山地旅游行业技术风险及控制策略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五、2020-2025年山地旅游行业同业竞争风险及控制策略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六、2020-2025年山地旅游行业其他风险及控制策略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山地旅游行业投资战略研究</w:t>
      </w:r>
      <w:r>
        <w:rPr>
          <w:rFonts w:hint="eastAsia"/>
        </w:rPr>
        <w:br/>
      </w:r>
      <w:r>
        <w:rPr>
          <w:rFonts w:hint="eastAsia"/>
        </w:rPr>
        <w:t>　　第一节 山地旅游行业发展战略研究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二、山地旅游实施品牌战略的意义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四、我国山地旅游企业的品牌战略</w:t>
      </w:r>
      <w:r>
        <w:rPr>
          <w:rFonts w:hint="eastAsia"/>
        </w:rPr>
        <w:br/>
      </w:r>
      <w:r>
        <w:rPr>
          <w:rFonts w:hint="eastAsia"/>
        </w:rPr>
        <w:t>　　　　五、山地旅游品牌战略管理的策略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我国山地旅游业发展的对策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一、中国山地旅游走出去的问题与对策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二、山地旅游产业化发展意识定位分析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三、山地旅游市场“打建并举”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四、科技助力山地旅游数字化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(中智林)山地旅游行业投资战略研究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二、2025年山地旅游行业投资战略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三、2020-2025年山地旅游行业投资战略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附件 山地旅游业投资案例分析；各地区相关政策；</w:t>
      </w:r>
      <w:r>
        <w:rPr>
          <w:rFonts w:hint="eastAsia"/>
        </w:rPr>
        <w:br/>
      </w:r>
      <w:r>
        <w:rPr>
          <w:rFonts w:hint="eastAsia"/>
        </w:rPr>
        <w:t>　　　　　　1、各地区相关政策收集（不一定非要山地旅游项目）随机选择</w:t>
      </w:r>
      <w:r>
        <w:rPr>
          <w:rFonts w:hint="eastAsia"/>
        </w:rPr>
        <w:br/>
      </w:r>
      <w:r>
        <w:rPr>
          <w:rFonts w:hint="eastAsia"/>
        </w:rPr>
        <w:t>　　　　　　2、案例分析：</w:t>
      </w:r>
      <w:r>
        <w:rPr>
          <w:rFonts w:hint="eastAsia"/>
        </w:rPr>
        <w:br/>
      </w:r>
      <w:r>
        <w:rPr>
          <w:rFonts w:hint="eastAsia"/>
        </w:rPr>
        <w:t>　　　　　　长白山：200亿万达长白山地产</w:t>
      </w:r>
      <w:r>
        <w:rPr>
          <w:rFonts w:hint="eastAsia"/>
        </w:rPr>
        <w:br/>
      </w:r>
      <w:r>
        <w:rPr>
          <w:rFonts w:hint="eastAsia"/>
        </w:rPr>
        <w:t>　　　　　　黄山：东黄山旅游度假区、黄山徽府、黄山中信湾</w:t>
      </w:r>
      <w:r>
        <w:rPr>
          <w:rFonts w:hint="eastAsia"/>
        </w:rPr>
        <w:br/>
      </w:r>
      <w:r>
        <w:rPr>
          <w:rFonts w:hint="eastAsia"/>
        </w:rPr>
        <w:t>　　　　　　峨眉山：峨眉山天颐温泉度假小镇、峨秀湖国际度假区、峨眉半山七里坪国际度假区、峨眉山蜀尚国</w:t>
      </w:r>
      <w:r>
        <w:rPr>
          <w:rFonts w:hint="eastAsia"/>
        </w:rPr>
        <w:br/>
      </w:r>
      <w:r>
        <w:rPr>
          <w:rFonts w:hint="eastAsia"/>
        </w:rPr>
        <w:t>　　　　　　庐山：天沐星子温泉、中信庐山西海旅游度假区地产</w:t>
      </w:r>
      <w:r>
        <w:rPr>
          <w:rFonts w:hint="eastAsia"/>
        </w:rPr>
        <w:br/>
      </w:r>
      <w:r>
        <w:rPr>
          <w:rFonts w:hint="eastAsia"/>
        </w:rPr>
        <w:t>　　　　　　华山：320亿打造华山太湖生态旅游度假区</w:t>
      </w:r>
      <w:r>
        <w:rPr>
          <w:rFonts w:hint="eastAsia"/>
        </w:rPr>
        <w:br/>
      </w:r>
      <w:r>
        <w:rPr>
          <w:rFonts w:hint="eastAsia"/>
        </w:rPr>
        <w:t>　　　　　　武夷山：万达集团武夷山地产、武夷新区旅游地产</w:t>
      </w:r>
      <w:r>
        <w:rPr>
          <w:rFonts w:hint="eastAsia"/>
        </w:rPr>
        <w:br/>
      </w:r>
      <w:r>
        <w:rPr>
          <w:rFonts w:hint="eastAsia"/>
        </w:rPr>
        <w:t>　　　　　　张家界：20亿，阳和国际休闲度假区、150亿天门山仙境国际养生度假区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全国入境游接待人次同比下降2.23%</w:t>
      </w:r>
      <w:r>
        <w:rPr>
          <w:rFonts w:hint="eastAsia"/>
        </w:rPr>
        <w:br/>
      </w:r>
      <w:r>
        <w:rPr>
          <w:rFonts w:hint="eastAsia"/>
        </w:rPr>
        <w:t>　　图表 2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3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4 2025年主要客源市场情况</w:t>
      </w:r>
      <w:r>
        <w:rPr>
          <w:rFonts w:hint="eastAsia"/>
        </w:rPr>
        <w:br/>
      </w:r>
      <w:r>
        <w:rPr>
          <w:rFonts w:hint="eastAsia"/>
        </w:rPr>
        <w:t>　　图表 5 全国入境游过夜人次同比下降1.08%</w:t>
      </w:r>
      <w:r>
        <w:rPr>
          <w:rFonts w:hint="eastAsia"/>
        </w:rPr>
        <w:br/>
      </w:r>
      <w:r>
        <w:rPr>
          <w:rFonts w:hint="eastAsia"/>
        </w:rPr>
        <w:t>　　图表 6 2025年我国山地旅游行业销售收入及增长情况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2020-2025年华东地区山地旅游行业销售收入增长情况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9 2020-2025年华北地区山地旅游行业销售收入增长情况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10 2020-2025年华中地区山地旅游行业销售收入增长情况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11 2020-2025年华南地区山地旅游行业销售收入增长情况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12 2020-2025年东北地区山地旅游行业销售收入增长情况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13 2020-2025年西北地区山地旅游行业销售收入增长情况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16 2025年全国星级饭店经营情况平均指标统计表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17 2025年全国星级饭店经营情况平均指标比较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18 2025年重点旅游城市星级饭店平均房价前10名情况表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19 2025年重点旅游城市星级饭店平均出租率前名情况表</w:t>
      </w:r>
      <w:r>
        <w:rPr>
          <w:rFonts w:hint="eastAsia"/>
        </w:rPr>
        <w:br/>
      </w:r>
      <w:r>
        <w:rPr>
          <w:rFonts w:hint="eastAsia"/>
        </w:rPr>
        <w:t>　　图表 20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2020-2025年我国山地旅游行业工业总产值预测图</w:t>
      </w:r>
      <w:r>
        <w:rPr>
          <w:rFonts w:hint="eastAsia"/>
        </w:rPr>
        <w:br/>
      </w:r>
      <w:r>
        <w:rPr>
          <w:rFonts w:hint="eastAsia"/>
        </w:rPr>
        <w:t>　　图表 69 2020-2025年我国山地旅游行业销售收入预测图</w:t>
      </w:r>
      <w:r>
        <w:rPr>
          <w:rFonts w:hint="eastAsia"/>
        </w:rPr>
        <w:br/>
      </w:r>
      <w:r>
        <w:rPr>
          <w:rFonts w:hint="eastAsia"/>
        </w:rPr>
        <w:t>　　图表 70 2020-2025年我国山地旅游行业资产合计预测图</w:t>
      </w:r>
      <w:r>
        <w:rPr>
          <w:rFonts w:hint="eastAsia"/>
        </w:rPr>
        <w:br/>
      </w:r>
      <w:r>
        <w:rPr>
          <w:rFonts w:hint="eastAsia"/>
        </w:rPr>
        <w:t>　　图表 71 2025年山地旅游投资结构</w:t>
      </w:r>
      <w:r>
        <w:rPr>
          <w:rFonts w:hint="eastAsia"/>
        </w:rPr>
        <w:br/>
      </w:r>
      <w:r>
        <w:rPr>
          <w:rFonts w:hint="eastAsia"/>
        </w:rPr>
        <w:t>　　图表 72 2025年我国山地旅游行业不同所有制企业固定资产投资增速情况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73 2020-2025年我国山地旅游行业资产合计及增长情况</w:t>
      </w:r>
      <w:r>
        <w:rPr>
          <w:rFonts w:hint="eastAsia"/>
        </w:rPr>
        <w:br/>
      </w:r>
      <w:r>
        <w:rPr>
          <w:rFonts w:hint="eastAsia"/>
        </w:rPr>
        <w:t>　　图表 74 2025年我国山地旅游行业分地区固定资产投资增速情况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75 2025年我国山地旅游行业外商投资地区关注情况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76 2025年山地旅游投资结构</w:t>
      </w:r>
      <w:r>
        <w:rPr>
          <w:rFonts w:hint="eastAsia"/>
        </w:rPr>
        <w:br/>
      </w:r>
      <w:r>
        <w:rPr>
          <w:rFonts w:hint="eastAsia"/>
        </w:rPr>
        <w:t>　　图表 77 2020-2025年我国山地旅游行业资产合计及增长对比</w:t>
      </w:r>
      <w:r>
        <w:rPr>
          <w:rFonts w:hint="eastAsia"/>
        </w:rPr>
        <w:br/>
      </w:r>
      <w:r>
        <w:rPr>
          <w:rFonts w:hint="eastAsia"/>
        </w:rPr>
        <w:t>　　图表 78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79 2025年我国山地旅游行业分地区固定资产投资增速情况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80 2025年我国山地旅游行业外商投资地区关注情况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81 2020-2025年我国山地旅游行业销售收入及增长情况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2020-2025年我国山地旅游行业销售收入及增长对比</w:t>
      </w:r>
      <w:r>
        <w:rPr>
          <w:rFonts w:hint="eastAsia"/>
        </w:rPr>
        <w:br/>
      </w:r>
      <w:r>
        <w:rPr>
          <w:rFonts w:hint="eastAsia"/>
        </w:rPr>
        <w:t>　　图表 83 2020-2025年我国山地旅游行业利润总额及增长情况</w:t>
      </w:r>
      <w:r>
        <w:rPr>
          <w:rFonts w:hint="eastAsia"/>
        </w:rPr>
        <w:br/>
      </w:r>
      <w:r>
        <w:rPr>
          <w:rFonts w:hint="eastAsia"/>
        </w:rPr>
        <w:t>　　图表 84 2020-2025年我国山地旅游行业利润总额及增长对比</w:t>
      </w:r>
      <w:r>
        <w:rPr>
          <w:rFonts w:hint="eastAsia"/>
        </w:rPr>
        <w:br/>
      </w:r>
      <w:r>
        <w:rPr>
          <w:rFonts w:hint="eastAsia"/>
        </w:rPr>
        <w:t>　　图表 85 2020-2025年我国山地旅游行业资产合计及增长情况</w:t>
      </w:r>
      <w:r>
        <w:rPr>
          <w:rFonts w:hint="eastAsia"/>
        </w:rPr>
        <w:br/>
      </w:r>
      <w:r>
        <w:rPr>
          <w:rFonts w:hint="eastAsia"/>
        </w:rPr>
        <w:t>　　图表 86 2020-2025年我国山地旅游行业资产合计及增长对比</w:t>
      </w:r>
      <w:r>
        <w:rPr>
          <w:rFonts w:hint="eastAsia"/>
        </w:rPr>
        <w:br/>
      </w:r>
      <w:r>
        <w:rPr>
          <w:rFonts w:hint="eastAsia"/>
        </w:rPr>
        <w:t>　　图表 87 2020-2025年我国山地旅游行业利润总额预测图</w:t>
      </w:r>
      <w:r>
        <w:rPr>
          <w:rFonts w:hint="eastAsia"/>
        </w:rPr>
        <w:br/>
      </w:r>
      <w:r>
        <w:rPr>
          <w:rFonts w:hint="eastAsia"/>
        </w:rPr>
        <w:t>　　图表 88 2020-2025年我国山地旅游行业资产合计预测图</w:t>
      </w:r>
      <w:r>
        <w:rPr>
          <w:rFonts w:hint="eastAsia"/>
        </w:rPr>
        <w:br/>
      </w:r>
      <w:r>
        <w:rPr>
          <w:rFonts w:hint="eastAsia"/>
        </w:rPr>
        <w:t>　　表格 1 2020-2025年华东地区山地旅游行业发展能力表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 2020-2025年华东地区山地旅游行业盈利能力表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2020-2025年同期华东地区山地旅游行业产销能力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2020-2025年同期华东地区山地旅游行业销售收入增长率预测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2020-2025年华北地区山地旅游行业发展能力表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6 2020-2025年华北地区山地旅游行业盈利能力表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8 2020-2025年同期华北地区山地旅游行业销售收入增长率预测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2020-2025年华中地区山地旅游行业发展能力表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10 2020-2025年华中地区山地旅游行业盈利能力表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12 2020-2025年同期华中地区山地旅游行业销售收入增长率预测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2020-2025年华南地区山地旅游行业发展能力表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14 2020-2025年华南地区山地旅游行业盈利能力表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2020-2025年同期华南地区山地旅游行业产销能力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16 2020-2025年同期华南地区山地旅游行业销售收入增长率预测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2020-2025年东北地区山地旅游行业发展能力表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18 2020-2025年东北地区山地旅游行业盈利能力表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2020-2025年同期东北地区山地旅游行业产销能力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20 2020-2025年同期东北地区山地旅游行业销售收入增长率预测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21 2020-2025年西北地区山地旅游行业发展能力表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2020-2025年同期西北地区山地旅游行业产销能力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24 2020-2025年同期西北地区山地旅游行业销售收入增长率预测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25 2020-2025年西南地区山地旅游行业发展能力表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2020-2025年同期西南地区山地旅游行业产销能力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28 2020-2025年同期西南地区山地旅游行业销售收入增长率预测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29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2020-2025年我国山地旅游行业工业总产值预测结果</w:t>
      </w:r>
      <w:r>
        <w:rPr>
          <w:rFonts w:hint="eastAsia"/>
        </w:rPr>
        <w:br/>
      </w:r>
      <w:r>
        <w:rPr>
          <w:rFonts w:hint="eastAsia"/>
        </w:rPr>
        <w:t>　　表格 78 2020-2025年我国山地旅游行业销售收入预测结果</w:t>
      </w:r>
      <w:r>
        <w:rPr>
          <w:rFonts w:hint="eastAsia"/>
        </w:rPr>
        <w:br/>
      </w:r>
      <w:r>
        <w:rPr>
          <w:rFonts w:hint="eastAsia"/>
        </w:rPr>
        <w:t>　　表格 79 2020-2025年我国山地旅游行业资产合计预测结果</w:t>
      </w:r>
      <w:r>
        <w:rPr>
          <w:rFonts w:hint="eastAsia"/>
        </w:rPr>
        <w:br/>
      </w:r>
      <w:r>
        <w:rPr>
          <w:rFonts w:hint="eastAsia"/>
        </w:rPr>
        <w:t>　　表格 80 2020-2025年我国山地旅游行业利润总额预测结果</w:t>
      </w:r>
      <w:r>
        <w:rPr>
          <w:rFonts w:hint="eastAsia"/>
        </w:rPr>
        <w:br/>
      </w:r>
      <w:r>
        <w:rPr>
          <w:rFonts w:hint="eastAsia"/>
        </w:rPr>
        <w:t>　　表格 81 2020-2025年我国山地旅游行业资产合计预测结果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e0ba04c64840" w:history="1">
        <w:r>
          <w:rPr>
            <w:rStyle w:val="Hyperlink"/>
          </w:rPr>
          <w:t>2025年中国山地旅游市场现状调研与发展前景预测分析报告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fe0ba04c64840" w:history="1">
        <w:r>
          <w:rPr>
            <w:rStyle w:val="Hyperlink"/>
          </w:rPr>
          <w:t>https://www.20087.com/M_LvYouCanYin/87/ShanDiLvYouWeiLaiFaZhanQuShi.html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热点：山地旅游项目有哪些、山地旅游景观、旅游景点排行榜前十名、山地旅游资源的独立特征、介绍一个山地旅游资源、山地旅游的发展、山地可以用作景区建设吗、贵州山地旅游、山地特色民族特色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d5be09cb49ee" w:history="1">
      <w:r>
        <w:rPr>
          <w:rStyle w:val="Hyperlink"/>
        </w:rPr>
        <w:t>2025年中国山地旅游市场现状调研与发展前景预测分析报告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7/ShanDiLvYouWeiLaiFaZhanQuShi.html" TargetMode="External" Id="Rd3ffe0ba04c6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7/ShanDiLvYouWeiLaiFaZhanQuShi.html" TargetMode="External" Id="Ra9fad5be09cb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2025-01-07T05:28:00Z</dcterms:created>
  <dcterms:modified xsi:type="dcterms:W3CDTF">2025-01-07T06:28:00Z</dcterms:modified>
  <dc:subject>2025年中国山地旅游市场现状调研与发展前景预测分析报告</dc:subject>
  <dc:title>2025年中国山地旅游市场现状调研与发展前景预测分析报告</dc:title>
  <cp:keywords>2025年中国山地旅游市场现状调研与发展前景预测分析报告</cp:keywords>
  <dc:description>2025年中国山地旅游市场现状调研与发展前景预测分析报告</dc:description>
</cp:coreProperties>
</file>