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2f089976ec4528" w:history="1">
              <w:r>
                <w:rPr>
                  <w:rStyle w:val="Hyperlink"/>
                </w:rPr>
                <w:t>中国旅游环境解说系统发展现状及市场前景报告（2026-2032年）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2f089976ec4528" w:history="1">
              <w:r>
                <w:rPr>
                  <w:rStyle w:val="Hyperlink"/>
                </w:rPr>
                <w:t>中国旅游环境解说系统发展现状及市场前景报告（2026-2032年）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5983687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2f089976ec4528" w:history="1">
                <w:r>
                  <w:rPr>
                    <w:rStyle w:val="Hyperlink"/>
                  </w:rPr>
                  <w:t>https://www.20087.com/7/68/LvYouHuanJingJieShuoXiTongDeXianZhuangYuFaZhanQianJing.html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旅游环境解说系统是连接游客与旅游目的地自然、历史、文化和生态资源的信息传递体系，涵盖标识牌、导览手册、语音讲解、数字导览App、AR/VR体验、智慧景区平台和现场讲解服务。旅游环境解说系统不仅提供基础导览功能，更承担环境教育、文化传承、游客分流和体验提升作用。当前行业从传统静态标识向数字化、交互化和个性化方向演进，5G、AI、AR和物联网技术逐步应用于智慧景区建设。数字化解说通过多感官呈现、实时导航和个性化内容推荐，显著提升游客参与度和文化认同感。行业整体仍面临内容同质化、区域发展不均衡、技术投入门槛高和偏远景区网络覆盖不足等挑战。</w:t>
      </w:r>
      <w:r>
        <w:rPr>
          <w:rFonts w:hint="eastAsia"/>
        </w:rPr>
        <w:br/>
      </w:r>
      <w:r>
        <w:rPr>
          <w:rFonts w:hint="eastAsia"/>
        </w:rPr>
        <w:t>　　未来，旅游环境解说系统将向AI个性化导览、沉浸式交互、用户共创内容和全域智慧互联方向升级。市场调研网指出，生成式AI将基于游客兴趣、语言背景和游览路径提供定制化解说内容，实现从"千人一面"到"千人千面"的转变。AR叠加历史场景重建、数字孪生景区和虚拟文物展示将增强沉浸体验。用户生成内容与专家内容融合，将推动解说主体多元化和价值共创。智联网将打通景区内外知识资源，实现跨地域文物数字联动。轻量化C端入口和移动端优先策略将降低游客使用门槛。具备AI内容引擎、数字资产开发、景区系统集成和运营服务能力的企业，将更可能在旅游环境解说系统市场建立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e2f089976ec4528" w:history="1">
        <w:r>
          <w:rPr>
            <w:rStyle w:val="Hyperlink"/>
          </w:rPr>
          <w:t>中国旅游环境解说系统发展现状及市场前景报告（2026-2032年）</w:t>
        </w:r>
      </w:hyperlink>
      <w:r>
        <w:rPr>
          <w:rFonts w:hint="eastAsia"/>
        </w:rPr>
        <w:t>》，2025年旅游环境解说系统行业市场规模达 亿元，预计2032年市场规模将达 亿元，期间年均复合增长率（CAGR）达 %。报告基于权威机构和相关协会的详实数据资料，系统分析了旅游环境解说系统行业的市场规模、竞争格局及技术发展现状，并对旅游环境解说系统未来趋势作出科学预测。报告梳理了旅游环境解说系统产业链结构、消费需求变化和价格波动情况，重点评估了旅游环境解说系统重点企业的市场表现与竞争态势，同时客观分析了旅游环境解说系统技术创新方向、市场机遇及潜在风险。通过翔实的数据支持和直观的图表展示，为相关企业及投资者提供了可靠的决策参考，帮助把握旅游环境解说系统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旅游环境解说系统市场概述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按照不同产品类型，旅游环境解说系统主要可以分为如下几个类别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中国不同产品类型旅游环境解说系统增长趋势2021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有线设备</w:t>
      </w:r>
      <w:r>
        <w:rPr>
          <w:rFonts w:hint="eastAsia"/>
        </w:rPr>
        <w:br/>
      </w:r>
      <w:r>
        <w:rPr>
          <w:rFonts w:hint="eastAsia"/>
        </w:rPr>
        <w:t>　　　　1.2.3 无线设备</w:t>
      </w:r>
      <w:r>
        <w:rPr>
          <w:rFonts w:hint="eastAsia"/>
        </w:rPr>
        <w:br/>
      </w:r>
      <w:r>
        <w:rPr>
          <w:rFonts w:hint="eastAsia"/>
        </w:rPr>
        <w:t>　　1.3 从不同应用，旅游环境解说系统主要包括如下几个方面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中国不同应用旅游环境解说系统增长趋势2021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会议和重大事件</w:t>
      </w:r>
      <w:r>
        <w:rPr>
          <w:rFonts w:hint="eastAsia"/>
        </w:rPr>
        <w:br/>
      </w:r>
      <w:r>
        <w:rPr>
          <w:rFonts w:hint="eastAsia"/>
        </w:rPr>
        <w:t>　　　　1.3.3 游览和旅游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中国旅游环境解说系统发展现状及未来趋势（2021-2032）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中国市场旅游环境解说系统收入及增长率（2021-2032）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中国市场旅游环境解说系统销量及增长率（2021-2032）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中国市场主要旅游环境解说系统厂商分析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中国市场主要厂商旅游环境解说系统销量及市场占有率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中国市场主要厂商旅游环境解说系统销量（2021-2026）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中国市场主要厂商旅游环境解说系统销量市场份额（2021-2026）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中国市场主要厂商旅游环境解说系统收入及市场占有率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中国市场主要厂商旅游环境解说系统收入（2021-2026）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中国市场主要厂商旅游环境解说系统收入市场份额（2021-2026）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2025年中国市场主要厂商旅游环境解说系统收入排名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中国市场主要厂商旅游环境解说系统价格（2021-2026）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中国市场主要厂商旅游环境解说系统总部及产地分布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中国市场主要厂商成立时间及旅游环境解说系统商业化日期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中国市场主要厂商旅游环境解说系统产品类型及应用</w:t>
      </w:r>
      <w:r>
        <w:rPr>
          <w:rFonts w:hint="eastAsia"/>
        </w:rPr>
        <w:br/>
      </w:r>
      <w:r>
        <w:rPr>
          <w:rFonts w:hint="eastAsia"/>
        </w:rPr>
        <w:t>　　2.7 旅游环境解说系统行业集中度、竞争程度分析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旅游环境解说系统行业集中度分析：2025年中国Top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中国市场旅游环境解说系统第一梯队、第二梯队和第三梯队厂商（品牌）及2025年市场份额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重点企业（1）在中国市场旅游环境解说系统销量、收入、价格及毛利率（2021-2026）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重点企业（2）在中国市场旅游环境解说系统销量、收入、价格及毛利率（2021-2026）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重点企业（3）在中国市场旅游环境解说系统销量、收入、价格及毛利率（2021-2026）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重点企业（4）在中国市场旅游环境解说系统销量、收入、价格及毛利率（2021-2026）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重点企业（5）在中国市场旅游环境解说系统销量、收入、价格及毛利率（2021-2026）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重点企业（6）在中国市场旅游环境解说系统销量、收入、价格及毛利率（2021-2026）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重点企业（7）在中国市场旅游环境解说系统销量、收入、价格及毛利率（2021-2026）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重点企业（8）在中国市场旅游环境解说系统销量、收入、价格及毛利率（2021-2026）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重点企业（9）在中国市场旅游环境解说系统销量、收入、价格及毛利率（2021-2026）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重点企业（10）在中国市场旅游环境解说系统销量、收入、价格及毛利率（2021-2026）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重点企业（11）在中国市场旅游环境解说系统销量、收入、价格及毛利率（2021-2026）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重点企业（12）在中国市场旅游环境解说系统销量、收入、价格及毛利率（2021-2026）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重点企业（13）在中国市场旅游环境解说系统销量、收入、价格及毛利率（2021-2026）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重点企业（14）在中国市场旅游环境解说系统销量、收入、价格及毛利率（2021-2026）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重点企业（15）在中国市场旅游环境解说系统销量、收入、价格及毛利率（2021-2026）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不同产品类型旅游环境解说系统分析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中国市场不同产品类型旅游环境解说系统销量（2021-2032）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中国市场不同产品类型旅游环境解说系统销量及市场份额（2021-2026）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中国市场不同产品类型旅游环境解说系统销量预测（2027-2032）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中国市场不同产品类型旅游环境解说系统规模（2021-2032）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中国市场不同产品类型旅游环境解说系统规模及市场份额（2021-2026）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中国市场不同产品类型旅游环境解说系统规模预测（2027-2032）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中国市场不同产品类型旅游环境解说系统价格走势（2021-2032）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不同应用旅游环境解说系统分析</w:t>
      </w:r>
      <w:r>
        <w:rPr>
          <w:rFonts w:hint="eastAsia"/>
        </w:rPr>
        <w:br/>
      </w:r>
      <w:r>
        <w:rPr>
          <w:rFonts w:hint="eastAsia"/>
        </w:rPr>
        <w:t>　　5.1 中国市场不同应用旅游环境解说系统销量（2021-2032）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中国市场不同应用旅游环境解说系统销量及市场份额（2021-2026）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中国市场不同应用旅游环境解说系统销量预测（2027-2032）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中国市场不同应用旅游环境解说系统规模（2021-2032）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中国市场不同应用旅游环境解说系统规模及市场份额（2021-2026）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中国市场不同应用旅游环境解说系统规模预测（2027-2032）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中国市场不同应用旅游环境解说系统价格走势（2021-2032）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旅游环境解说系统行业发展分析---发展趋势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旅游环境解说系统行业发展分析---厂商壁垒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旅游环境解说系统行业发展分析---驱动因素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旅游环境解说系统行业发展分析---制约因素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旅游环境解说系统中国企业SWOT分析</w:t>
      </w:r>
      <w:r>
        <w:rPr>
          <w:rFonts w:hint="eastAsia"/>
        </w:rPr>
        <w:br/>
      </w:r>
      <w:r>
        <w:rPr>
          <w:rFonts w:hint="eastAsia"/>
        </w:rPr>
        <w:t>　　6.6 旅游环境解说系统行业发展分析---行业政策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旅游环境解说系统行业产业链简介</w:t>
      </w:r>
      <w:r>
        <w:rPr>
          <w:rFonts w:hint="eastAsia"/>
        </w:rPr>
        <w:br/>
      </w:r>
      <w:r>
        <w:rPr>
          <w:rFonts w:hint="eastAsia"/>
        </w:rPr>
        <w:t>　　7.2 旅游环境解说系统产业链分析-上游</w:t>
      </w:r>
      <w:r>
        <w:rPr>
          <w:rFonts w:hint="eastAsia"/>
        </w:rPr>
        <w:br/>
      </w:r>
      <w:r>
        <w:rPr>
          <w:rFonts w:hint="eastAsia"/>
        </w:rPr>
        <w:t>　　7.3 旅游环境解说系统产业链分析-中游</w:t>
      </w:r>
      <w:r>
        <w:rPr>
          <w:rFonts w:hint="eastAsia"/>
        </w:rPr>
        <w:br/>
      </w:r>
      <w:r>
        <w:rPr>
          <w:rFonts w:hint="eastAsia"/>
        </w:rPr>
        <w:t>　　7.4 旅游环境解说系统产业链分析-下游</w:t>
      </w:r>
      <w:r>
        <w:rPr>
          <w:rFonts w:hint="eastAsia"/>
        </w:rPr>
        <w:br/>
      </w:r>
      <w:r>
        <w:rPr>
          <w:rFonts w:hint="eastAsia"/>
        </w:rPr>
        <w:t>　　7.5 旅游环境解说系统行业采购模式</w:t>
      </w:r>
      <w:r>
        <w:rPr>
          <w:rFonts w:hint="eastAsia"/>
        </w:rPr>
        <w:br/>
      </w:r>
      <w:r>
        <w:rPr>
          <w:rFonts w:hint="eastAsia"/>
        </w:rPr>
        <w:t>　　7.6 旅游环境解说系统行业生产模式</w:t>
      </w:r>
      <w:r>
        <w:rPr>
          <w:rFonts w:hint="eastAsia"/>
        </w:rPr>
        <w:br/>
      </w:r>
      <w:r>
        <w:rPr>
          <w:rFonts w:hint="eastAsia"/>
        </w:rPr>
        <w:t>　　7.7 旅游环境解说系统行业销售模式及销售渠道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中国本土旅游环境解说系统产能、产量分析</w:t>
      </w:r>
      <w:r>
        <w:rPr>
          <w:rFonts w:hint="eastAsia"/>
        </w:rPr>
        <w:br/>
      </w:r>
      <w:r>
        <w:rPr>
          <w:rFonts w:hint="eastAsia"/>
        </w:rPr>
        <w:t>　　8.1 中国旅游环境解说系统供需现状及预测（2021-2032）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中国旅游环境解说系统产能、产量、产能利用率及发展趋势（2021-2032）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中国旅游环境解说系统产量、市场需求量及发展趋势（2021-2032）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中国旅游环境解说系统进出口分析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中国市场旅游环境解说系统主要进口来源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中国市场旅游环境解说系统主要出口目的地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不同产品类型旅游环境解说系统市场规模2021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不同应用旅游环境解说系统市场规模2021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中国市场主要厂商旅游环境解说系统销量（2021-2026）&amp;（千件）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中国市场主要厂商旅游环境解说系统销量市场份额（2021-2026）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中国市场主要厂商旅游环境解说系统收入（2021-2026）&amp;（万元）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中国市场主要厂商旅游环境解说系统收入份额（2021-2026）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2025年中国主要生产商旅游环境解说系统收入排名（万元）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中国市场主要厂商旅游环境解说系统价格（2021-2026）&amp;（元/件）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中国市场主要厂商旅游环境解说系统总部及产地分布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中国市场主要厂商成立时间及旅游环境解说系统商业化日期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中国市场主要厂商旅游环境解说系统产品类型及应用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2025年中国市场旅游环境解说系统主要厂商市场地位（第一梯队、第二梯队和第三梯队）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旅游环境解说系统市场投资、并购等现状分析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旅游环境解说系统销量（千件）、收入（万元）、价格（元/件）及毛利率（2021-2026）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旅游环境解说系统销量（千件）、收入（万元）、价格（元/件）及毛利率（2021-2026）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旅游环境解说系统销量（千件）、收入（万元）、价格（元/件）及毛利率（2021-2026）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旅游环境解说系统销量（千件）、收入（万元）、价格（元/件）及毛利率（2021-2026）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旅游环境解说系统销量（千件）、收入（万元）、价格（元/件）及毛利率（2021-2026）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旅游环境解说系统销量（千件）、收入（万元）、价格（元/件）及毛利率（2021-2026）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旅游环境解说系统销量（千件）、收入（万元）、价格（元/件）及毛利率（2021-2026）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旅游环境解说系统销量（千件）、收入（万元）、价格（元/件）及毛利率（2021-2026）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旅游环境解说系统销量（千件）、收入（万元）、价格（元/件）及毛利率（2021-2026）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旅游环境解说系统销量（千件）、收入（万元）、价格（元/件）及毛利率（2021-2026）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旅游环境解说系统销量（千件）、收入（万元）、价格（元/件）及毛利率（2021-2026）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旅游环境解说系统销量（千件）、收入（万元）、价格（元/件）及毛利率（2021-2026）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旅游环境解说系统销量（千件）、收入（万元）、价格（元/件）及毛利率（2021-2026）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旅游环境解说系统销量（千件）、收入（万元）、价格（元/件）及毛利率（2021-2026）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旅游环境解说系统销量（千件）、收入（万元）、价格（元/件）及毛利率（2021-2026）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中国市场不同产品类型旅游环境解说系统销量（2021-2026）&amp;（千件）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中国市场不同产品类型旅游环境解说系统销量市场份额（2021-2026）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中国市场不同产品类型旅游环境解说系统销量预测（2027-2032）&amp;（千件）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中国市场不同产品类型旅游环境解说系统销量市场份额预测（2027-2032）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中国市场不同产品类型旅游环境解说系统规模（2021-2026）&amp;（万元）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中国市场不同产品类型旅游环境解说系统规模市场份额（2021-2026）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中国市场不同产品类型旅游环境解说系统规模预测（2027-2032）&amp;（万元）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中国市场不同产品类型旅游环境解说系统规模市场份额预测（2027-2032）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中国市场不同应用旅游环境解说系统销量（2021-2026）&amp;（千件）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98： 中国市场不同应用旅游环境解说系统销量市场份额（2021-2026）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中国市场不同应用旅游环境解说系统销量预测（2027-2032）&amp;（千件）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100： 中国市场不同应用旅游环境解说系统销量市场份额预测（2027-2032）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中国市场不同应用旅游环境解说系统规模（2021-2026）&amp;（万元）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中国市场不同应用旅游环境解说系统规模市场份额（2021-2026）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中国市场不同应用旅游环境解说系统规模预测（2027-2032）&amp;（万元）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中国市场不同应用旅游环境解说系统规模市场份额预测（2027-2032）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旅游环境解说系统行业发展分析---发展趋势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旅游环境解说系统行业发展分析---厂商壁垒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旅游环境解说系统行业发展分析---驱动因素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旅游环境解说系统行业发展分析---制约因素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旅游环境解说系统行业相关重点政策一览</w:t>
      </w:r>
      <w:r>
        <w:rPr>
          <w:rFonts w:hint="eastAsia"/>
        </w:rPr>
        <w:br/>
      </w:r>
      <w:r>
        <w:rPr>
          <w:rFonts w:hint="eastAsia"/>
        </w:rPr>
        <w:t>　　表 110： 旅游环境解说系统行业供应链分析</w:t>
      </w:r>
      <w:r>
        <w:rPr>
          <w:rFonts w:hint="eastAsia"/>
        </w:rPr>
        <w:br/>
      </w:r>
      <w:r>
        <w:rPr>
          <w:rFonts w:hint="eastAsia"/>
        </w:rPr>
        <w:t>　　表 111： 旅游环境解说系统上游原料供应商</w:t>
      </w:r>
      <w:r>
        <w:rPr>
          <w:rFonts w:hint="eastAsia"/>
        </w:rPr>
        <w:br/>
      </w:r>
      <w:r>
        <w:rPr>
          <w:rFonts w:hint="eastAsia"/>
        </w:rPr>
        <w:t>　　表 112： 旅游环境解说系统行业主要下游客户</w:t>
      </w:r>
      <w:r>
        <w:rPr>
          <w:rFonts w:hint="eastAsia"/>
        </w:rPr>
        <w:br/>
      </w:r>
      <w:r>
        <w:rPr>
          <w:rFonts w:hint="eastAsia"/>
        </w:rPr>
        <w:t>　　表 113： 旅游环境解说系统典型经销商</w:t>
      </w:r>
      <w:r>
        <w:rPr>
          <w:rFonts w:hint="eastAsia"/>
        </w:rPr>
        <w:br/>
      </w:r>
      <w:r>
        <w:rPr>
          <w:rFonts w:hint="eastAsia"/>
        </w:rPr>
        <w:t>　　表 114： 中国旅游环境解说系统产量、销量、进口量及出口量（2021-2026）&amp;（千件）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115： 中国旅游环境解说系统产量、销量、进口量及出口量预测（2027-2032）&amp;（千件）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116： 中国市场旅游环境解说系统主要进口来源</w:t>
      </w:r>
      <w:r>
        <w:rPr>
          <w:rFonts w:hint="eastAsia"/>
        </w:rPr>
        <w:br/>
      </w:r>
      <w:r>
        <w:rPr>
          <w:rFonts w:hint="eastAsia"/>
        </w:rPr>
        <w:t>　　表 117： 中国市场旅游环境解说系统主要出口目的地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旅游环境解说系统产品图片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中国不同产品类型旅游环境解说系统市场规模市场份额2025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有线设备产品图片</w:t>
      </w:r>
      <w:r>
        <w:rPr>
          <w:rFonts w:hint="eastAsia"/>
        </w:rPr>
        <w:br/>
      </w:r>
      <w:r>
        <w:rPr>
          <w:rFonts w:hint="eastAsia"/>
        </w:rPr>
        <w:t>　　图 4： 无线设备产品图片</w:t>
      </w:r>
      <w:r>
        <w:rPr>
          <w:rFonts w:hint="eastAsia"/>
        </w:rPr>
        <w:br/>
      </w:r>
      <w:r>
        <w:rPr>
          <w:rFonts w:hint="eastAsia"/>
        </w:rPr>
        <w:t>　　图 5： 中国不同应用旅游环境解说系统市场份额2025 &amp; 2032</w:t>
      </w:r>
      <w:r>
        <w:rPr>
          <w:rFonts w:hint="eastAsia"/>
        </w:rPr>
        <w:br/>
      </w:r>
      <w:r>
        <w:rPr>
          <w:rFonts w:hint="eastAsia"/>
        </w:rPr>
        <w:t>　　图 6： 会议和重大事件</w:t>
      </w:r>
      <w:r>
        <w:rPr>
          <w:rFonts w:hint="eastAsia"/>
        </w:rPr>
        <w:br/>
      </w:r>
      <w:r>
        <w:rPr>
          <w:rFonts w:hint="eastAsia"/>
        </w:rPr>
        <w:t>　　图 7： 游览和旅游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中国市场旅游环境解说系统市场规模，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中国市场旅游环境解说系统收入及增长率（2021-2032）&amp;（万元）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中国市场旅游环境解说系统销量及增长率（2021-2032）&amp;（千件）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2025年中国市场主要厂商旅游环境解说系统销量市场份额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2025年中国市场主要厂商旅游环境解说系统收入市场份额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2025年中国市场前五大厂商旅游环境解说系统市场份额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2025年中国市场旅游环境解说系统第一梯队、第二梯队和第三梯队厂商（品牌）及市场份额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中国市场不同产品类型旅游环境解说系统价格走势（2021-2032）&amp;（元/件）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中国市场不同应用旅游环境解说系统价格走势（2021-2032）&amp;（元/件）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旅游环境解说系统中国企业SWOT分析</w:t>
      </w:r>
      <w:r>
        <w:rPr>
          <w:rFonts w:hint="eastAsia"/>
        </w:rPr>
        <w:br/>
      </w:r>
      <w:r>
        <w:rPr>
          <w:rFonts w:hint="eastAsia"/>
        </w:rPr>
        <w:t>　　图 19： 旅游环境解说系统产业链</w:t>
      </w:r>
      <w:r>
        <w:rPr>
          <w:rFonts w:hint="eastAsia"/>
        </w:rPr>
        <w:br/>
      </w:r>
      <w:r>
        <w:rPr>
          <w:rFonts w:hint="eastAsia"/>
        </w:rPr>
        <w:t>　　图 20： 旅游环境解说系统行业采购模式分析</w:t>
      </w:r>
      <w:r>
        <w:rPr>
          <w:rFonts w:hint="eastAsia"/>
        </w:rPr>
        <w:br/>
      </w:r>
      <w:r>
        <w:rPr>
          <w:rFonts w:hint="eastAsia"/>
        </w:rPr>
        <w:t>　　图 21： 旅游环境解说系统行业生产模式分析</w:t>
      </w:r>
      <w:r>
        <w:rPr>
          <w:rFonts w:hint="eastAsia"/>
        </w:rPr>
        <w:br/>
      </w:r>
      <w:r>
        <w:rPr>
          <w:rFonts w:hint="eastAsia"/>
        </w:rPr>
        <w:t>　　图 22： 旅游环境解说系统行业销售模式分析</w:t>
      </w:r>
      <w:r>
        <w:rPr>
          <w:rFonts w:hint="eastAsia"/>
        </w:rPr>
        <w:br/>
      </w:r>
      <w:r>
        <w:rPr>
          <w:rFonts w:hint="eastAsia"/>
        </w:rPr>
        <w:t>　　图 23： 中国旅游环境解说系统产能、产量、产能利用率及发展趋势（2021-2032）&amp;（千件）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中国旅游环境解说系统产量、市场需求量及发展趋势（2021-2032）&amp;（千件）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2f089976ec4528" w:history="1">
        <w:r>
          <w:rPr>
            <w:rStyle w:val="Hyperlink"/>
          </w:rPr>
          <w:t>中国旅游环境解说系统发展现状及市场前景报告（2026-2032年）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5983687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2f089976ec4528" w:history="1">
        <w:r>
          <w:rPr>
            <w:rStyle w:val="Hyperlink"/>
          </w:rPr>
          <w:t>https://www.20087.com/7/68/LvYouHuanJingJieShuoXiTongDeXianZhuangYuFaZhanQianJing.html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热点：旅游景区解说系统、旅游环境解说系统设计、旅游景点解说app、旅游解说系统作用、环境解说员的特点、旅游解说app、什么是环境解说、旅游景点解说器、旅游解说总体规划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0b573cc3a84e33" w:history="1">
      <w:r>
        <w:rPr>
          <w:rStyle w:val="Hyperlink"/>
        </w:rPr>
        <w:t>中国旅游环境解说系统发展现状及市场前景报告（2026-2032年）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8/LvYouHuanJingJieShuoXiTongDeXianZhuangYuFaZhanQianJing.html" TargetMode="External" Id="R1e2f089976ec45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8/LvYouHuanJingJieShuoXiTongDeXianZhuangYuFaZhanQianJing.html" TargetMode="External" Id="R1e0b573cc3a84e3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2026-09-23T23:47:54Z</dcterms:created>
  <dcterms:modified xsi:type="dcterms:W3CDTF">2026-09-24T00:47:54Z</dcterms:modified>
  <dc:subject>中国旅游环境解说系统发展现状及市场前景报告（2026-2032年）</dc:subject>
  <dc:title>中国旅游环境解说系统发展现状及市场前景报告（2026-2032年）</dc:title>
  <cp:keywords>中国旅游环境解说系统发展现状及市场前景报告（2026-2032年）</cp:keywords>
  <dc:description>中国旅游环境解说系统发展现状及市场前景报告（2026-2032年）</dc:description>
</cp:coreProperties>
</file>