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b7dde0e594dcd" w:history="1">
              <w:r>
                <w:rPr>
                  <w:rStyle w:val="Hyperlink"/>
                </w:rPr>
                <w:t>2025-2031年中国餐饮服务培训行业现状分析与发展趋势预测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b7dde0e594dcd" w:history="1">
              <w:r>
                <w:rPr>
                  <w:rStyle w:val="Hyperlink"/>
                </w:rPr>
                <w:t>2025-2031年中国餐饮服务培训行业现状分析与发展趋势预测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b7dde0e594dcd" w:history="1">
                <w:r>
                  <w:rPr>
                    <w:rStyle w:val="Hyperlink"/>
                  </w:rPr>
                  <w:t>https://www.20087.com/7/18/CanYinFuWuPeiXunHangYeQuShi.html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服务培训行业随着餐饮业的蓬勃发展而日益重要，旨在提升从业人员的服务技能、食品安全知识和顾客体验管理能力。近年来，随着消费者对餐饮服务质量要求的提高，餐饮服务培训市场逐渐专业化和细分化，涵盖了从基础礼仪到高级管理的多层次培训。</w:t>
      </w:r>
      <w:r>
        <w:rPr>
          <w:rFonts w:hint="eastAsia"/>
        </w:rPr>
        <w:br/>
      </w:r>
      <w:r>
        <w:rPr>
          <w:rFonts w:hint="eastAsia"/>
        </w:rPr>
        <w:t>　　未来，餐饮服务培训将更加注重个性化和数字化。通过分析餐饮行业的最新趋势和消费者行为，设计定制化的培训课程，满足不同餐饮业态的需求。同时，利用在线学习平台和虚拟实境技术，提供灵活、沉浸式的学习体验，提升培训效果。此外，餐饮服务培训还将强调跨文化交流和国际标准，以适应全球化餐饮市场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b7dde0e594dcd" w:history="1">
        <w:r>
          <w:rPr>
            <w:rStyle w:val="Hyperlink"/>
          </w:rPr>
          <w:t>2025-2031年中国餐饮服务培训行业现状分析与发展趋势预测</w:t>
        </w:r>
      </w:hyperlink>
      <w:r>
        <w:rPr>
          <w:rFonts w:hint="eastAsia"/>
        </w:rPr>
        <w:t>》基于国家统计局及相关协会的权威数据，系统研究了餐饮服务培训行业的市场需求、市场规模及产业链现状，分析了餐饮服务培训价格波动、细分市场动态及重点企业的经营表现，科学预测了餐饮服务培训市场前景与发展趋势，揭示了潜在需求与投资机会，同时指出了餐饮服务培训行业可能面临的风险。通过对餐饮服务培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餐饮服务培训产业概述</w:t>
      </w:r>
      <w:r>
        <w:rPr>
          <w:rFonts w:hint="eastAsia"/>
        </w:rPr>
        <w:br/>
      </w:r>
      <w:r>
        <w:rPr>
          <w:rFonts w:hint="eastAsia"/>
        </w:rPr>
        <w:t>　　第一节 餐饮服务培训定义</w:t>
      </w:r>
      <w:r>
        <w:rPr>
          <w:rFonts w:hint="eastAsia"/>
        </w:rPr>
        <w:br/>
      </w:r>
      <w:r>
        <w:rPr>
          <w:rFonts w:hint="eastAsia"/>
        </w:rPr>
        <w:t>　　第二节 餐饮服务培训行业特点</w:t>
      </w:r>
      <w:r>
        <w:rPr>
          <w:rFonts w:hint="eastAsia"/>
        </w:rPr>
        <w:br/>
      </w:r>
      <w:r>
        <w:rPr>
          <w:rFonts w:hint="eastAsia"/>
        </w:rPr>
        <w:t>　　第三节 餐饮服务培训发展历程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2024-2025年中国餐饮服务培训行业运行环境分析</w:t>
      </w:r>
      <w:r>
        <w:rPr>
          <w:rFonts w:hint="eastAsia"/>
        </w:rPr>
        <w:br/>
      </w:r>
      <w:r>
        <w:rPr>
          <w:rFonts w:hint="eastAsia"/>
        </w:rPr>
        <w:t>　　第一节 餐饮服务培训行业经济环境分析</w:t>
      </w:r>
      <w:r>
        <w:rPr>
          <w:rFonts w:hint="eastAsia"/>
        </w:rPr>
        <w:br/>
      </w:r>
      <w:r>
        <w:rPr>
          <w:rFonts w:hint="eastAsia"/>
        </w:rPr>
        <w:t>　　第二节 餐饮服务培训产业政策环境分析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一、餐饮服务培训行业监管体制</w:t>
      </w:r>
      <w:r>
        <w:rPr>
          <w:rFonts w:hint="eastAsia"/>
        </w:rPr>
        <w:br/>
      </w:r>
      <w:r>
        <w:rPr>
          <w:rFonts w:hint="eastAsia"/>
        </w:rPr>
        <w:t>　　　　二、餐饮服务培训行业主要法规政策</w:t>
      </w:r>
      <w:r>
        <w:rPr>
          <w:rFonts w:hint="eastAsia"/>
        </w:rPr>
        <w:br/>
      </w:r>
      <w:r>
        <w:rPr>
          <w:rFonts w:hint="eastAsia"/>
        </w:rPr>
        <w:t>　　第三节 餐饮服务培训产业社会环境分析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2024-2025年全球餐饮服务培训行业发展态势分析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全球餐饮服务培训市场发展现状分析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全球主要国家、地区餐饮服务培训市场现状</w:t>
      </w:r>
      <w:r>
        <w:rPr>
          <w:rFonts w:hint="eastAsia"/>
        </w:rPr>
        <w:br/>
      </w:r>
      <w:r>
        <w:rPr>
          <w:rFonts w:hint="eastAsia"/>
        </w:rPr>
        <w:t>　　第三节 全球餐饮服务培训行业发展趋势预测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中国餐饮服务培训行业发展调研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2019-2024年中国餐饮服务培训行业规模情况</w:t>
      </w:r>
      <w:r>
        <w:rPr>
          <w:rFonts w:hint="eastAsia"/>
        </w:rPr>
        <w:br/>
      </w:r>
      <w:r>
        <w:rPr>
          <w:rFonts w:hint="eastAsia"/>
        </w:rPr>
        <w:t>　　　　一、餐饮服务培训行业市场规模状况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二、餐饮服务培训行业单位规模状况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三、餐饮服务培训行业人员规模状况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2019-2024年中国餐饮服务培训行业财务能力分析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三、餐饮服务培训行业营运能力分析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四、餐饮服务培训行业发展能力分析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2024-2025年中国餐饮服务培训行业热点动态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2024-2025年中国餐饮服务培训行业面临的挑战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中国餐饮服务培训行业重点地区市场调研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**地区餐饮服务培训发展现状及趋势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中国餐饮服务培训行业价格走势及影响因素分析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国内餐饮服务培训行业价格回顾</w:t>
      </w:r>
      <w:r>
        <w:rPr>
          <w:rFonts w:hint="eastAsia"/>
        </w:rPr>
        <w:br/>
      </w:r>
      <w:r>
        <w:rPr>
          <w:rFonts w:hint="eastAsia"/>
        </w:rPr>
        <w:t>　　第二节 国内餐饮服务培训行业价格走势预测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国内餐饮服务培训行业价格影响因素分析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中国餐饮服务培训行业客户调研</w:t>
      </w:r>
      <w:r>
        <w:rPr>
          <w:rFonts w:hint="eastAsia"/>
        </w:rPr>
        <w:br/>
      </w:r>
      <w:r>
        <w:rPr>
          <w:rFonts w:hint="eastAsia"/>
        </w:rPr>
        <w:t>　　　　一、餐饮服务培训行业客户偏好调查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二、客户对餐饮服务培训品牌的首要认知渠道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三、餐饮服务培训品牌忠诚度调查</w:t>
      </w:r>
      <w:r>
        <w:rPr>
          <w:rFonts w:hint="eastAsia"/>
        </w:rPr>
        <w:br/>
      </w:r>
      <w:r>
        <w:rPr>
          <w:rFonts w:hint="eastAsia"/>
        </w:rPr>
        <w:t>　　　　四、餐饮服务培训行业客户消费理念调研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中国餐饮服务培训行业重点企业发展调研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中国餐饮服务培训行业竞争格局分析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2025年餐饮服务培训行业集中度分析</w:t>
      </w:r>
      <w:r>
        <w:rPr>
          <w:rFonts w:hint="eastAsia"/>
        </w:rPr>
        <w:br/>
      </w:r>
      <w:r>
        <w:rPr>
          <w:rFonts w:hint="eastAsia"/>
        </w:rPr>
        <w:t>　　　　一、餐饮服务培训市场集中度分析</w:t>
      </w:r>
      <w:r>
        <w:rPr>
          <w:rFonts w:hint="eastAsia"/>
        </w:rPr>
        <w:br/>
      </w:r>
      <w:r>
        <w:rPr>
          <w:rFonts w:hint="eastAsia"/>
        </w:rPr>
        <w:t>　　　　二、餐饮服务培训企业集中度分析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2024-2025年餐饮服务培训行业竞争格局分析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三、我国餐饮服务培训市场竞争趋势</w:t>
      </w:r>
      <w:r>
        <w:rPr>
          <w:rFonts w:hint="eastAsia"/>
        </w:rPr>
        <w:br/>
      </w:r>
      <w:r>
        <w:rPr>
          <w:rFonts w:hint="eastAsia"/>
        </w:rPr>
        <w:t>　　第三节 餐饮服务培训行业兼并与重组整合分析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二、餐饮服务培训行业兼并与重组整合发展趋势预测分析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餐饮服务培训行业投资风险及应对策略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餐饮服务培训行业SWOT模型分析</w:t>
      </w:r>
      <w:r>
        <w:rPr>
          <w:rFonts w:hint="eastAsia"/>
        </w:rPr>
        <w:br/>
      </w:r>
      <w:r>
        <w:rPr>
          <w:rFonts w:hint="eastAsia"/>
        </w:rPr>
        <w:t>　　　　一、餐饮服务培训行业优势分析</w:t>
      </w:r>
      <w:r>
        <w:rPr>
          <w:rFonts w:hint="eastAsia"/>
        </w:rPr>
        <w:br/>
      </w:r>
      <w:r>
        <w:rPr>
          <w:rFonts w:hint="eastAsia"/>
        </w:rPr>
        <w:t>　　　　二、餐饮服务培训行业劣势分析</w:t>
      </w:r>
      <w:r>
        <w:rPr>
          <w:rFonts w:hint="eastAsia"/>
        </w:rPr>
        <w:br/>
      </w:r>
      <w:r>
        <w:rPr>
          <w:rFonts w:hint="eastAsia"/>
        </w:rPr>
        <w:t>　　　　三、餐饮服务培训行业机会分析</w:t>
      </w:r>
      <w:r>
        <w:rPr>
          <w:rFonts w:hint="eastAsia"/>
        </w:rPr>
        <w:br/>
      </w:r>
      <w:r>
        <w:rPr>
          <w:rFonts w:hint="eastAsia"/>
        </w:rPr>
        <w:t>　　　　四、餐饮服务培训行业风险分析</w:t>
      </w:r>
      <w:r>
        <w:rPr>
          <w:rFonts w:hint="eastAsia"/>
        </w:rPr>
        <w:br/>
      </w:r>
      <w:r>
        <w:rPr>
          <w:rFonts w:hint="eastAsia"/>
        </w:rPr>
        <w:t>　　第二节 餐饮服务培训行业投资风险及控制策略分析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一、餐饮服务培训市场风险及控制策略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二、餐饮服务培训行业政策风险及控制策略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三、餐饮服务培训行业经营风险及控制策略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四、餐饮服务培训同业竞争风险及控制策略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五、餐饮服务培训行业其他风险及控制策略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2025-2031年中国餐饮服务培训市场预测及发展建议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2025-2031年中国餐饮服务培训市场预测分析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一、中国餐饮服务培训市场前景分析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二、中国餐饮服务培训发展趋势预测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2025-2031年中国餐饮服务培训企业发展策略建议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一、餐饮服务培训企业融资策略</w:t>
      </w:r>
      <w:r>
        <w:rPr>
          <w:rFonts w:hint="eastAsia"/>
        </w:rPr>
        <w:br/>
      </w:r>
      <w:r>
        <w:rPr>
          <w:rFonts w:hint="eastAsia"/>
        </w:rPr>
        <w:t>　　　　二、餐饮服务培训企业人才策略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2025-2031年中国餐饮服务培训企业营销策略建议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一、餐饮服务培训企业定位策略</w:t>
      </w:r>
      <w:r>
        <w:rPr>
          <w:rFonts w:hint="eastAsia"/>
        </w:rPr>
        <w:br/>
      </w:r>
      <w:r>
        <w:rPr>
          <w:rFonts w:hint="eastAsia"/>
        </w:rPr>
        <w:t>　　　　二、餐饮服务培训企业价格策略</w:t>
      </w:r>
      <w:r>
        <w:rPr>
          <w:rFonts w:hint="eastAsia"/>
        </w:rPr>
        <w:br/>
      </w:r>
      <w:r>
        <w:rPr>
          <w:rFonts w:hint="eastAsia"/>
        </w:rPr>
        <w:t>　　　　三、餐饮服务培训企业促销策略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中:智:林:－餐饮服务培训行业研究结论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餐饮服务培训行业历程</w:t>
      </w:r>
      <w:r>
        <w:rPr>
          <w:rFonts w:hint="eastAsia"/>
        </w:rPr>
        <w:br/>
      </w:r>
      <w:r>
        <w:rPr>
          <w:rFonts w:hint="eastAsia"/>
        </w:rPr>
        <w:t>　　图表 餐饮服务培训行业生命周期</w:t>
      </w:r>
      <w:r>
        <w:rPr>
          <w:rFonts w:hint="eastAsia"/>
        </w:rPr>
        <w:br/>
      </w:r>
      <w:r>
        <w:rPr>
          <w:rFonts w:hint="eastAsia"/>
        </w:rPr>
        <w:t>　　图表 餐饮服务培训行业产业链分析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2019-2024年餐饮服务培训行业市场容量统计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2019-2024年中国餐饮服务培训行业经营效益分析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**地区餐饮服务培训市场规模及增长情况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**地区餐饮服务培训行业市场需求情况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**地区餐饮服务培训市场规模及增长情况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**地区餐饮服务培训行业市场需求情况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**地区餐饮服务培训市场规模及增长情况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**地区餐饮服务培训行业市场需求情况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餐饮服务培训重点企业（一）基本信息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餐饮服务培训重点企业（一）经营情况分析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餐饮服务培训重点企业（一）盈利能力情况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餐饮服务培训重点企业（一）偿债能力情况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餐饮服务培训重点企业（一）运营能力情况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餐饮服务培训重点企业（一）成长能力情况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餐饮服务培训重点企业（二）基本信息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餐饮服务培训重点企业（二）经营情况分析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餐饮服务培训重点企业（二）盈利能力情况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餐饮服务培训重点企业（二）偿债能力情况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餐饮服务培训重点企业（二）运营能力情况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餐饮服务培训重点企业（二）成长能力情况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2025-2031年中国餐饮服务培训行业市场容量预测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2025-2031年中国餐饮服务培训行业市场规模预测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2025-2031年中国餐饮服务培训市场前景分析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2025-2031年中国餐饮服务培训行业发展趋势预测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b7dde0e594dcd" w:history="1">
        <w:r>
          <w:rPr>
            <w:rStyle w:val="Hyperlink"/>
          </w:rPr>
          <w:t>2025-2031年中国餐饮服务培训行业现状分析与发展趋势预测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b7dde0e594dcd" w:history="1">
        <w:r>
          <w:rPr>
            <w:rStyle w:val="Hyperlink"/>
          </w:rPr>
          <w:t>https://www.20087.com/7/18/CanYinFuWuPeiXunHangYeQuShi.html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饮管理和营销方案、餐饮服务培训心得体会、餐饮需要培训些什么、餐饮服务培训流程与内容、餐饮服务员工作总结、餐饮服务培训试卷、餐厅培训计划及培训内容、餐饮服务培训记录保存期限不得少于几年、三轻四勤五声六微笑十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23532676e493f" w:history="1">
      <w:r>
        <w:rPr>
          <w:rStyle w:val="Hyperlink"/>
        </w:rPr>
        <w:t>2025-2031年中国餐饮服务培训行业现状分析与发展趋势预测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anYinFuWuPeiXunHangYeQuShi.html" TargetMode="External" Id="R7e9b7dde0e59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anYinFuWuPeiXunHangYeQuShi.html" TargetMode="External" Id="Rfde23532676e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2024-11-21T05:43:00Z</dcterms:created>
  <dcterms:modified xsi:type="dcterms:W3CDTF">2024-11-21T06:43:00Z</dcterms:modified>
  <dc:subject>2025-2031年中国餐饮服务培训行业现状分析与发展趋势预测</dc:subject>
  <dc:title>2025-2031年中国餐饮服务培训行业现状分析与发展趋势预测</dc:title>
  <cp:keywords>2025-2031年中国餐饮服务培训行业现状分析与发展趋势预测</cp:keywords>
  <dc:description>2025-2031年中国餐饮服务培训行业现状分析与发展趋势预测</dc:description>
</cp:coreProperties>
</file>