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e8c8d8e1f4b1b" w:history="1">
              <w:r>
                <w:rPr>
                  <w:rStyle w:val="Hyperlink"/>
                </w:rPr>
                <w:t>2024-2030年中国文化旅游业市场研究与前景趋势预测报告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e8c8d8e1f4b1b" w:history="1">
              <w:r>
                <w:rPr>
                  <w:rStyle w:val="Hyperlink"/>
                </w:rPr>
                <w:t>2024-2030年中国文化旅游业市场研究与前景趋势预测报告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e8c8d8e1f4b1b" w:history="1">
                <w:r>
                  <w:rPr>
                    <w:rStyle w:val="Hyperlink"/>
                  </w:rPr>
                  <w:t>https://www.20087.com/8/38/WenHuaLvYouYeDeFaZhanQuShi.html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业作为现代服务业的重要组成部分，近年来展现出强劲的增长势头。该行业深度融合文化元素与旅游资源，提供富有特色的旅游体验，如历史遗迹探访、民俗风情体验、艺术展览参观等。数字化转型成为新的亮点，通过AR/VR技术、在线直播等方式，为游客提供沉浸式文化体验，拓宽了文化传播和旅游消费的边界。</w:t>
      </w:r>
      <w:r>
        <w:rPr>
          <w:rFonts w:hint="eastAsia"/>
        </w:rPr>
        <w:br/>
      </w:r>
      <w:r>
        <w:rPr>
          <w:rFonts w:hint="eastAsia"/>
        </w:rPr>
        <w:t>　　文化旅游业的未来趋势将围绕可持续发展与深度体验展开。一是绿色旅游成为共识，行业将更加注重生态保护和社会责任，推广低碳出行、生态友好型住宿，以及非物质文化遗产的保护与传承。二是个性化与定制化服务成为主流，借助大数据和人工智能技术，精准匹配游客兴趣，提供定制化旅游路线和服务，提升旅游满意度。三是文化与科技的深度融合，如利用5G、物联网技术打造智慧景区，提升旅游管理效率和游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e8c8d8e1f4b1b" w:history="1">
        <w:r>
          <w:rPr>
            <w:rStyle w:val="Hyperlink"/>
          </w:rPr>
          <w:t>2024-2030年中国文化旅游业市场研究与前景趋势预测报告</w:t>
        </w:r>
      </w:hyperlink>
      <w:r>
        <w:rPr>
          <w:rFonts w:hint="eastAsia"/>
        </w:rPr>
        <w:t>》专业、系统地分析了文化旅游业行业现状，包括市场需求、市场规模及价格动态，全面梳理了文化旅游业产业链结构，并对文化旅游业细分市场进行了探究。文化旅游业报告基于详实数据，科学预测了文化旅游业市场发展前景和发展趋势，同时剖析了文化旅游业品牌竞争、市场集中度以及重点企业的市场地位。在识别风险与机遇的基础上，文化旅游业报告提出了针对性的发展策略和建议。文化旅游业报告为文化旅游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文化旅游业产业概述</w:t>
      </w:r>
      <w:r>
        <w:rPr>
          <w:rFonts w:hint="eastAsia"/>
        </w:rPr>
        <w:br/>
      </w:r>
      <w:r>
        <w:rPr>
          <w:rFonts w:hint="eastAsia"/>
        </w:rPr>
        <w:t>　　第一节 文化旅游业定义</w:t>
      </w:r>
      <w:r>
        <w:rPr>
          <w:rFonts w:hint="eastAsia"/>
        </w:rPr>
        <w:br/>
      </w:r>
      <w:r>
        <w:rPr>
          <w:rFonts w:hint="eastAsia"/>
        </w:rPr>
        <w:t>　　第二节 文化旅游业行业特点</w:t>
      </w:r>
      <w:r>
        <w:rPr>
          <w:rFonts w:hint="eastAsia"/>
        </w:rPr>
        <w:br/>
      </w:r>
      <w:r>
        <w:rPr>
          <w:rFonts w:hint="eastAsia"/>
        </w:rPr>
        <w:t>　　第三节 文化旅游业产业链分析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2023-2024年中国文化旅游业行业运行环境分析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中国文化旅游业运行经济环境分析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中国文化旅游业产业政策环境分析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一、文化旅游业行业监管体制</w:t>
      </w:r>
      <w:r>
        <w:rPr>
          <w:rFonts w:hint="eastAsia"/>
        </w:rPr>
        <w:br/>
      </w:r>
      <w:r>
        <w:rPr>
          <w:rFonts w:hint="eastAsia"/>
        </w:rPr>
        <w:t>　　　　二、文化旅游业行业主要法规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三、主要文化旅游业产业政策</w:t>
      </w:r>
      <w:r>
        <w:rPr>
          <w:rFonts w:hint="eastAsia"/>
        </w:rPr>
        <w:br/>
      </w:r>
      <w:r>
        <w:rPr>
          <w:rFonts w:hint="eastAsia"/>
        </w:rPr>
        <w:t>　　第三节 中国文化旅游业产业社会环境分析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国外文化旅游业行业发展态势分析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国外文化旅游业市场发展现状分析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国外主要国家文化旅游业市场现状</w:t>
      </w:r>
      <w:r>
        <w:rPr>
          <w:rFonts w:hint="eastAsia"/>
        </w:rPr>
        <w:br/>
      </w:r>
      <w:r>
        <w:rPr>
          <w:rFonts w:hint="eastAsia"/>
        </w:rPr>
        <w:t>　　第三节 国外文化旅游业行业发展趋势预测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中国文化旅游业行业市场分析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2019-2024年中国文化旅游业行业规模情况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2019-2024年中国文化旅游业市场规模情况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2019-2024年中国文化旅游业行业盈利情况分析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2019-2024年中国文化旅游业市场需求状况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2019-2024年中国文化旅游业行业市场供给状况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2019-2024年文化旅游业行业市场供需平衡状况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中国重点地区文化旅游业行业市场调研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中国文化旅游业行业价格走势及影响因素分析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国内文化旅游业行业价格回顾</w:t>
      </w:r>
      <w:r>
        <w:rPr>
          <w:rFonts w:hint="eastAsia"/>
        </w:rPr>
        <w:br/>
      </w:r>
      <w:r>
        <w:rPr>
          <w:rFonts w:hint="eastAsia"/>
        </w:rPr>
        <w:t>　　第二节 国内文化旅游业行业价格走势预测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国内文化旅游业行业价格影响因素分析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中国文化旅游业行业客户调研</w:t>
      </w:r>
      <w:r>
        <w:rPr>
          <w:rFonts w:hint="eastAsia"/>
        </w:rPr>
        <w:br/>
      </w:r>
      <w:r>
        <w:rPr>
          <w:rFonts w:hint="eastAsia"/>
        </w:rPr>
        <w:t>　　　　一、文化旅游业行业客户偏好调查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二、客户对文化旅游业品牌的首要认知渠道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三、文化旅游业品牌忠诚度调查</w:t>
      </w:r>
      <w:r>
        <w:rPr>
          <w:rFonts w:hint="eastAsia"/>
        </w:rPr>
        <w:br/>
      </w:r>
      <w:r>
        <w:rPr>
          <w:rFonts w:hint="eastAsia"/>
        </w:rPr>
        <w:t>　　　　四、文化旅游业行业客户消费理念调研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中国文化旅游业行业竞争格局分析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2024年文化旅游业行业集中度分析</w:t>
      </w:r>
      <w:r>
        <w:rPr>
          <w:rFonts w:hint="eastAsia"/>
        </w:rPr>
        <w:br/>
      </w:r>
      <w:r>
        <w:rPr>
          <w:rFonts w:hint="eastAsia"/>
        </w:rPr>
        <w:t>　　　　一、文化旅游业市场集中度分析</w:t>
      </w:r>
      <w:r>
        <w:rPr>
          <w:rFonts w:hint="eastAsia"/>
        </w:rPr>
        <w:br/>
      </w:r>
      <w:r>
        <w:rPr>
          <w:rFonts w:hint="eastAsia"/>
        </w:rPr>
        <w:t>　　　　二、文化旅游业企业集中度分析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2023-2024年文化旅游业行业竞争格局分析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一、文化旅游业行业竞争策略分析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二、文化旅游业行业竞争格局展望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三、我国文化旅游业市场竞争趋势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文化旅游业行业重点企业发展调研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文化旅游业行业企业经营策略研究分析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文化旅游业企业多样化经营策略分析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一、文化旅游业企业多样化经营情况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二、现行文化旅游业行业多样化经营的方向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大型文化旅游业企业集团未来发展策略分析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对中小文化旅游业企业生产经营的建议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文化旅游业行业投资风险与控制策略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文化旅游业行业SWOT模型分析</w:t>
      </w:r>
      <w:r>
        <w:rPr>
          <w:rFonts w:hint="eastAsia"/>
        </w:rPr>
        <w:br/>
      </w:r>
      <w:r>
        <w:rPr>
          <w:rFonts w:hint="eastAsia"/>
        </w:rPr>
        <w:t>　　　　一、文化旅游业行业优势分析</w:t>
      </w:r>
      <w:r>
        <w:rPr>
          <w:rFonts w:hint="eastAsia"/>
        </w:rPr>
        <w:br/>
      </w:r>
      <w:r>
        <w:rPr>
          <w:rFonts w:hint="eastAsia"/>
        </w:rPr>
        <w:t>　　　　二、文化旅游业行业劣势分析</w:t>
      </w:r>
      <w:r>
        <w:rPr>
          <w:rFonts w:hint="eastAsia"/>
        </w:rPr>
        <w:br/>
      </w:r>
      <w:r>
        <w:rPr>
          <w:rFonts w:hint="eastAsia"/>
        </w:rPr>
        <w:t>　　　　三、文化旅游业行业机会分析</w:t>
      </w:r>
      <w:r>
        <w:rPr>
          <w:rFonts w:hint="eastAsia"/>
        </w:rPr>
        <w:br/>
      </w:r>
      <w:r>
        <w:rPr>
          <w:rFonts w:hint="eastAsia"/>
        </w:rPr>
        <w:t>　　　　四、文化旅游业行业风险分析</w:t>
      </w:r>
      <w:r>
        <w:rPr>
          <w:rFonts w:hint="eastAsia"/>
        </w:rPr>
        <w:br/>
      </w:r>
      <w:r>
        <w:rPr>
          <w:rFonts w:hint="eastAsia"/>
        </w:rPr>
        <w:t>　　第二节 文化旅游业行业投资风险及控制策略分析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一、文化旅游业市场风险及控制策略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二、文化旅游业行业政策风险及控制策略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三、文化旅游业行业经营风险及控制策略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四、文化旅游业同业竞争风险及控制策略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五、文化旅游业行业其他风险及控制策略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2024-2030年中国文化旅游业行业投资潜力及发展趋势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2024-2030年文化旅游业行业投资潜力分析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一、文化旅游业行业重点可投资领域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二、文化旅游业行业目标市场需求潜力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三、文化旅游业行业投资潜力综合评判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中-智林-：2024-2030年中国文化旅游业行业发展趋势分析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一、2024年文化旅游业市场前景分析</w:t>
      </w:r>
      <w:r>
        <w:rPr>
          <w:rFonts w:hint="eastAsia"/>
        </w:rPr>
        <w:br/>
      </w:r>
      <w:r>
        <w:rPr>
          <w:rFonts w:hint="eastAsia"/>
        </w:rPr>
        <w:t>　　　　二、2024年文化旅游业发展趋势预测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三、2024-2030年我国文化旅游业行业发展剖析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五、未来文化旅游业行业发展变局剖析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文化旅游业行业历程</w:t>
      </w:r>
      <w:r>
        <w:rPr>
          <w:rFonts w:hint="eastAsia"/>
        </w:rPr>
        <w:br/>
      </w:r>
      <w:r>
        <w:rPr>
          <w:rFonts w:hint="eastAsia"/>
        </w:rPr>
        <w:t>　　图表 文化旅游业行业生命周期</w:t>
      </w:r>
      <w:r>
        <w:rPr>
          <w:rFonts w:hint="eastAsia"/>
        </w:rPr>
        <w:br/>
      </w:r>
      <w:r>
        <w:rPr>
          <w:rFonts w:hint="eastAsia"/>
        </w:rPr>
        <w:t>　　图表 文化旅游业行业产业链分析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2024-2030年中国文化旅游业市场前景分析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2024-2030年中国文化旅游业行业发展趋势预测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e8c8d8e1f4b1b" w:history="1">
        <w:r>
          <w:rPr>
            <w:rStyle w:val="Hyperlink"/>
          </w:rPr>
          <w:t>2024-2030年中国文化旅游业市场研究与前景趋势预测报告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e8c8d8e1f4b1b" w:history="1">
        <w:r>
          <w:rPr>
            <w:rStyle w:val="Hyperlink"/>
          </w:rPr>
          <w:t>https://www.20087.com/8/38/WenHuaLvYouYeDeFaZhanQuShi.html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1af83b2c64789" w:history="1">
      <w:r>
        <w:rPr>
          <w:rStyle w:val="Hyperlink"/>
        </w:rPr>
        <w:t>2024-2030年中国文化旅游业市场研究与前景趋势预测报告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enHuaLvYouYeDeFaZhanQuShi.html" TargetMode="External" Id="R477e8c8d8e1f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enHuaLvYouYeDeFaZhanQuShi.html" TargetMode="External" Id="R4471af83b2c6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2024-05-30T01:45:00Z</dcterms:created>
  <dcterms:modified xsi:type="dcterms:W3CDTF">2024-05-30T02:45:00Z</dcterms:modified>
  <dc:subject>2024-2030年中国文化旅游业市场研究与前景趋势预测报告</dc:subject>
  <dc:title>2024-2030年中国文化旅游业市场研究与前景趋势预测报告</dc:title>
  <cp:keywords>2024-2030年中国文化旅游业市场研究与前景趋势预测报告</cp:keywords>
  <dc:description>2024-2030年中国文化旅游业市场研究与前景趋势预测报告</dc:description>
</cp:coreProperties>
</file>