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0cba205b49e1" w:history="1">
              <w:r>
                <w:rPr>
                  <w:rStyle w:val="Hyperlink"/>
                </w:rPr>
                <w:t>2025年版中国自助火锅市场深度调研与行业前景预测报告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0cba205b49e1" w:history="1">
              <w:r>
                <w:rPr>
                  <w:rStyle w:val="Hyperlink"/>
                </w:rPr>
                <w:t>2025年版中国自助火锅市场深度调研与行业前景预测报告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70cba205b49e1" w:history="1">
                <w:r>
                  <w:rPr>
                    <w:rStyle w:val="Hyperlink"/>
                  </w:rPr>
                  <w:t>https://www.20087.com/M_LvYouCanYin/88/ZiZhuHuoGuoShiChangXuQiuFenXiYuYuCe.html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流行的餐饮模式，允许顾客自行选择食材和调味料，享受烹饪的乐趣。近年来，随着消费者对个性化和健康饮食的追求，自助火锅餐厅开始注重食材的新鲜度和多样性，提供更多的蔬菜、海鲜和低脂肉类选择。同时，智能化和数字化技术的应用，如自助点餐系统和智能支付，提升了顾客体验和餐厅运营效率。</w:t>
      </w:r>
      <w:r>
        <w:rPr>
          <w:rFonts w:hint="eastAsia"/>
        </w:rPr>
        <w:br/>
      </w:r>
      <w:r>
        <w:rPr>
          <w:rFonts w:hint="eastAsia"/>
        </w:rPr>
        <w:t>　　未来，自助火锅行业将更加注重品质提升和体验创新。品质提升体现在严格控制食材供应链，确保食品安全和营养均衡，同时，开发特色汤底和健康调料，满足不同顾客口味。体验创新则指向营造独特的就餐氛围，如主题装饰、互动游戏和文化表演，以及利用虚拟现实和增强现实技术，创造沉浸式就餐体验。此外，可持续发展理念将推动自助火锅餐厅减少食物浪费，提供分量可控的小份菜品，鼓励顾客适量取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70cba205b49e1" w:history="1">
        <w:r>
          <w:rPr>
            <w:rStyle w:val="Hyperlink"/>
          </w:rPr>
          <w:t>2025年版中国自助火锅市场深度调研与行业前景预测报告</w:t>
        </w:r>
      </w:hyperlink>
      <w:r>
        <w:rPr>
          <w:rFonts w:hint="eastAsia"/>
        </w:rPr>
        <w:t>》全面梳理了自助火锅产业链，结合市场需求和市场规模等数据，深入剖析自助火锅行业现状。报告详细探讨了自助火锅市场竞争格局，重点关注重点企业及其品牌影响力，并分析了自助火锅价格机制和细分市场特征。通过对自助火锅技术现状及未来方向的评估，报告展望了自助火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自助火锅行业发展现状</w:t>
      </w:r>
      <w:r>
        <w:rPr>
          <w:rFonts w:hint="eastAsia"/>
        </w:rPr>
        <w:br/>
      </w:r>
      <w:r>
        <w:rPr>
          <w:rFonts w:hint="eastAsia"/>
        </w:rPr>
        <w:t>第一章 自助火锅行业发展概述</w:t>
      </w:r>
      <w:r>
        <w:rPr>
          <w:rFonts w:hint="eastAsia"/>
        </w:rPr>
        <w:br/>
      </w:r>
      <w:r>
        <w:rPr>
          <w:rFonts w:hint="eastAsia"/>
        </w:rPr>
        <w:t>　　第一节 自助火锅业的定义及分类</w:t>
      </w:r>
      <w:r>
        <w:rPr>
          <w:rFonts w:hint="eastAsia"/>
        </w:rPr>
        <w:br/>
      </w:r>
      <w:r>
        <w:rPr>
          <w:rFonts w:hint="eastAsia"/>
        </w:rPr>
        <w:t>　　　　一、自助火锅业的定义</w:t>
      </w:r>
      <w:r>
        <w:rPr>
          <w:rFonts w:hint="eastAsia"/>
        </w:rPr>
        <w:br/>
      </w:r>
      <w:r>
        <w:rPr>
          <w:rFonts w:hint="eastAsia"/>
        </w:rPr>
        <w:t>　　　　二、自助火锅业的分类</w:t>
      </w:r>
      <w:r>
        <w:rPr>
          <w:rFonts w:hint="eastAsia"/>
        </w:rPr>
        <w:br/>
      </w:r>
      <w:r>
        <w:rPr>
          <w:rFonts w:hint="eastAsia"/>
        </w:rPr>
        <w:t>　　　　三、自助火锅业对国民经济的作用</w:t>
      </w:r>
      <w:r>
        <w:rPr>
          <w:rFonts w:hint="eastAsia"/>
        </w:rPr>
        <w:br/>
      </w:r>
      <w:r>
        <w:rPr>
          <w:rFonts w:hint="eastAsia"/>
        </w:rPr>
        <w:t>　　第二节 自助火锅业的特点分析</w:t>
      </w:r>
      <w:r>
        <w:rPr>
          <w:rFonts w:hint="eastAsia"/>
        </w:rPr>
        <w:br/>
      </w:r>
      <w:r>
        <w:rPr>
          <w:rFonts w:hint="eastAsia"/>
        </w:rPr>
        <w:t>　　　　一、自助火锅业的成本核算特点</w:t>
      </w:r>
      <w:r>
        <w:rPr>
          <w:rFonts w:hint="eastAsia"/>
        </w:rPr>
        <w:br/>
      </w:r>
      <w:r>
        <w:rPr>
          <w:rFonts w:hint="eastAsia"/>
        </w:rPr>
        <w:t>　　　　二、自助火锅业的市场特点</w:t>
      </w:r>
      <w:r>
        <w:rPr>
          <w:rFonts w:hint="eastAsia"/>
        </w:rPr>
        <w:br/>
      </w:r>
      <w:r>
        <w:rPr>
          <w:rFonts w:hint="eastAsia"/>
        </w:rPr>
        <w:t>　　　　三、自助火锅业的消费方式和现代化新特点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一、自助火锅业基本特征</w:t>
      </w:r>
      <w:r>
        <w:rPr>
          <w:rFonts w:hint="eastAsia"/>
        </w:rPr>
        <w:br/>
      </w:r>
      <w:r>
        <w:rPr>
          <w:rFonts w:hint="eastAsia"/>
        </w:rPr>
        <w:t>　　　　二、自助火锅业生命周期</w:t>
      </w:r>
      <w:r>
        <w:rPr>
          <w:rFonts w:hint="eastAsia"/>
        </w:rPr>
        <w:br/>
      </w:r>
      <w:r>
        <w:rPr>
          <w:rFonts w:hint="eastAsia"/>
        </w:rPr>
        <w:t>　　　　三、自助火锅业要素密集性</w:t>
      </w:r>
      <w:r>
        <w:rPr>
          <w:rFonts w:hint="eastAsia"/>
        </w:rPr>
        <w:br/>
      </w:r>
      <w:r>
        <w:rPr>
          <w:rFonts w:hint="eastAsia"/>
        </w:rPr>
        <w:t>　　　　四、自助火锅业经营风险</w:t>
      </w:r>
      <w:r>
        <w:rPr>
          <w:rFonts w:hint="eastAsia"/>
        </w:rPr>
        <w:br/>
      </w:r>
      <w:r>
        <w:rPr>
          <w:rFonts w:hint="eastAsia"/>
        </w:rPr>
        <w:t>　　第四节 自助火锅行业产业链发展分析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四、“限塑令”</w:t>
      </w:r>
      <w:r>
        <w:rPr>
          <w:rFonts w:hint="eastAsia"/>
        </w:rPr>
        <w:br/>
      </w:r>
      <w:r>
        <w:rPr>
          <w:rFonts w:hint="eastAsia"/>
        </w:rPr>
        <w:t>　　第四节 2024-2025年我国住宿餐饮消费发展分析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我国自助火锅市场发展现状</w:t>
      </w:r>
      <w:r>
        <w:rPr>
          <w:rFonts w:hint="eastAsia"/>
        </w:rPr>
        <w:br/>
      </w:r>
      <w:r>
        <w:rPr>
          <w:rFonts w:hint="eastAsia"/>
        </w:rPr>
        <w:t>　　第一节 我国自助火锅市场发展现状</w:t>
      </w:r>
      <w:r>
        <w:rPr>
          <w:rFonts w:hint="eastAsia"/>
        </w:rPr>
        <w:br/>
      </w:r>
      <w:r>
        <w:rPr>
          <w:rFonts w:hint="eastAsia"/>
        </w:rPr>
        <w:t>　　　　一、自助火锅市场品牌发展现状</w:t>
      </w:r>
      <w:r>
        <w:rPr>
          <w:rFonts w:hint="eastAsia"/>
        </w:rPr>
        <w:br/>
      </w:r>
      <w:r>
        <w:rPr>
          <w:rFonts w:hint="eastAsia"/>
        </w:rPr>
        <w:t>　　　　二、自助火锅市场消费市场现状</w:t>
      </w:r>
      <w:r>
        <w:rPr>
          <w:rFonts w:hint="eastAsia"/>
        </w:rPr>
        <w:br/>
      </w:r>
      <w:r>
        <w:rPr>
          <w:rFonts w:hint="eastAsia"/>
        </w:rPr>
        <w:t>　　　　三、自助火锅市场消费层次分析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四、我国自助火锅市场走向分析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2020-2025年自助火锅业发展情况分析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四、2025年自助火锅市场发展形势分析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2024-2025年自助火锅市场运行分析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一、2024-2025年自助火锅消费发展情况分析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二、2024-2025年自助火锅市场利润情况分析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三、2024-2025年自助火锅市场发展周期分析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四、2020-2031年自助火锅市场发展机遇分析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五、2020-2031年自助火锅市场利润增速预测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我国自助火锅市场发展研究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2025年我国自助火锅市场研究</w:t>
      </w:r>
      <w:r>
        <w:rPr>
          <w:rFonts w:hint="eastAsia"/>
        </w:rPr>
        <w:br/>
      </w:r>
      <w:r>
        <w:rPr>
          <w:rFonts w:hint="eastAsia"/>
        </w:rPr>
        <w:t>　　　　一、2025年我国自助火锅消费情况</w:t>
      </w:r>
      <w:r>
        <w:rPr>
          <w:rFonts w:hint="eastAsia"/>
        </w:rPr>
        <w:br/>
      </w:r>
      <w:r>
        <w:rPr>
          <w:rFonts w:hint="eastAsia"/>
        </w:rPr>
        <w:t>　　　　二、2025年我国自助火锅市场价格情况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三、2025年重点城市自助火锅市场发展情况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2025年我国自助火锅业市场发展特点分析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一、2025年我国自助火锅市场格局特点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二、2025年我国自助火锅产品创新特点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三、2025年我国自助火锅市场服务特点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我国自助火锅市场调查分析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2025年我国自助火锅市场调查分析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2020-2031年中国自助火锅需求与消费状况分析及预测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中国自助火锅消费者消费偏好调查分析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中国自助火锅消费者对其价格的敏感度分析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2020-2025年中国自助火锅产量统计分析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2020-2025年中国自助火锅消费量统计分析</w:t>
      </w:r>
      <w:r>
        <w:rPr>
          <w:rFonts w:hint="eastAsia"/>
        </w:rPr>
        <w:br/>
      </w:r>
      <w:r>
        <w:rPr>
          <w:rFonts w:hint="eastAsia"/>
        </w:rPr>
        <w:t>　　第五节 2020-2031年中国自助火锅产量预测</w:t>
      </w:r>
      <w:r>
        <w:rPr>
          <w:rFonts w:hint="eastAsia"/>
        </w:rPr>
        <w:br/>
      </w:r>
      <w:r>
        <w:rPr>
          <w:rFonts w:hint="eastAsia"/>
        </w:rPr>
        <w:t>　　第六节 2020-2031年中国自助火锅消费量预测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自助火锅下游产业发展</w:t>
      </w:r>
      <w:r>
        <w:rPr>
          <w:rFonts w:hint="eastAsia"/>
        </w:rPr>
        <w:br/>
      </w:r>
      <w:r>
        <w:rPr>
          <w:rFonts w:hint="eastAsia"/>
        </w:rPr>
        <w:t>　　第一节 自助火锅下游产业构成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自助火锅下游产业竞争能力比较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中国自助火锅消费者收入分析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自助火锅行业目标客户群体调查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自助火锅市场消费需求分析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一、自助火锅市场的消费需求变化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二、自助火锅行业的需求情况分析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三、2025年自助火锅品牌市场消费需求分析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自助火锅消费市场状况分析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一、自助火锅行业消费特点</w:t>
      </w:r>
      <w:r>
        <w:rPr>
          <w:rFonts w:hint="eastAsia"/>
        </w:rPr>
        <w:br/>
      </w:r>
      <w:r>
        <w:rPr>
          <w:rFonts w:hint="eastAsia"/>
        </w:rPr>
        <w:t>　　　　二、自助火锅消费者分析</w:t>
      </w:r>
      <w:r>
        <w:rPr>
          <w:rFonts w:hint="eastAsia"/>
        </w:rPr>
        <w:br/>
      </w:r>
      <w:r>
        <w:rPr>
          <w:rFonts w:hint="eastAsia"/>
        </w:rPr>
        <w:t>　　　　三、自助火锅消费结构分析</w:t>
      </w:r>
      <w:r>
        <w:rPr>
          <w:rFonts w:hint="eastAsia"/>
        </w:rPr>
        <w:br/>
      </w:r>
      <w:r>
        <w:rPr>
          <w:rFonts w:hint="eastAsia"/>
        </w:rPr>
        <w:t>　　　　四、自助火锅消费的市场变化</w:t>
      </w:r>
      <w:r>
        <w:rPr>
          <w:rFonts w:hint="eastAsia"/>
        </w:rPr>
        <w:br/>
      </w:r>
      <w:r>
        <w:rPr>
          <w:rFonts w:hint="eastAsia"/>
        </w:rPr>
        <w:t>　　　　五、自助火锅市场的消费方向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自助火锅行业竞争格局</w:t>
      </w:r>
      <w:r>
        <w:rPr>
          <w:rFonts w:hint="eastAsia"/>
        </w:rPr>
        <w:br/>
      </w:r>
      <w:r>
        <w:rPr>
          <w:rFonts w:hint="eastAsia"/>
        </w:rPr>
        <w:t>第十章 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中国自助火锅行业竞争格局综述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一、2025年自助火锅行业集中度</w:t>
      </w:r>
      <w:r>
        <w:rPr>
          <w:rFonts w:hint="eastAsia"/>
        </w:rPr>
        <w:br/>
      </w:r>
      <w:r>
        <w:rPr>
          <w:rFonts w:hint="eastAsia"/>
        </w:rPr>
        <w:t>　　　　二、2025年自助火锅行业竞争程度</w:t>
      </w:r>
      <w:r>
        <w:rPr>
          <w:rFonts w:hint="eastAsia"/>
        </w:rPr>
        <w:br/>
      </w:r>
      <w:r>
        <w:rPr>
          <w:rFonts w:hint="eastAsia"/>
        </w:rPr>
        <w:t>　　　　三、2025年自助火锅企业与品牌数量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一、2024-2025年我国自助火锅市场竞争分析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二、2024-2025年我国自助火锅市场集中度分析</w:t>
      </w:r>
      <w:r>
        <w:rPr>
          <w:rFonts w:hint="eastAsia"/>
        </w:rPr>
        <w:br/>
      </w:r>
      <w:r>
        <w:rPr>
          <w:rFonts w:hint="eastAsia"/>
        </w:rPr>
        <w:t>　　　　三、2020-2031年国内主要自助火锅企业动向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自助火锅企业竞争策略分析</w:t>
      </w:r>
      <w:r>
        <w:rPr>
          <w:rFonts w:hint="eastAsia"/>
        </w:rPr>
        <w:br/>
      </w:r>
      <w:r>
        <w:rPr>
          <w:rFonts w:hint="eastAsia"/>
        </w:rPr>
        <w:t>　　第一节 自助火锅市场竞争策略分析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二、2025年自助火锅主要潜力品种分析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自助火锅企业竞争策略分析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一、欧债危机对自助火锅行业竞争格局的影响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二、欧债危机后自助火锅行业竞争格局的变化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三、2020-2031年我国自助火锅市场竞争趋势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六、2020-2031年自助火锅企业竞争策略分析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主要自助火锅品牌竞争分析</w:t>
      </w:r>
      <w:r>
        <w:rPr>
          <w:rFonts w:hint="eastAsia"/>
        </w:rPr>
        <w:br/>
      </w:r>
      <w:r>
        <w:rPr>
          <w:rFonts w:hint="eastAsia"/>
        </w:rPr>
        <w:t>　　第一节 红满家自助火锅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尚品自助火锅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奇火锅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成都蓉城老妈实业有限公司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第九节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四川森林雨餐饮有限责任公司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谭鱼头投资股份有限公司</w:t>
      </w:r>
      <w:r>
        <w:rPr>
          <w:rFonts w:hint="eastAsia"/>
        </w:rPr>
        <w:br/>
      </w:r>
      <w:r>
        <w:rPr>
          <w:rFonts w:hint="eastAsia"/>
        </w:rPr>
        <w:t>　　第十二节 重庆市齐齐餐饮文化有限公司</w:t>
      </w:r>
      <w:r>
        <w:rPr>
          <w:rFonts w:hint="eastAsia"/>
        </w:rPr>
        <w:br/>
      </w:r>
      <w:r>
        <w:rPr>
          <w:rFonts w:hint="eastAsia"/>
        </w:rPr>
        <w:t>　　第十三节 内蒙古小尾羊餐饮连锁股份有限公司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自助火锅行业前景预测</w:t>
      </w:r>
      <w:r>
        <w:rPr>
          <w:rFonts w:hint="eastAsia"/>
        </w:rPr>
        <w:br/>
      </w:r>
      <w:r>
        <w:rPr>
          <w:rFonts w:hint="eastAsia"/>
        </w:rPr>
        <w:t>第十三章 自助火锅行业发展趋势分析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我国自助火锅行业前景与机遇分析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一、我国自助火锅行业发展前景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二、我国自助火锅发展机遇分析</w:t>
      </w:r>
      <w:r>
        <w:rPr>
          <w:rFonts w:hint="eastAsia"/>
        </w:rPr>
        <w:br/>
      </w:r>
      <w:r>
        <w:rPr>
          <w:rFonts w:hint="eastAsia"/>
        </w:rPr>
        <w:t>　　　　三、2025年自助火锅的发展机遇分析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四、欧债危机对自助火锅行业的影响分析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2020-2031年中国自助火锅市场趋势分析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二、2020-2031年自助火锅发展趋势分析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四、2020-2031年自助火锅产业政策趋向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五、2020-2031年自助火锅技术革新趋势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六、2020-2031年自助火锅价格走势分析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未来自助火锅行业发展预测</w:t>
      </w:r>
      <w:r>
        <w:rPr>
          <w:rFonts w:hint="eastAsia"/>
        </w:rPr>
        <w:br/>
      </w:r>
      <w:r>
        <w:rPr>
          <w:rFonts w:hint="eastAsia"/>
        </w:rPr>
        <w:t>　　第一节 未来自助火锅需求与消费预测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一、2020-2031年自助火锅产品消费预测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二、2020-2031年自助火锅市场规模预测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2020-2031年中国自助火锅行业供需预测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一、2024-2025年中国自助火锅供给预测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二、2020-2031年中国自助火锅产量预测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三、2020-2031年中国自助火锅需求预测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四、2020-2031年中国自助火锅供需平衡预测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五、2020-2031年中国自助火锅产品价格预测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自助火锅行业投资战略研究</w:t>
      </w:r>
      <w:r>
        <w:rPr>
          <w:rFonts w:hint="eastAsia"/>
        </w:rPr>
        <w:br/>
      </w:r>
      <w:r>
        <w:rPr>
          <w:rFonts w:hint="eastAsia"/>
        </w:rPr>
        <w:t>第十五章 自助火锅行业投资现状分析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自助火锅行业投资环境分析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一、2025年自助火锅行业政策环境分析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一、国内自助火锅技术现状</w:t>
      </w:r>
      <w:r>
        <w:rPr>
          <w:rFonts w:hint="eastAsia"/>
        </w:rPr>
        <w:br/>
      </w:r>
      <w:r>
        <w:rPr>
          <w:rFonts w:hint="eastAsia"/>
        </w:rPr>
        <w:t>　　　　二、2025年自助火锅技术发展分析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自助火锅行业投资机会与风险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影响自助火锅行业发展的主要因素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一、2020-2031年影响自助火锅行业运行的有利因素分析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二、2020-2031年影响自助火锅行业运行的稳定因素分析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三、2020-2031年影响自助火锅行业运行的不利因素分析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四、2020-2031年我国自助火锅行业发展面临的挑战分析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五、2020-2031年我国自助火锅行业发展面临的机遇分析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一、2020-2031年自助火锅行业市场风险及控制策略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自助火锅行业投资战略研究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自助火锅行业发展战略研究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我国自助火锅品牌的战略思考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二、自助火锅实施品牌战略的意义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四、我国自助火锅企业的品牌战略</w:t>
      </w:r>
      <w:r>
        <w:rPr>
          <w:rFonts w:hint="eastAsia"/>
        </w:rPr>
        <w:br/>
      </w:r>
      <w:r>
        <w:rPr>
          <w:rFonts w:hint="eastAsia"/>
        </w:rPr>
        <w:t>　　　　五、自助火锅品牌战略管理的策略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自助火锅经营策略分析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一、自助火锅市场细分策略</w:t>
      </w:r>
      <w:r>
        <w:rPr>
          <w:rFonts w:hint="eastAsia"/>
        </w:rPr>
        <w:br/>
      </w:r>
      <w:r>
        <w:rPr>
          <w:rFonts w:hint="eastAsia"/>
        </w:rPr>
        <w:t>　　　　二、自助火锅市场创新策略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四、自助火锅新产品差异化战略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[~中~智林]投资建议</w:t>
      </w:r>
      <w:r>
        <w:rPr>
          <w:rFonts w:hint="eastAsia"/>
        </w:rPr>
        <w:br/>
      </w:r>
      <w:r>
        <w:rPr>
          <w:rFonts w:hint="eastAsia"/>
        </w:rPr>
        <w:t>　　　　一、2025年餐饮行业投资战略</w:t>
      </w:r>
      <w:r>
        <w:rPr>
          <w:rFonts w:hint="eastAsia"/>
        </w:rPr>
        <w:br/>
      </w:r>
      <w:r>
        <w:rPr>
          <w:rFonts w:hint="eastAsia"/>
        </w:rPr>
        <w:t>　　　　二、2025年自助火锅行业投资战略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自助火锅产业链分析</w:t>
      </w:r>
      <w:r>
        <w:rPr>
          <w:rFonts w:hint="eastAsia"/>
        </w:rPr>
        <w:br/>
      </w:r>
      <w:r>
        <w:rPr>
          <w:rFonts w:hint="eastAsia"/>
        </w:rPr>
        <w:t>　　图表 国际自助火锅市场规模</w:t>
      </w:r>
      <w:r>
        <w:rPr>
          <w:rFonts w:hint="eastAsia"/>
        </w:rPr>
        <w:br/>
      </w:r>
      <w:r>
        <w:rPr>
          <w:rFonts w:hint="eastAsia"/>
        </w:rPr>
        <w:t>　　图表 国际自助火锅生命周期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2020-2025年全球自助火锅产业市场规模</w:t>
      </w:r>
      <w:r>
        <w:rPr>
          <w:rFonts w:hint="eastAsia"/>
        </w:rPr>
        <w:br/>
      </w:r>
      <w:r>
        <w:rPr>
          <w:rFonts w:hint="eastAsia"/>
        </w:rPr>
        <w:t>　　图表 2020-2025年自助火锅重要数据指标比较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2024-2025年中国自助火锅发展能力分析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2024-2025年中国自助火锅竞争力分析</w:t>
      </w:r>
      <w:r>
        <w:rPr>
          <w:rFonts w:hint="eastAsia"/>
        </w:rPr>
        <w:br/>
      </w:r>
      <w:r>
        <w:rPr>
          <w:rFonts w:hint="eastAsia"/>
        </w:rPr>
        <w:t>　　图表 2020-2031年中国自助火锅消费量预测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2020-2031年中国自助火锅发展前景预测</w:t>
      </w:r>
      <w:r>
        <w:rPr>
          <w:rFonts w:hint="eastAsia"/>
        </w:rPr>
        <w:br/>
      </w:r>
      <w:r>
        <w:rPr>
          <w:rFonts w:hint="eastAsia"/>
        </w:rPr>
        <w:t>　　图表 2025年自助火锅底料产量全国合计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2025年自助火锅底料产量北京市合计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2025年自助火锅底料产量天津市合计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2025年自助火锅底料产量辽宁省合计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2025年自助火锅底料产量吉林省合计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2025年自助火锅底料产量黑龙江合计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2025年自助火锅底料产量上海市合计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2025年自助火锅底料产量江苏省合计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2025年自助火锅底料产量浙江省合计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2025年自助火锅底料产量安徽省合计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2025年自助火锅底料产量福建省合计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2025年自助火锅底料产量广东省合计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2025年自助火锅底料产量广西区合计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2025年自助火锅底料产量海南省合计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2025年自助火锅底料产量重庆市合计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2025年自助火锅底料产量四川省合计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2025年自助火锅底料产量贵州省合计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2025年自助火锅底料产量云南省合计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2025年自助火锅底料产量陕西省合计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2025年自助火锅底料产量甘肃省合计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2025年自助火锅底料产量新疆区合计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2025年自助火锅底料产量内蒙古合计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2025年自助火锅底料产量全国合计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2025年自助火锅底料产量北京市合计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2025年自助火锅底料产量天津市合计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2025年自助火锅底料产量辽宁省合计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2025年自助火锅底料产量吉林省合计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2025年自助火锅底料产量黑龙江合计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2025年自助火锅底料产量上海市合计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2025年自助火锅底料产量江苏省合计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2025年自助火锅底料产量浙江省合计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2025年自助火锅底料产量安徽省合计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2025年自助火锅底料产量福建省合计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2025年自助火锅底料产量广东省合计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2025年自助火锅底料产量广西区合计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2025年自助火锅底料产量海南省合计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2025年自助火锅底料产量重庆市合计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2025年自助火锅底料产量四川省合计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2025年自助火锅底料产量贵州省合计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2025年自助火锅底料产量云南省合计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2025年自助火锅底料产量陕西省合计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2025年自助火锅底料产量甘肃省合计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2025年自助火锅底料产量新疆区合计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2025年自助火锅底料产量内蒙古合计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自助火锅市场调查对象情况分析</w:t>
      </w:r>
      <w:r>
        <w:rPr>
          <w:rFonts w:hint="eastAsia"/>
        </w:rPr>
        <w:br/>
      </w:r>
      <w:r>
        <w:rPr>
          <w:rFonts w:hint="eastAsia"/>
        </w:rPr>
        <w:t>　　图表 自助火锅消费者消费习惯调查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消费者对自助火锅产品价格认同情况调查分析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自助火锅消费者品牌状况调查分析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2024-2025年中国消费者自助火锅品牌构成</w:t>
      </w:r>
      <w:r>
        <w:rPr>
          <w:rFonts w:hint="eastAsia"/>
        </w:rPr>
        <w:br/>
      </w:r>
      <w:r>
        <w:rPr>
          <w:rFonts w:hint="eastAsia"/>
        </w:rPr>
        <w:t>　　图表 自助火锅消费者性别比例</w:t>
      </w:r>
      <w:r>
        <w:rPr>
          <w:rFonts w:hint="eastAsia"/>
        </w:rPr>
        <w:br/>
      </w:r>
      <w:r>
        <w:rPr>
          <w:rFonts w:hint="eastAsia"/>
        </w:rPr>
        <w:t>　　图表 自助火锅消费者年龄分布</w:t>
      </w:r>
      <w:r>
        <w:rPr>
          <w:rFonts w:hint="eastAsia"/>
        </w:rPr>
        <w:br/>
      </w:r>
      <w:r>
        <w:rPr>
          <w:rFonts w:hint="eastAsia"/>
        </w:rPr>
        <w:t>　　图表 消费者自助火锅关注度调查分析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0cba205b49e1" w:history="1">
        <w:r>
          <w:rPr>
            <w:rStyle w:val="Hyperlink"/>
          </w:rPr>
          <w:t>2025年版中国自助火锅市场深度调研与行业前景预测报告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70cba205b49e1" w:history="1">
        <w:r>
          <w:rPr>
            <w:rStyle w:val="Hyperlink"/>
          </w:rPr>
          <w:t>https://www.20087.com/M_LvYouCanYin/88/ZiZhuHuoGuoShiChangXuQiuFenXiYuYuCe.html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273306c44eeb" w:history="1">
      <w:r>
        <w:rPr>
          <w:rStyle w:val="Hyperlink"/>
        </w:rPr>
        <w:t>2025年版中国自助火锅市场深度调研与行业前景预测报告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ZiZhuHuoGuoShiChangXuQiuFenXiYuYuCe.html" TargetMode="External" Id="R76470cba205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ZiZhuHuoGuoShiChangXuQiuFenXiYuYuCe.html" TargetMode="External" Id="Rc523273306c4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2025-01-02T08:11:00Z</dcterms:created>
  <dcterms:modified xsi:type="dcterms:W3CDTF">2025-01-02T09:11:00Z</dcterms:modified>
  <dc:subject>2025年版中国自助火锅市场深度调研与行业前景预测报告</dc:subject>
  <dc:title>2025年版中国自助火锅市场深度调研与行业前景预测报告</dc:title>
  <cp:keywords>2025年版中国自助火锅市场深度调研与行业前景预测报告</cp:keywords>
  <dc:description>2025年版中国自助火锅市场深度调研与行业前景预测报告</dc:description>
</cp:coreProperties>
</file>