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e9da9bbca48ab" w:history="1">
              <w:r>
                <w:rPr>
                  <w:rStyle w:val="Hyperlink"/>
                </w:rPr>
                <w:t>2025-2031年中国洗衣连锁市场深度调研与发展趋势预测报告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e9da9bbca48ab" w:history="1">
              <w:r>
                <w:rPr>
                  <w:rStyle w:val="Hyperlink"/>
                </w:rPr>
                <w:t>2025-2031年中国洗衣连锁市场深度调研与发展趋势预测报告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e9da9bbca48ab" w:history="1">
                <w:r>
                  <w:rPr>
                    <w:rStyle w:val="Hyperlink"/>
                  </w:rPr>
                  <w:t>https://www.20087.com/8/38/XiYiLianSuoFaZhanQuShi.html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服务近年来随着城市化进程的加速和居民生活节奏的加快，市场需求持续增长。连锁洗衣店通过标准化流程、高效洗涤技术和便捷的上门取送服务，为消费者提供了高品质的洗衣体验。同时，数字化平台的引入，如在线预约、支付和进度查询，提升了服务的便利性和透明度。</w:t>
      </w:r>
      <w:r>
        <w:rPr>
          <w:rFonts w:hint="eastAsia"/>
        </w:rPr>
        <w:br/>
      </w:r>
      <w:r>
        <w:rPr>
          <w:rFonts w:hint="eastAsia"/>
        </w:rPr>
        <w:t>　　未来，洗衣连锁将更加注重个性化服务和环保理念。通过智能洗涤系统和个性化清洗程序，洗衣连锁将满足消费者对衣物材质和颜色的特殊护理需求。同时，绿色洗涤技术和生态清洁剂的应用，将减少对环境的影响，吸引注重可持续生活的消费者。此外，共享洗衣和自助洗衣模式的探索，将提供更多元化的服务选择，适应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e9da9bbca48ab" w:history="1">
        <w:r>
          <w:rPr>
            <w:rStyle w:val="Hyperlink"/>
          </w:rPr>
          <w:t>2025-2031年中国洗衣连锁市场深度调研与发展趋势预测报告</w:t>
        </w:r>
      </w:hyperlink>
      <w:r>
        <w:rPr>
          <w:rFonts w:hint="eastAsia"/>
        </w:rPr>
        <w:t>》从市场规模、需求变化及价格动态等维度，系统解析了洗衣连锁行业的现状与发展趋势。报告深入分析了洗衣连锁产业链各环节，科学预测了市场前景与技术发展方向，同时聚焦洗衣连锁细分市场特点及重点企业的经营表现，揭示了洗衣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中国洗衣连锁行业发展环境分析</w:t>
      </w:r>
      <w:r>
        <w:rPr>
          <w:rFonts w:hint="eastAsia"/>
        </w:rPr>
        <w:br/>
      </w:r>
      <w:r>
        <w:rPr>
          <w:rFonts w:hint="eastAsia"/>
        </w:rPr>
        <w:t>　　第一节 洗衣连锁行业及属性分析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中国洗衣连锁行业统计标准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中国洗衣连锁行业经济指标分析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我国洗衣连锁行业发展现状</w:t>
      </w:r>
      <w:r>
        <w:rPr>
          <w:rFonts w:hint="eastAsia"/>
        </w:rPr>
        <w:br/>
      </w:r>
      <w:r>
        <w:rPr>
          <w:rFonts w:hint="eastAsia"/>
        </w:rPr>
        <w:t>　　第一节 我国洗衣连锁行业发展现状</w:t>
      </w:r>
      <w:r>
        <w:rPr>
          <w:rFonts w:hint="eastAsia"/>
        </w:rPr>
        <w:br/>
      </w:r>
      <w:r>
        <w:rPr>
          <w:rFonts w:hint="eastAsia"/>
        </w:rPr>
        <w:t>　　　　一、洗衣连锁行业品牌发展现状</w:t>
      </w:r>
      <w:r>
        <w:rPr>
          <w:rFonts w:hint="eastAsia"/>
        </w:rPr>
        <w:br/>
      </w:r>
      <w:r>
        <w:rPr>
          <w:rFonts w:hint="eastAsia"/>
        </w:rPr>
        <w:t>　　　　二、洗衣连锁行业消费市场现状</w:t>
      </w:r>
      <w:r>
        <w:rPr>
          <w:rFonts w:hint="eastAsia"/>
        </w:rPr>
        <w:br/>
      </w:r>
      <w:r>
        <w:rPr>
          <w:rFonts w:hint="eastAsia"/>
        </w:rPr>
        <w:t>　　　　三、洗衣连锁市场消费层次分析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四、我国洗衣连锁市场走向分析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2020-2025年洗衣连锁行业发展情况分析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一、2025年洗衣连锁行业发展特点分析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二、2025年洗衣连锁行业发展情况</w:t>
      </w:r>
      <w:r>
        <w:rPr>
          <w:rFonts w:hint="eastAsia"/>
        </w:rPr>
        <w:br/>
      </w:r>
      <w:r>
        <w:rPr>
          <w:rFonts w:hint="eastAsia"/>
        </w:rPr>
        <w:t>　　第三节 2025年洗衣连锁行业运行分析</w:t>
      </w:r>
      <w:r>
        <w:rPr>
          <w:rFonts w:hint="eastAsia"/>
        </w:rPr>
        <w:br/>
      </w:r>
      <w:r>
        <w:rPr>
          <w:rFonts w:hint="eastAsia"/>
        </w:rPr>
        <w:t>　　　　一、2025年洗衣连锁行业产销运行分析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二、2025年洗衣连锁行业利润情况分析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三、2025年洗衣连锁行业发展周期分析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四、2025-2031年洗衣连锁行业发展机遇分析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五、2025-2031年洗衣连锁行业利润增速预测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对中国洗衣连锁市场的分析及思考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一、洗衣连锁市场特点</w:t>
      </w:r>
      <w:r>
        <w:rPr>
          <w:rFonts w:hint="eastAsia"/>
        </w:rPr>
        <w:br/>
      </w:r>
      <w:r>
        <w:rPr>
          <w:rFonts w:hint="eastAsia"/>
        </w:rPr>
        <w:t>　　　　二、洗衣连锁市场分析</w:t>
      </w:r>
      <w:r>
        <w:rPr>
          <w:rFonts w:hint="eastAsia"/>
        </w:rPr>
        <w:br/>
      </w:r>
      <w:r>
        <w:rPr>
          <w:rFonts w:hint="eastAsia"/>
        </w:rPr>
        <w:t>　　　　三、洗衣连锁市场变化的方向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四、中国洗衣连锁产业发展的新思路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五、对中国洗衣连锁产业发展的思考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2025年中国洗衣连锁市场运行态势剖析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2025年中国洗衣连锁市场动态分析</w:t>
      </w:r>
      <w:r>
        <w:rPr>
          <w:rFonts w:hint="eastAsia"/>
        </w:rPr>
        <w:br/>
      </w:r>
      <w:r>
        <w:rPr>
          <w:rFonts w:hint="eastAsia"/>
        </w:rPr>
        <w:t>　　　　一、洗衣连锁行业新动态</w:t>
      </w:r>
      <w:r>
        <w:rPr>
          <w:rFonts w:hint="eastAsia"/>
        </w:rPr>
        <w:br/>
      </w:r>
      <w:r>
        <w:rPr>
          <w:rFonts w:hint="eastAsia"/>
        </w:rPr>
        <w:t>　　　　二、洗衣连锁主要品牌动态</w:t>
      </w:r>
      <w:r>
        <w:rPr>
          <w:rFonts w:hint="eastAsia"/>
        </w:rPr>
        <w:br/>
      </w:r>
      <w:r>
        <w:rPr>
          <w:rFonts w:hint="eastAsia"/>
        </w:rPr>
        <w:t>　　　　三、洗衣连锁行业消费者需求新动态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2025年中国洗衣连锁市场运营格局分析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2025年中国洗衣连锁市场价格分析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洗衣连锁行业经济运行分析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2025年洗衣连锁行业主要经济指标分析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一、2025年洗衣连锁行业主要经济指标分析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2025年我国洗衣连锁行业绩效分析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中国洗衣连锁行业消费市场分析</w:t>
      </w:r>
      <w:r>
        <w:rPr>
          <w:rFonts w:hint="eastAsia"/>
        </w:rPr>
        <w:br/>
      </w:r>
      <w:r>
        <w:rPr>
          <w:rFonts w:hint="eastAsia"/>
        </w:rPr>
        <w:t>　　第一节 洗衣连锁市场消费需求分析</w:t>
      </w:r>
      <w:r>
        <w:rPr>
          <w:rFonts w:hint="eastAsia"/>
        </w:rPr>
        <w:br/>
      </w:r>
      <w:r>
        <w:rPr>
          <w:rFonts w:hint="eastAsia"/>
        </w:rPr>
        <w:t>　　　　一、洗衣连锁市场的消费需求变化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二、洗衣连锁行业的需求情况分析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三、2025年洗衣连锁品牌市场消费需求分析</w:t>
      </w:r>
      <w:r>
        <w:rPr>
          <w:rFonts w:hint="eastAsia"/>
        </w:rPr>
        <w:br/>
      </w:r>
      <w:r>
        <w:rPr>
          <w:rFonts w:hint="eastAsia"/>
        </w:rPr>
        <w:t>　　第二节 洗衣连锁消费市场状况分析</w:t>
      </w:r>
      <w:r>
        <w:rPr>
          <w:rFonts w:hint="eastAsia"/>
        </w:rPr>
        <w:br/>
      </w:r>
      <w:r>
        <w:rPr>
          <w:rFonts w:hint="eastAsia"/>
        </w:rPr>
        <w:t>　　　　一、洗衣连锁行业消费特点</w:t>
      </w:r>
      <w:r>
        <w:rPr>
          <w:rFonts w:hint="eastAsia"/>
        </w:rPr>
        <w:br/>
      </w:r>
      <w:r>
        <w:rPr>
          <w:rFonts w:hint="eastAsia"/>
        </w:rPr>
        <w:t>　　　　二、洗衣连锁行业消费分析</w:t>
      </w:r>
      <w:r>
        <w:rPr>
          <w:rFonts w:hint="eastAsia"/>
        </w:rPr>
        <w:br/>
      </w:r>
      <w:r>
        <w:rPr>
          <w:rFonts w:hint="eastAsia"/>
        </w:rPr>
        <w:t>　　　　三、洗衣连锁行业消费结构分析</w:t>
      </w:r>
      <w:r>
        <w:rPr>
          <w:rFonts w:hint="eastAsia"/>
        </w:rPr>
        <w:br/>
      </w:r>
      <w:r>
        <w:rPr>
          <w:rFonts w:hint="eastAsia"/>
        </w:rPr>
        <w:t>　　　　四、洗衣连锁行业消费的市场变化</w:t>
      </w:r>
      <w:r>
        <w:rPr>
          <w:rFonts w:hint="eastAsia"/>
        </w:rPr>
        <w:br/>
      </w:r>
      <w:r>
        <w:rPr>
          <w:rFonts w:hint="eastAsia"/>
        </w:rPr>
        <w:t>　　　　五、洗衣连锁市场的消费方向</w:t>
      </w:r>
      <w:r>
        <w:rPr>
          <w:rFonts w:hint="eastAsia"/>
        </w:rPr>
        <w:br/>
      </w:r>
      <w:r>
        <w:rPr>
          <w:rFonts w:hint="eastAsia"/>
        </w:rPr>
        <w:t>　　第三节 洗衣连锁行业产品的品牌市场调查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五、洗衣连锁行业品牌忠诚度调查</w:t>
      </w:r>
      <w:r>
        <w:rPr>
          <w:rFonts w:hint="eastAsia"/>
        </w:rPr>
        <w:br/>
      </w:r>
      <w:r>
        <w:rPr>
          <w:rFonts w:hint="eastAsia"/>
        </w:rPr>
        <w:t>　　　　六、洗衣连锁行业品牌市场占有率调查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我国洗衣连锁行业市场调查分析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2025年我国洗衣连锁行业市场宏观分析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2025年中国洗衣连锁行业市场微观分析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洗衣连锁行业上下游产业分析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四、行业竞争状况及其对洗衣连锁行业的意义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四、行业新动态及其对洗衣连锁行业的影响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五、行业竞争状况及其对洗衣连锁行业的意义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洗衣连锁行业竞争格局分析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中国洗衣连锁行业竞争格局综述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一、2025年洗衣连锁行业集中度</w:t>
      </w:r>
      <w:r>
        <w:rPr>
          <w:rFonts w:hint="eastAsia"/>
        </w:rPr>
        <w:br/>
      </w:r>
      <w:r>
        <w:rPr>
          <w:rFonts w:hint="eastAsia"/>
        </w:rPr>
        <w:t>　　　　二、2025年洗衣连锁行业竞争程度</w:t>
      </w:r>
      <w:r>
        <w:rPr>
          <w:rFonts w:hint="eastAsia"/>
        </w:rPr>
        <w:br/>
      </w:r>
      <w:r>
        <w:rPr>
          <w:rFonts w:hint="eastAsia"/>
        </w:rPr>
        <w:t>　　　　三、2025年洗衣连锁企业与品牌数量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四、2025年洗衣连锁行业竞争格局分析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2020-2025年洗衣连锁行业竞争格局分析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一、2020-2025年国内外洗衣连锁行业竞争分析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二、2020-2025年我国洗衣连锁市场竞争分析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洗衣连锁企业竞争策略分析</w:t>
      </w:r>
      <w:r>
        <w:rPr>
          <w:rFonts w:hint="eastAsia"/>
        </w:rPr>
        <w:br/>
      </w:r>
      <w:r>
        <w:rPr>
          <w:rFonts w:hint="eastAsia"/>
        </w:rPr>
        <w:t>　　第一节 洗衣连锁市场竞争策略分析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一、2025年洗衣连锁市场增长潜力分析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二、2025年洗衣连锁主要潜力品种分析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四、潜力洗衣连锁竞争策略选择</w:t>
      </w:r>
      <w:r>
        <w:rPr>
          <w:rFonts w:hint="eastAsia"/>
        </w:rPr>
        <w:br/>
      </w:r>
      <w:r>
        <w:rPr>
          <w:rFonts w:hint="eastAsia"/>
        </w:rPr>
        <w:t>　　第二节 洗衣连锁企业竞争策略分析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一、2025-2031年我国洗衣连锁市场竞争趋势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三、2025-2031年洗衣连锁行业竞争策略分析</w:t>
      </w:r>
      <w:r>
        <w:rPr>
          <w:rFonts w:hint="eastAsia"/>
        </w:rPr>
        <w:br/>
      </w:r>
      <w:r>
        <w:rPr>
          <w:rFonts w:hint="eastAsia"/>
        </w:rPr>
        <w:t>　　第三节 洗衣连锁行业发展机会分析</w:t>
      </w:r>
      <w:r>
        <w:rPr>
          <w:rFonts w:hint="eastAsia"/>
        </w:rPr>
        <w:br/>
      </w:r>
      <w:r>
        <w:rPr>
          <w:rFonts w:hint="eastAsia"/>
        </w:rPr>
        <w:t>　　第四节 洗衣连锁行业发展风险分析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重点洗衣连锁企业竞争分析</w:t>
      </w:r>
      <w:r>
        <w:rPr>
          <w:rFonts w:hint="eastAsia"/>
        </w:rPr>
        <w:br/>
      </w:r>
      <w:r>
        <w:rPr>
          <w:rFonts w:hint="eastAsia"/>
        </w:rPr>
        <w:t>　　第一节 北京福奈特洗衣服务有限公司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上海象王洗衣有限公司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北京荣昌科技服务有限责任公司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上海赛维洗衣经营管理有限公司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四川布兰奇洗业有限公司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上海卡柏洗衣有限公司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郑州市康洁洗涤有限公司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深圳市正章干洗有限公司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上海绿环洗染有限公司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衣贝洁（上海）电子科技有限公司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洗衣连锁行业发展趋势分析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我国洗衣连锁行业前景与机遇分析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一、我国洗衣连锁行业发展前景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二、我国洗衣连锁发展机遇分析</w:t>
      </w:r>
      <w:r>
        <w:rPr>
          <w:rFonts w:hint="eastAsia"/>
        </w:rPr>
        <w:br/>
      </w:r>
      <w:r>
        <w:rPr>
          <w:rFonts w:hint="eastAsia"/>
        </w:rPr>
        <w:t>　　　　三、2025年洗衣连锁行业的发展机遇分析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2025-2031年中国洗衣连锁市场趋势分析</w:t>
      </w:r>
      <w:r>
        <w:rPr>
          <w:rFonts w:hint="eastAsia"/>
        </w:rPr>
        <w:br/>
      </w:r>
      <w:r>
        <w:rPr>
          <w:rFonts w:hint="eastAsia"/>
        </w:rPr>
        <w:t>　　　　一、2025年洗衣连锁市场趋势总结</w:t>
      </w:r>
      <w:r>
        <w:rPr>
          <w:rFonts w:hint="eastAsia"/>
        </w:rPr>
        <w:br/>
      </w:r>
      <w:r>
        <w:rPr>
          <w:rFonts w:hint="eastAsia"/>
        </w:rPr>
        <w:t>　　　　二、2025年洗衣连锁行业发展趋势分析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三、2025-2031年洗衣连锁市场发展空间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四、2025-2031年洗衣连锁产业政策趋向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五、2025-2031年洗衣连锁行业技术革新趋势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六、2025-2031年洗衣连锁价格走势分析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七、2025-2031年国际环境对洗衣连锁行业的影响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洗衣连锁市场发展潜力分析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洗衣连锁行业发展趋势分析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洗衣连锁行业发展战略研究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对我国洗衣连锁品牌的战略思考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四、我国洗衣连锁企业的品牌战略</w:t>
      </w:r>
      <w:r>
        <w:rPr>
          <w:rFonts w:hint="eastAsia"/>
        </w:rPr>
        <w:br/>
      </w:r>
      <w:r>
        <w:rPr>
          <w:rFonts w:hint="eastAsia"/>
        </w:rPr>
        <w:t>　　　　五、洗衣连锁品牌战略管理的策略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2025-2031年洗衣连锁行业发展预测</w:t>
      </w:r>
      <w:r>
        <w:rPr>
          <w:rFonts w:hint="eastAsia"/>
        </w:rPr>
        <w:br/>
      </w:r>
      <w:r>
        <w:rPr>
          <w:rFonts w:hint="eastAsia"/>
        </w:rPr>
        <w:t>　　第一节 未来洗衣连锁需求与消费预测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一、2025-2031年洗衣连锁产品消费预测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二、2025-2031年洗衣连锁市场规模预测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三、2025-2031年洗衣连锁行业总产值预测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四、2025-2031年洗衣连锁行业销售收入预测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五、2025-2031年洗衣连锁行业总资产预测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2025-2031年中国洗衣连锁行业供需预测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一、2025-2031年中国洗衣连锁供给预测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二、2025-2031年中国洗衣连锁产量预测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三、2025-2031年中国洗衣连锁需求预测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四、2025-2031年中国洗衣连锁供需平衡预测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五、2025-2031年中国洗衣连锁产品价格预测</w:t>
      </w:r>
      <w:r>
        <w:rPr>
          <w:rFonts w:hint="eastAsia"/>
        </w:rPr>
        <w:br/>
      </w:r>
      <w:r>
        <w:rPr>
          <w:rFonts w:hint="eastAsia"/>
        </w:rPr>
        <w:t>　　第三节 影响洗衣连锁行业发展的主要因素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一、2025-2031年影响洗衣连锁行业运行的有利因素分析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二、2025-2031年影响洗衣连锁行业运行的稳定因素分析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三、2025-2031年影响洗衣连锁行业运行的不利因素分析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四、2025-2031年我国洗衣连锁行业发展面临的挑战分析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五、2025-2031年我国洗衣连锁行业发展面临的机遇分析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洗衣连锁行业投资风险及控制策略分析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一、2025-2031年洗衣连锁行业市场风险及控制策略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四、2025-2031年洗衣连锁行业技术风险及控制策略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五、2025-2031年洗衣连锁行业同业竞争风险及控制策略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六、2025-2031年洗衣连锁行业其他风险及控制策略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[⋅中智⋅林⋅]中国洗衣连锁行业投资建议</w:t>
      </w:r>
      <w:r>
        <w:rPr>
          <w:rFonts w:hint="eastAsia"/>
        </w:rPr>
        <w:br/>
      </w:r>
      <w:r>
        <w:rPr>
          <w:rFonts w:hint="eastAsia"/>
        </w:rPr>
        <w:t>　　　　一、洗衣连锁行业未来发展方向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二、洗衣连锁行业投资总体评价</w:t>
      </w:r>
      <w:r>
        <w:rPr>
          <w:rFonts w:hint="eastAsia"/>
        </w:rPr>
        <w:br/>
      </w:r>
      <w:r>
        <w:rPr>
          <w:rFonts w:hint="eastAsia"/>
        </w:rPr>
        <w:t>　　　　三、洗衣连锁行业投资建议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2020-2025年我国洗衣连锁行业需求及增长情况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2020-2025年我国洗衣连锁行业需求及增长对比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2020-2025年我国洗衣连锁行业管理费用及增长情况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2020-2025年我国洗衣连锁行业资产及增长情况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2020-2025年我国洗衣连锁行业资产及增长对比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2020-2025年中国洗衣连锁市场规模</w:t>
      </w:r>
      <w:r>
        <w:rPr>
          <w:rFonts w:hint="eastAsia"/>
        </w:rPr>
        <w:br/>
      </w:r>
      <w:r>
        <w:rPr>
          <w:rFonts w:hint="eastAsia"/>
        </w:rPr>
        <w:t>　　图表 2020-2025年我国洗衣连锁供应情况</w:t>
      </w:r>
      <w:r>
        <w:rPr>
          <w:rFonts w:hint="eastAsia"/>
        </w:rPr>
        <w:br/>
      </w:r>
      <w:r>
        <w:rPr>
          <w:rFonts w:hint="eastAsia"/>
        </w:rPr>
        <w:t>　　图表 2020-2025年我国洗衣连锁需求情况</w:t>
      </w:r>
      <w:r>
        <w:rPr>
          <w:rFonts w:hint="eastAsia"/>
        </w:rPr>
        <w:br/>
      </w:r>
      <w:r>
        <w:rPr>
          <w:rFonts w:hint="eastAsia"/>
        </w:rPr>
        <w:t>　　图表 2025-2031年中国洗衣连锁市场规模预测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2025-2031年我国洗衣连锁供应情况预测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2025-2031年我国洗衣连锁需求情况预测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e9da9bbca48ab" w:history="1">
        <w:r>
          <w:rPr>
            <w:rStyle w:val="Hyperlink"/>
          </w:rPr>
          <w:t>2025-2031年中国洗衣连锁市场深度调研与发展趋势预测报告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e9da9bbca48ab" w:history="1">
        <w:r>
          <w:rPr>
            <w:rStyle w:val="Hyperlink"/>
          </w:rPr>
          <w:t>https://www.20087.com/8/38/XiYiLianSuoFaZhanQuShi.html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97d81ca76449b" w:history="1">
      <w:r>
        <w:rPr>
          <w:rStyle w:val="Hyperlink"/>
        </w:rPr>
        <w:t>2025-2031年中国洗衣连锁市场深度调研与发展趋势预测报告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YiLianSuoFaZhanQuShi.html" TargetMode="External" Id="R5cde9da9bbc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YiLianSuoFaZhanQuShi.html" TargetMode="External" Id="R74f97d81ca76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2025-05-04T04:39:00Z</dcterms:created>
  <dcterms:modified xsi:type="dcterms:W3CDTF">2025-05-04T05:39:00Z</dcterms:modified>
  <dc:subject>2025-2031年中国洗衣连锁市场深度调研与发展趋势预测报告</dc:subject>
  <dc:title>2025-2031年中国洗衣连锁市场深度调研与发展趋势预测报告</dc:title>
  <cp:keywords>2025-2031年中国洗衣连锁市场深度调研与发展趋势预测报告</cp:keywords>
  <dc:description>2025-2031年中国洗衣连锁市场深度调研与发展趋势预测报告</dc:description>
</cp:coreProperties>
</file>