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ad2d406f164cf7" w:history="1">
              <w:r>
                <w:rPr>
                  <w:rStyle w:val="Hyperlink"/>
                </w:rPr>
                <w:t>2026-2032年中国酒店服饰行业现状与前景分析报告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ad2d406f164cf7" w:history="1">
              <w:r>
                <w:rPr>
                  <w:rStyle w:val="Hyperlink"/>
                </w:rPr>
                <w:t>2026-2032年中国酒店服饰行业现状与前景分析报告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ad2d406f164cf7" w:history="1">
                <w:r>
                  <w:rPr>
                    <w:rStyle w:val="Hyperlink"/>
                  </w:rPr>
                  <w:t>https://www.20087.com/8/38/JiuDianFuShiShiChangQianJingYuCe.html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酒店服饰是服务行业的重要视觉载体，其功能已从单纯的统一着装与群体归属感塑造，转变为展示酒店品牌文化、产品美学及传递消费者关怀的关键窗口。目前，酒店服饰的设计不再拘泥于传统的“白衬衫黑裤子”模式，而是呈现出高度定制化与风格化的特征，力求与酒店的室内装饰、香氛等元素共同构成完整的“款待”体验。在材质选择与生产环节，可持续发展理念已深刻融入供应链，有机棉、再生聚酯纤维及天丝等环保面料的广泛应用，不仅降低了环境足迹，也提升了服饰的舒适性与耐用性。同时，抗菌面料的引入进一步满足了后疫情时代对卫生安全的严苛要求。此外，服饰的审美规则更加宽松，注重融入在地文化特色与当代时尚元素，使员工能够更自由地表达个性，进而提升职业自豪感与宾客的视觉体验。</w:t>
      </w:r>
      <w:r>
        <w:rPr>
          <w:rFonts w:hint="eastAsia"/>
        </w:rPr>
        <w:br/>
      </w:r>
      <w:r>
        <w:rPr>
          <w:rFonts w:hint="eastAsia"/>
        </w:rPr>
        <w:t>　　未来，酒店服饰将加速向智能化与数字化管理方向演进，成为酒店精细化运营的重要一环。市场调研网认为，云端库存管理系统与移动端应用的普及，将使服饰的尺码选择、维护追踪及更换建议实现全流程数字化，大幅降低酒店的运营成本与管理损耗。在消费体验端，酒店服饰的服务边界有望进一步延伸，例如通过引入人工智能量体与无人定制技术，将“衣”纳入酒店服务链条，为宾客提供便捷的个性化着装解决方案。整体而言，酒店服饰将超越传统的成本消耗品定位，转变为兼具品牌表达、绿色责任与增值创收功能的战略性资产，持续推动酒店业从基础服务向情绪消费与高品质体验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ad2d406f164cf7" w:history="1">
        <w:r>
          <w:rPr>
            <w:rStyle w:val="Hyperlink"/>
          </w:rPr>
          <w:t>2026-2032年中国酒店服饰行业现状与前景分析报告</w:t>
        </w:r>
      </w:hyperlink>
      <w:r>
        <w:rPr>
          <w:rFonts w:hint="eastAsia"/>
        </w:rPr>
        <w:t>》，2025年酒店服饰行业市场规模达 亿元，预计2032年市场规模将达 亿元，期间年均复合增长率（CAGR）达 %。报告主要基于统计局、相关协会等机构的详实数据，全面分析酒店服饰市场规模、价格走势及需求特征，梳理酒店服饰产业链各环节发展现状。报告客观评估酒店服饰行业技术演进方向与市场格局变化，对酒店服饰未来发展趋势作出合理预测，并分析酒店服饰不同细分领域的成长空间与潜在风险。通过对酒店服饰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酒店服饰行业界定</w:t>
      </w:r>
      <w:r>
        <w:rPr>
          <w:rFonts w:hint="eastAsia"/>
        </w:rPr>
        <w:br/>
      </w:r>
      <w:r>
        <w:rPr>
          <w:rFonts w:hint="eastAsia"/>
        </w:rPr>
        <w:t>　　第一节 酒店服饰行业定义</w:t>
      </w:r>
      <w:r>
        <w:rPr>
          <w:rFonts w:hint="eastAsia"/>
        </w:rPr>
        <w:br/>
      </w:r>
      <w:r>
        <w:rPr>
          <w:rFonts w:hint="eastAsia"/>
        </w:rPr>
        <w:t>　　第二节 酒店服饰行业特点分析</w:t>
      </w:r>
      <w:r>
        <w:rPr>
          <w:rFonts w:hint="eastAsia"/>
        </w:rPr>
        <w:br/>
      </w:r>
      <w:r>
        <w:rPr>
          <w:rFonts w:hint="eastAsia"/>
        </w:rPr>
        <w:t>　　第三节 酒店服饰行业发展历程</w:t>
      </w:r>
      <w:r>
        <w:rPr>
          <w:rFonts w:hint="eastAsia"/>
        </w:rPr>
        <w:br/>
      </w:r>
      <w:r>
        <w:rPr>
          <w:rFonts w:hint="eastAsia"/>
        </w:rPr>
        <w:t>　　第四节 酒店服饰产业链分析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中国酒店服饰行业发展环境分析</w:t>
      </w:r>
      <w:r>
        <w:rPr>
          <w:rFonts w:hint="eastAsia"/>
        </w:rPr>
        <w:br/>
      </w:r>
      <w:r>
        <w:rPr>
          <w:rFonts w:hint="eastAsia"/>
        </w:rPr>
        <w:t>　　第一节 酒店服饰行业经济环境分析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酒店服饰行业政策环境分析</w:t>
      </w:r>
      <w:r>
        <w:rPr>
          <w:rFonts w:hint="eastAsia"/>
        </w:rPr>
        <w:br/>
      </w:r>
      <w:r>
        <w:rPr>
          <w:rFonts w:hint="eastAsia"/>
        </w:rPr>
        <w:t>　　　　一、酒店服饰行业相关政策</w:t>
      </w:r>
      <w:r>
        <w:rPr>
          <w:rFonts w:hint="eastAsia"/>
        </w:rPr>
        <w:br/>
      </w:r>
      <w:r>
        <w:rPr>
          <w:rFonts w:hint="eastAsia"/>
        </w:rPr>
        <w:t>　　　　二、酒店服饰行业相关标准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2025-2026年酒店服饰行业技术发展现状及趋势分析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酒店服饰行业技术发展现状分析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国内外酒店服饰行业技术差异与原因</w:t>
      </w:r>
      <w:r>
        <w:rPr>
          <w:rFonts w:hint="eastAsia"/>
        </w:rPr>
        <w:br/>
      </w:r>
      <w:r>
        <w:rPr>
          <w:rFonts w:hint="eastAsia"/>
        </w:rPr>
        <w:t>　　第三节 酒店服饰行业技术发展方向、趋势预测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提升酒店服饰行业技术能力策略建议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全球酒店服饰行业发展态势分析</w:t>
      </w:r>
      <w:r>
        <w:rPr>
          <w:rFonts w:hint="eastAsia"/>
        </w:rPr>
        <w:br/>
      </w:r>
      <w:r>
        <w:rPr>
          <w:rFonts w:hint="eastAsia"/>
        </w:rPr>
        <w:t>　　第一节 全球酒店服饰行业总体情况</w:t>
      </w:r>
      <w:r>
        <w:rPr>
          <w:rFonts w:hint="eastAsia"/>
        </w:rPr>
        <w:br/>
      </w:r>
      <w:r>
        <w:rPr>
          <w:rFonts w:hint="eastAsia"/>
        </w:rPr>
        <w:t>　　第二节 酒店服饰行业重点国家、地区市场分析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全球酒店服饰行业发展前景预测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中国酒店服饰行业市场供需状况分析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中国酒店服饰行业市场规模情况</w:t>
      </w:r>
      <w:r>
        <w:rPr>
          <w:rFonts w:hint="eastAsia"/>
        </w:rPr>
        <w:br/>
      </w:r>
      <w:r>
        <w:rPr>
          <w:rFonts w:hint="eastAsia"/>
        </w:rPr>
        <w:t>　　第二节 中国酒店服饰行业市场需求状况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一、2020-2025年酒店服饰行业市场需求情况</w:t>
      </w:r>
      <w:r>
        <w:rPr>
          <w:rFonts w:hint="eastAsia"/>
        </w:rPr>
        <w:br/>
      </w:r>
      <w:r>
        <w:rPr>
          <w:rFonts w:hint="eastAsia"/>
        </w:rPr>
        <w:t>　　　　二、酒店服饰行业市场需求特点分析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三、2026-2032年酒店服饰行业市场需求预测</w:t>
      </w:r>
      <w:r>
        <w:rPr>
          <w:rFonts w:hint="eastAsia"/>
        </w:rPr>
        <w:br/>
      </w:r>
      <w:r>
        <w:rPr>
          <w:rFonts w:hint="eastAsia"/>
        </w:rPr>
        <w:t>　　第三节 中国酒店服饰行业产量情况分析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一、2020-2025年酒店服饰行业产量统计分析</w:t>
      </w:r>
      <w:r>
        <w:rPr>
          <w:rFonts w:hint="eastAsia"/>
        </w:rPr>
        <w:br/>
      </w:r>
      <w:r>
        <w:rPr>
          <w:rFonts w:hint="eastAsia"/>
        </w:rPr>
        <w:t>　　　　二、酒店服饰行业区域产量分析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三、2026-2032年酒店服饰行业产量预测分析</w:t>
      </w:r>
      <w:r>
        <w:rPr>
          <w:rFonts w:hint="eastAsia"/>
        </w:rPr>
        <w:br/>
      </w:r>
      <w:r>
        <w:rPr>
          <w:rFonts w:hint="eastAsia"/>
        </w:rPr>
        <w:t>　　第四节 酒店服饰行业市场供需平衡状况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中国酒店服饰行业进出口情况分析</w:t>
      </w:r>
      <w:r>
        <w:rPr>
          <w:rFonts w:hint="eastAsia"/>
        </w:rPr>
        <w:br/>
      </w:r>
      <w:r>
        <w:rPr>
          <w:rFonts w:hint="eastAsia"/>
        </w:rPr>
        <w:t>　　第一节 酒店服饰行业出口情况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一、2020-2025年酒店服饰行业出口情况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三、2026-2032年酒店服饰行业出口情况预测</w:t>
      </w:r>
      <w:r>
        <w:rPr>
          <w:rFonts w:hint="eastAsia"/>
        </w:rPr>
        <w:br/>
      </w:r>
      <w:r>
        <w:rPr>
          <w:rFonts w:hint="eastAsia"/>
        </w:rPr>
        <w:t>　　第二节 酒店服饰行业进口情况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一、2020-2025年酒店服饰行业进口情况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三、2026-2032年酒店服饰行业进口情况预测</w:t>
      </w:r>
      <w:r>
        <w:rPr>
          <w:rFonts w:hint="eastAsia"/>
        </w:rPr>
        <w:br/>
      </w:r>
      <w:r>
        <w:rPr>
          <w:rFonts w:hint="eastAsia"/>
        </w:rPr>
        <w:t>　　第三节 酒店服饰行业进出口面临的挑战及对策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中国酒店服饰行业产品价格监测</w:t>
      </w:r>
      <w:r>
        <w:rPr>
          <w:rFonts w:hint="eastAsia"/>
        </w:rPr>
        <w:br/>
      </w:r>
      <w:r>
        <w:rPr>
          <w:rFonts w:hint="eastAsia"/>
        </w:rPr>
        <w:t>　　　　一、酒店服饰市场价格特征</w:t>
      </w:r>
      <w:r>
        <w:rPr>
          <w:rFonts w:hint="eastAsia"/>
        </w:rPr>
        <w:br/>
      </w:r>
      <w:r>
        <w:rPr>
          <w:rFonts w:hint="eastAsia"/>
        </w:rPr>
        <w:t>　　　　二、当前酒店服饰市场价格评述</w:t>
      </w:r>
      <w:r>
        <w:rPr>
          <w:rFonts w:hint="eastAsia"/>
        </w:rPr>
        <w:br/>
      </w:r>
      <w:r>
        <w:rPr>
          <w:rFonts w:hint="eastAsia"/>
        </w:rPr>
        <w:t>　　　　三、影响酒店服饰市场价格因素分析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四、未来酒店服饰市场价格走势预测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中国酒店服饰行业重点区域市场分析</w:t>
      </w:r>
      <w:r>
        <w:rPr>
          <w:rFonts w:hint="eastAsia"/>
        </w:rPr>
        <w:br/>
      </w:r>
      <w:r>
        <w:rPr>
          <w:rFonts w:hint="eastAsia"/>
        </w:rPr>
        <w:t>　　第一节 酒店服饰行业区域市场分布情况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酒店服饰行业细分市场调研分析</w:t>
      </w:r>
      <w:r>
        <w:rPr>
          <w:rFonts w:hint="eastAsia"/>
        </w:rPr>
        <w:br/>
      </w:r>
      <w:r>
        <w:rPr>
          <w:rFonts w:hint="eastAsia"/>
        </w:rPr>
        <w:t>　　第一节 酒店服饰细分产品（一）市场调研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酒店服饰细分产品（二）市场调研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酒店服饰行业上、下游市场分析</w:t>
      </w:r>
      <w:r>
        <w:rPr>
          <w:rFonts w:hint="eastAsia"/>
        </w:rPr>
        <w:br/>
      </w:r>
      <w:r>
        <w:rPr>
          <w:rFonts w:hint="eastAsia"/>
        </w:rPr>
        <w:t>　　第一节 酒店服饰行业上游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酒店服饰行业下游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酒店服饰行业重点企业发展调研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酒店服饰重点企业（一）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酒店服饰重点企业（二）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酒店服饰重点企业（三）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酒店服饰重点企业（四）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酒店服饰重点企业（五）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酒店服饰重点企业（六）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酒店服饰行业风险及对策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2026-2032年酒店服饰行业发展环境分析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2026-2032年酒店服饰行业投资特性分析</w:t>
      </w:r>
      <w:r>
        <w:rPr>
          <w:rFonts w:hint="eastAsia"/>
        </w:rPr>
        <w:br/>
      </w:r>
      <w:r>
        <w:rPr>
          <w:rFonts w:hint="eastAsia"/>
        </w:rPr>
        <w:t>　　　　一、酒店服饰行业进入壁垒</w:t>
      </w:r>
      <w:r>
        <w:rPr>
          <w:rFonts w:hint="eastAsia"/>
        </w:rPr>
        <w:br/>
      </w:r>
      <w:r>
        <w:rPr>
          <w:rFonts w:hint="eastAsia"/>
        </w:rPr>
        <w:t>　　　　二、酒店服饰行业盈利模式</w:t>
      </w:r>
      <w:r>
        <w:rPr>
          <w:rFonts w:hint="eastAsia"/>
        </w:rPr>
        <w:br/>
      </w:r>
      <w:r>
        <w:rPr>
          <w:rFonts w:hint="eastAsia"/>
        </w:rPr>
        <w:t>　　　　三、酒店服饰行业盈利因素</w:t>
      </w:r>
      <w:r>
        <w:rPr>
          <w:rFonts w:hint="eastAsia"/>
        </w:rPr>
        <w:br/>
      </w:r>
      <w:r>
        <w:rPr>
          <w:rFonts w:hint="eastAsia"/>
        </w:rPr>
        <w:t>　　第三节 酒店服饰行业“波特五力模型”分析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2026-2032年酒店服饰行业风险及对策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酒店服饰企业竞争策略分析</w:t>
      </w:r>
      <w:r>
        <w:rPr>
          <w:rFonts w:hint="eastAsia"/>
        </w:rPr>
        <w:br/>
      </w:r>
      <w:r>
        <w:rPr>
          <w:rFonts w:hint="eastAsia"/>
        </w:rPr>
        <w:t>　　第一节 酒店服饰市场竞争策略分析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一、2026-2032年中国酒店服饰市场增长潜力分析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二、2026-2032年中国酒店服饰主要潜力品种分析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三、现有酒店服饰产品竞争策略分析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四、潜力酒店服饰品种竞争策略选择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2026-2032年中国酒店服饰企业竞争策略分析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一、2026-2032年我国酒店服饰市场竞争趋势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二、2026-2032年酒店服饰行业竞争格局展望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四、2026-2032年酒店服饰企业竞争策略分析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2026-2032年中国酒店服饰行业发展趋势分析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一、2026-2032年酒店服饰技术发展趋势分析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二、2026-2032年酒店服饰产品发展趋势分析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2026-2032年中国酒店服饰市场趋势分析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一、2026-2032年酒店服饰发展趋势预测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二、2026-2032年酒店服饰市场前景分析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三、2026-2032年酒店服饰产业政策趋向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2026-2032年酒店服饰行业投资价值评估分析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酒店服饰行业发展建议分析</w:t>
      </w:r>
      <w:r>
        <w:rPr>
          <w:rFonts w:hint="eastAsia"/>
        </w:rPr>
        <w:br/>
      </w:r>
      <w:r>
        <w:rPr>
          <w:rFonts w:hint="eastAsia"/>
        </w:rPr>
        <w:t>　　第一节 酒店服饰行业研究结论及建议</w:t>
      </w:r>
      <w:r>
        <w:rPr>
          <w:rFonts w:hint="eastAsia"/>
        </w:rPr>
        <w:br/>
      </w:r>
      <w:r>
        <w:rPr>
          <w:rFonts w:hint="eastAsia"/>
        </w:rPr>
        <w:t>　　第二节 酒店服饰细分行业研究结论及建议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中-智林-－酒店服饰行业竞争策略总结及建议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酒店服饰行业历程</w:t>
      </w:r>
      <w:r>
        <w:rPr>
          <w:rFonts w:hint="eastAsia"/>
        </w:rPr>
        <w:br/>
      </w:r>
      <w:r>
        <w:rPr>
          <w:rFonts w:hint="eastAsia"/>
        </w:rPr>
        <w:t>　　图表 酒店服饰行业生命周期</w:t>
      </w:r>
      <w:r>
        <w:rPr>
          <w:rFonts w:hint="eastAsia"/>
        </w:rPr>
        <w:br/>
      </w:r>
      <w:r>
        <w:rPr>
          <w:rFonts w:hint="eastAsia"/>
        </w:rPr>
        <w:t>　　图表 酒店服饰行业产业链分析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2020-2025年酒店服饰行业市场容量分析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2020-2025年中国酒店服饰市场需求量及增速统计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2025年中国酒店服饰行业需求领域分布格局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2020-2025年中国酒店服饰进口数量分析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2020-2025年中国酒店服饰进口金额分析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2020-2025年中国酒店服饰出口数量分析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2020-2025年中国酒店服饰出口金额分析</w:t>
      </w:r>
      <w:r>
        <w:rPr>
          <w:rFonts w:hint="eastAsia"/>
        </w:rPr>
        <w:br/>
      </w:r>
      <w:r>
        <w:rPr>
          <w:rFonts w:hint="eastAsia"/>
        </w:rPr>
        <w:t>　　图表 2025年中国酒店服饰进口国家及地区分析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2025年中国酒店服饰出口国家及地区分析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**地区酒店服饰市场规模及增长情况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**地区酒店服饰行业市场需求情况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**地区酒店服饰市场规模及增长情况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**地区酒店服饰行业市场需求情况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**地区酒店服饰市场规模及增长情况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**地区酒店服饰行业市场需求情况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**地区酒店服饰市场规模及增长情况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**地区酒店服饰行业市场需求情况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酒店服饰重点企业（一）基本信息</w:t>
      </w:r>
      <w:r>
        <w:rPr>
          <w:rFonts w:hint="eastAsia"/>
        </w:rPr>
        <w:br/>
      </w:r>
      <w:r>
        <w:rPr>
          <w:rFonts w:hint="eastAsia"/>
        </w:rPr>
        <w:t>　　图表 酒店服饰重点企业（一）经营情况分析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酒店服饰重点企业（一）主要经济指标情况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酒店服饰重点企业（二）基本信息</w:t>
      </w:r>
      <w:r>
        <w:rPr>
          <w:rFonts w:hint="eastAsia"/>
        </w:rPr>
        <w:br/>
      </w:r>
      <w:r>
        <w:rPr>
          <w:rFonts w:hint="eastAsia"/>
        </w:rPr>
        <w:t>　　图表 酒店服饰重点企业（二）经营情况分析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酒店服饰重点企业（二）主要经济指标情况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酒店服饰重点企业（二）盈利能力情况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酒店服饰重点企业（三）基本信息</w:t>
      </w:r>
      <w:r>
        <w:rPr>
          <w:rFonts w:hint="eastAsia"/>
        </w:rPr>
        <w:br/>
      </w:r>
      <w:r>
        <w:rPr>
          <w:rFonts w:hint="eastAsia"/>
        </w:rPr>
        <w:t>　　图表 酒店服饰重点企业（三）经营情况分析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酒店服饰重点企业（三）主要经济指标情况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2026-2032年中国酒店服饰行业产能预测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2026-2032年中国酒店服饰行业产量预测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2026-2032年中国酒店服饰市场需求量预测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2026-2032年中国酒店服饰行业供需平衡预测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2026-2032年中国酒店服饰行业市场容量预测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2026-2032年中国酒店服饰行业市场规模预测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2026年中国酒店服饰市场前景分析</w:t>
      </w:r>
      <w:r>
        <w:rPr>
          <w:rFonts w:hint="eastAsia"/>
        </w:rPr>
        <w:br/>
      </w:r>
      <w:r>
        <w:rPr>
          <w:rFonts w:hint="eastAsia"/>
        </w:rPr>
        <w:t>　　图表 2026年中国酒店服饰发展趋势预测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ad2d406f164cf7" w:history="1">
        <w:r>
          <w:rPr>
            <w:rStyle w:val="Hyperlink"/>
          </w:rPr>
          <w:t>2026-2032年中国酒店服饰行业现状与前景分析报告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ad2d406f164cf7" w:history="1">
        <w:r>
          <w:rPr>
            <w:rStyle w:val="Hyperlink"/>
          </w:rPr>
          <w:t>https://www.20087.com/8/38/JiuDianFuShiShiChangQianJingYuCe.html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热点：酒店服饰搭配的PPT、酒店服装款式、酒店服装效果图、酒店服装款式图片大全、酒店服装设计效果图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f1370db58e4f66" w:history="1">
      <w:r>
        <w:rPr>
          <w:rStyle w:val="Hyperlink"/>
        </w:rPr>
        <w:t>2026-2032年中国酒店服饰行业现状与前景分析报告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8/JiuDianFuShiShiChangQianJingYuCe.html" TargetMode="External" Id="R5aad2d406f164c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8/JiuDianFuShiShiChangQianJingYuCe.html" TargetMode="External" Id="Rbbf1370db58e4f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2026-07-28T08:48:02Z</dcterms:created>
  <dcterms:modified xsi:type="dcterms:W3CDTF">2026-07-28T09:48:02Z</dcterms:modified>
  <dc:subject>2026-2032年中国酒店服饰行业现状与前景分析报告</dc:subject>
  <dc:title>2026-2032年中国酒店服饰行业现状与前景分析报告</dc:title>
  <cp:keywords>2026-2032年中国酒店服饰行业现状与前景分析报告</cp:keywords>
  <dc:description>2026-2032年中国酒店服饰行业现状与前景分析报告</dc:description>
</cp:coreProperties>
</file>