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ee24c3cc4edc" w:history="1">
              <w:r>
                <w:rPr>
                  <w:rStyle w:val="Hyperlink"/>
                </w:rPr>
                <w:t>2024-2030年中国中档酒店行业全面调研与发展前景分析报告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ee24c3cc4edc" w:history="1">
              <w:r>
                <w:rPr>
                  <w:rStyle w:val="Hyperlink"/>
                </w:rPr>
                <w:t>2024-2030年中国中档酒店行业全面调研与发展前景分析报告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6ee24c3cc4edc" w:history="1">
                <w:r>
                  <w:rPr>
                    <w:rStyle w:val="Hyperlink"/>
                  </w:rPr>
                  <w:t>https://www.20087.com/9/78/ZhongDangJiuDianFaZhanQianJingYuCe.html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店市场在全球范围内稳步增长，尤其受到商务旅行者和休闲旅客的青睐。这类酒店通常提供舒适住宿体验与合理价格的平衡，同时注重服务质量和设计感。数字化转型成为行业共识，从预订系统到客房服务，都强调智能化与便捷性。此外，个性化服务和本地化体验成为提升竞争力的关键。</w:t>
      </w:r>
      <w:r>
        <w:rPr>
          <w:rFonts w:hint="eastAsia"/>
        </w:rPr>
        <w:br/>
      </w:r>
      <w:r>
        <w:rPr>
          <w:rFonts w:hint="eastAsia"/>
        </w:rPr>
        <w:t>　　未来中档酒店将更加注重可持续性和品牌差异化。绿色建筑、节能设施以及减少塑料使用等环保措施将成为标配。品牌将通过特色主题、文化艺术融合以及社区互动项目来打造独特体验，吸引特定客户群。同时，技术的应用将更加深入，如利用AI提升客户服务、利用大数据优化运营效率，以及通过虚拟现实提供沉浸式预览服务，增强预订决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ee24c3cc4edc" w:history="1">
        <w:r>
          <w:rPr>
            <w:rStyle w:val="Hyperlink"/>
          </w:rPr>
          <w:t>2024-2030年中国中档酒店行业全面调研与发展前景分析报告</w:t>
        </w:r>
      </w:hyperlink>
      <w:r>
        <w:rPr>
          <w:rFonts w:hint="eastAsia"/>
        </w:rPr>
        <w:t>》在多年中档酒店行业研究结论的基础上，结合中国中档酒店行业市场的发展现状，通过资深研究团队对中档酒店市场各类资讯进行整理分析，并依托国家权威数据资源和长期市场监测的数据库，对中档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96ee24c3cc4edc" w:history="1">
        <w:r>
          <w:rPr>
            <w:rStyle w:val="Hyperlink"/>
          </w:rPr>
          <w:t>2024-2030年中国中档酒店行业全面调研与发展前景分析报告</w:t>
        </w:r>
      </w:hyperlink>
      <w:r>
        <w:rPr>
          <w:rFonts w:hint="eastAsia"/>
        </w:rPr>
        <w:t>可以帮助投资者准确把握中档酒店行业的市场现状，为投资者进行投资作出中档酒店行业前景预判，挖掘中档酒店行业投资价值，同时提出中档酒店行业投资策略、营销策略等方面的建议。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中档酒店行业相关概述</w:t>
      </w:r>
      <w:r>
        <w:rPr>
          <w:rFonts w:hint="eastAsia"/>
        </w:rPr>
        <w:br/>
      </w:r>
      <w:r>
        <w:rPr>
          <w:rFonts w:hint="eastAsia"/>
        </w:rPr>
        <w:t>　　　　一、中档酒店行业定义及特点</w:t>
      </w:r>
      <w:r>
        <w:rPr>
          <w:rFonts w:hint="eastAsia"/>
        </w:rPr>
        <w:br/>
      </w:r>
      <w:r>
        <w:rPr>
          <w:rFonts w:hint="eastAsia"/>
        </w:rPr>
        <w:t>　　　　　　1、中档酒店行业定义</w:t>
      </w:r>
      <w:r>
        <w:rPr>
          <w:rFonts w:hint="eastAsia"/>
        </w:rPr>
        <w:br/>
      </w:r>
      <w:r>
        <w:rPr>
          <w:rFonts w:hint="eastAsia"/>
        </w:rPr>
        <w:t>　　　　　　2、中档酒店行业特点</w:t>
      </w:r>
      <w:r>
        <w:rPr>
          <w:rFonts w:hint="eastAsia"/>
        </w:rPr>
        <w:br/>
      </w:r>
      <w:r>
        <w:rPr>
          <w:rFonts w:hint="eastAsia"/>
        </w:rPr>
        <w:t>　　　　二、中档酒店行业经营模式分析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1、中档酒店生产模式</w:t>
      </w:r>
      <w:r>
        <w:rPr>
          <w:rFonts w:hint="eastAsia"/>
        </w:rPr>
        <w:br/>
      </w:r>
      <w:r>
        <w:rPr>
          <w:rFonts w:hint="eastAsia"/>
        </w:rPr>
        <w:t>　　　　　　2、中档酒店采购模式</w:t>
      </w:r>
      <w:r>
        <w:rPr>
          <w:rFonts w:hint="eastAsia"/>
        </w:rPr>
        <w:br/>
      </w:r>
      <w:r>
        <w:rPr>
          <w:rFonts w:hint="eastAsia"/>
        </w:rPr>
        <w:t>　　　　　　3、中档酒店销售模式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2024年世界中档酒店行业市场运行形势分析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2024年全球中档酒店行业发展概况</w:t>
      </w:r>
      <w:r>
        <w:rPr>
          <w:rFonts w:hint="eastAsia"/>
        </w:rPr>
        <w:br/>
      </w:r>
      <w:r>
        <w:rPr>
          <w:rFonts w:hint="eastAsia"/>
        </w:rPr>
        <w:t>　　第二节 世界中档酒店行业发展走势</w:t>
      </w:r>
      <w:r>
        <w:rPr>
          <w:rFonts w:hint="eastAsia"/>
        </w:rPr>
        <w:br/>
      </w:r>
      <w:r>
        <w:rPr>
          <w:rFonts w:hint="eastAsia"/>
        </w:rPr>
        <w:t>　　　　一、全球中档酒店行业市场分布情况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二、全球中档酒店行业发展趋势分析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全球中档酒店行业重点国家和区域分析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2024年中国中档酒店行业发展环境分析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中档酒店政策环境分析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中档酒店技术环境分析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2024年中档酒店行业技术发展现状及趋势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当前我国中档酒店技术发展现状</w:t>
      </w:r>
      <w:r>
        <w:rPr>
          <w:rFonts w:hint="eastAsia"/>
        </w:rPr>
        <w:br/>
      </w:r>
      <w:r>
        <w:rPr>
          <w:rFonts w:hint="eastAsia"/>
        </w:rPr>
        <w:t>　　第二节 中外中档酒店技术差距及产生差距的主要原因分析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提高我国中档酒店技术的对策</w:t>
      </w:r>
      <w:r>
        <w:rPr>
          <w:rFonts w:hint="eastAsia"/>
        </w:rPr>
        <w:br/>
      </w:r>
      <w:r>
        <w:rPr>
          <w:rFonts w:hint="eastAsia"/>
        </w:rPr>
        <w:t>　　第四节 我国中档酒店研发、设计发展趋势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中国中档酒店行业市场供需状况分析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中国中档酒店行业市场规模情况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中国中档酒店行业盈利情况分析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中国中档酒店行业市场需求状况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一、2019-2024年中档酒店行业市场需求情况</w:t>
      </w:r>
      <w:r>
        <w:rPr>
          <w:rFonts w:hint="eastAsia"/>
        </w:rPr>
        <w:br/>
      </w:r>
      <w:r>
        <w:rPr>
          <w:rFonts w:hint="eastAsia"/>
        </w:rPr>
        <w:t>　　　　二、中档酒店行业市场需求特点分析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三、2024-2030年中档酒店行业市场需求预测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中国中档酒店行业市场供给状况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一、2019-2024年中档酒店行业市场供给情况</w:t>
      </w:r>
      <w:r>
        <w:rPr>
          <w:rFonts w:hint="eastAsia"/>
        </w:rPr>
        <w:br/>
      </w:r>
      <w:r>
        <w:rPr>
          <w:rFonts w:hint="eastAsia"/>
        </w:rPr>
        <w:t>　　　　二、中档酒店行业市场供给特点分析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三、2024-2030年中档酒店行业市场供给预测</w:t>
      </w:r>
      <w:r>
        <w:rPr>
          <w:rFonts w:hint="eastAsia"/>
        </w:rPr>
        <w:br/>
      </w:r>
      <w:r>
        <w:rPr>
          <w:rFonts w:hint="eastAsia"/>
        </w:rPr>
        <w:t>　　第五节 中档酒店行业市场供需平衡状况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中国中档酒店行业进出口情况分析预测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2019-2024年中国中档酒店行业进出口情况分析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一、2019-2024年中国中档酒店行业进口分析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二、2019-2024年中国中档酒店行业出口分析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2024-2030年中国中档酒店行业进出口情况预测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一、2024-2030年中国中档酒店行业进口预测分析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二、2024-2030年中国中档酒店行业出口预测分析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影响中档酒店行业进出口变化的主要原因分析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2019-2024年中国中档酒店行业重点地区调研分析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一、中国中档酒店行业重点区域市场结构调研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二、**地区中档酒店市场调研分析</w:t>
      </w:r>
      <w:r>
        <w:rPr>
          <w:rFonts w:hint="eastAsia"/>
        </w:rPr>
        <w:br/>
      </w:r>
      <w:r>
        <w:rPr>
          <w:rFonts w:hint="eastAsia"/>
        </w:rPr>
        <w:t>　　　　三、**地区中档酒店市场调研分析</w:t>
      </w:r>
      <w:r>
        <w:rPr>
          <w:rFonts w:hint="eastAsia"/>
        </w:rPr>
        <w:br/>
      </w:r>
      <w:r>
        <w:rPr>
          <w:rFonts w:hint="eastAsia"/>
        </w:rPr>
        <w:t>　　　　四、**地区中档酒店市场调研分析</w:t>
      </w:r>
      <w:r>
        <w:rPr>
          <w:rFonts w:hint="eastAsia"/>
        </w:rPr>
        <w:br/>
      </w:r>
      <w:r>
        <w:rPr>
          <w:rFonts w:hint="eastAsia"/>
        </w:rPr>
        <w:t>　　　　五、**地区中档酒店市场调研分析</w:t>
      </w:r>
      <w:r>
        <w:rPr>
          <w:rFonts w:hint="eastAsia"/>
        </w:rPr>
        <w:br/>
      </w:r>
      <w:r>
        <w:rPr>
          <w:rFonts w:hint="eastAsia"/>
        </w:rPr>
        <w:t>　　　　六、**地区中档酒店市场调研分析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中档酒店行业细分产品市场调研分析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中国中档酒店行业市场行情分析预测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中档酒店价格影响因素分析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2019-2024年中国中档酒店市场价格趋向分析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2024-2030年中国中档酒店市场价格趋向预测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中档酒店行业上、下游市场分析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中档酒店行业上游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中档酒店行业下游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中档酒店行业竞争格局分析</w:t>
      </w:r>
      <w:r>
        <w:rPr>
          <w:rFonts w:hint="eastAsia"/>
        </w:rPr>
        <w:br/>
      </w:r>
      <w:r>
        <w:rPr>
          <w:rFonts w:hint="eastAsia"/>
        </w:rPr>
        <w:t>　　第一节 中档酒店行业集中度分析</w:t>
      </w:r>
      <w:r>
        <w:rPr>
          <w:rFonts w:hint="eastAsia"/>
        </w:rPr>
        <w:br/>
      </w:r>
      <w:r>
        <w:rPr>
          <w:rFonts w:hint="eastAsia"/>
        </w:rPr>
        <w:t>　　　　一、中档酒店市场集中度分析</w:t>
      </w:r>
      <w:r>
        <w:rPr>
          <w:rFonts w:hint="eastAsia"/>
        </w:rPr>
        <w:br/>
      </w:r>
      <w:r>
        <w:rPr>
          <w:rFonts w:hint="eastAsia"/>
        </w:rPr>
        <w:t>　　　　二、中档酒店企业集中度分析</w:t>
      </w:r>
      <w:r>
        <w:rPr>
          <w:rFonts w:hint="eastAsia"/>
        </w:rPr>
        <w:br/>
      </w:r>
      <w:r>
        <w:rPr>
          <w:rFonts w:hint="eastAsia"/>
        </w:rPr>
        <w:t>　　　　三、中档酒店区域集中度分析</w:t>
      </w:r>
      <w:r>
        <w:rPr>
          <w:rFonts w:hint="eastAsia"/>
        </w:rPr>
        <w:br/>
      </w:r>
      <w:r>
        <w:rPr>
          <w:rFonts w:hint="eastAsia"/>
        </w:rPr>
        <w:t>　　第二节 中档酒店行业竞争格局分析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一、2024年中档酒店行业竞争分析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二、2024年中外中档酒店产品竞争分析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三、2019-2024年中国中档酒店市场竞争分析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四、2024-2030年国内主要中档酒店企业动向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中档酒店行业重点企业发展调研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中档酒店重点企业（一）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中档酒店重点企业（二）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中档酒店重点企业（三）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中档酒店重点企业（四）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中档酒店重点企业（五）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中档酒店重点企业（六）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中档酒店企业发展策略分析</w:t>
      </w:r>
      <w:r>
        <w:rPr>
          <w:rFonts w:hint="eastAsia"/>
        </w:rPr>
        <w:br/>
      </w:r>
      <w:r>
        <w:rPr>
          <w:rFonts w:hint="eastAsia"/>
        </w:rPr>
        <w:t>　　第一节 中档酒店市场策略分析</w:t>
      </w:r>
      <w:r>
        <w:rPr>
          <w:rFonts w:hint="eastAsia"/>
        </w:rPr>
        <w:br/>
      </w:r>
      <w:r>
        <w:rPr>
          <w:rFonts w:hint="eastAsia"/>
        </w:rPr>
        <w:t>　　　　一、中档酒店价格策略分析</w:t>
      </w:r>
      <w:r>
        <w:rPr>
          <w:rFonts w:hint="eastAsia"/>
        </w:rPr>
        <w:br/>
      </w:r>
      <w:r>
        <w:rPr>
          <w:rFonts w:hint="eastAsia"/>
        </w:rPr>
        <w:t>　　　　二、中档酒店渠道策略分析</w:t>
      </w:r>
      <w:r>
        <w:rPr>
          <w:rFonts w:hint="eastAsia"/>
        </w:rPr>
        <w:br/>
      </w:r>
      <w:r>
        <w:rPr>
          <w:rFonts w:hint="eastAsia"/>
        </w:rPr>
        <w:t>　　第二节 中档酒店销售策略分析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提高中档酒店企业竞争力的策略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一、提高中国中档酒店企业核心竞争力的对策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二、中档酒店企业提升竞争力的主要方向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三、影响中档酒店企业核心竞争力的因素及提升途径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四、提高中档酒店企业竞争力的策略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对我国中档酒店品牌的战略思考</w:t>
      </w:r>
      <w:r>
        <w:rPr>
          <w:rFonts w:hint="eastAsia"/>
        </w:rPr>
        <w:br/>
      </w:r>
      <w:r>
        <w:rPr>
          <w:rFonts w:hint="eastAsia"/>
        </w:rPr>
        <w:t>　　　　一、中档酒店实施品牌战略的意义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二、中档酒店企业品牌的现状分析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三、我国中档酒店企业的品牌战略</w:t>
      </w:r>
      <w:r>
        <w:rPr>
          <w:rFonts w:hint="eastAsia"/>
        </w:rPr>
        <w:br/>
      </w:r>
      <w:r>
        <w:rPr>
          <w:rFonts w:hint="eastAsia"/>
        </w:rPr>
        <w:t>　　　　四、中档酒店品牌战略管理的策略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中国中档酒店行业营销策略分析</w:t>
      </w:r>
      <w:r>
        <w:rPr>
          <w:rFonts w:hint="eastAsia"/>
        </w:rPr>
        <w:br/>
      </w:r>
      <w:r>
        <w:rPr>
          <w:rFonts w:hint="eastAsia"/>
        </w:rPr>
        <w:t>　　第一节 中档酒店市场推广策略研究分析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一、做好中档酒店产品导入</w:t>
      </w:r>
      <w:r>
        <w:rPr>
          <w:rFonts w:hint="eastAsia"/>
        </w:rPr>
        <w:br/>
      </w:r>
      <w:r>
        <w:rPr>
          <w:rFonts w:hint="eastAsia"/>
        </w:rPr>
        <w:t>　　　　二、做好中档酒店产品组合和产品线决策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三、中档酒店行业城市市场推广策略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中档酒店行业渠道营销研究分析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一、中档酒店行业营销环境分析</w:t>
      </w:r>
      <w:r>
        <w:rPr>
          <w:rFonts w:hint="eastAsia"/>
        </w:rPr>
        <w:br/>
      </w:r>
      <w:r>
        <w:rPr>
          <w:rFonts w:hint="eastAsia"/>
        </w:rPr>
        <w:t>　　　　二、中档酒店行业现存的营销渠道分析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三、中档酒店行业终端市场营销管理策略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中档酒店行业营销战略研究分析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一、中国中档酒店行业有效整合营销策略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二、建立中档酒店行业厂商的双嬴模式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2024-2030年中国中档酒店行业投资前景与风险预测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2024-2030年中国中档酒店行业投资前景分析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2024-2030年中国中档酒店行业投资特性分析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一、2024-2030年中国中档酒店行业进入壁垒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二、2024-2030年中国中档酒店行业盈利模式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三、2024-2030年中国中档酒店行业盈利因素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2024-2030年中国中档酒店行业投资机会分析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一、2024-2030年中国中档酒店细分市场投资机会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二、2024-2030年中国中档酒店行业区域市场投资潜力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2024-2030年中国中档酒店行业投资风险分析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一、2024-2030年中国中档酒店行业市场竞争风险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二、2024-2030年中国中档酒店行业技术风险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三、2024-2030年中国中档酒店行业政策风险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四、2024-2030年中国中档酒店行业进入退出风险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2024-2030年中国中档酒店行业盈利模式与投资策略分析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国外中档酒店行业投资现状及经营模式分析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一、境外中档酒店行业成长情况调查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中国中档酒店行业商业模式探讨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中国中档酒店行业投资国际化发展战略分析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中国中档酒店行业投资策略分析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中国中档酒店行业资本运作战略选择方案研究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中国中档酒店行业多元化经营战略的可行性分析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中档酒店行业历程</w:t>
      </w:r>
      <w:r>
        <w:rPr>
          <w:rFonts w:hint="eastAsia"/>
        </w:rPr>
        <w:br/>
      </w:r>
      <w:r>
        <w:rPr>
          <w:rFonts w:hint="eastAsia"/>
        </w:rPr>
        <w:t>　　图表 中档酒店行业生命周期</w:t>
      </w:r>
      <w:r>
        <w:rPr>
          <w:rFonts w:hint="eastAsia"/>
        </w:rPr>
        <w:br/>
      </w:r>
      <w:r>
        <w:rPr>
          <w:rFonts w:hint="eastAsia"/>
        </w:rPr>
        <w:t>　　图表 中档酒店行业产业链分析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2019-2024年中档酒店行业市场容量分析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2019-2024年中国中档酒店市场需求量及增速统计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2024年中国中档酒店行业需求领域分布格局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2024年中国中档酒店进口国家及地区分析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2024年中国中档酒店出口国家及地区分析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2019-2024年中国中档酒店行业企业平均规模情况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**地区中档酒店市场规模及增长情况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中档酒店重点企业（一）经营情况分析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中档酒店重点企业（二）经营情况分析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中档酒店重点企业（二）盈利能力情况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中档酒店重点企业（三）经营情况分析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中档酒店重点企业（三）主要经济指标情况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中档酒店重点企业（三）成长能力情况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2024-2030年中国中档酒店行业产能预测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2024-2030年中国中档酒店行业产量预测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2024-2030年中国中档酒店市场需求量预测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2024-2030年中国中档酒店行业供需平衡预测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2024-2030年中国中档酒店行业市场容量预测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2024-2030年中国中档酒店行业市场规模预测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2024-2030年中国中档酒店市场前景分析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2024-2030年中国中档酒店行业发展趋势预测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ee24c3cc4edc" w:history="1">
        <w:r>
          <w:rPr>
            <w:rStyle w:val="Hyperlink"/>
          </w:rPr>
          <w:t>2024-2030年中国中档酒店行业全面调研与发展前景分析报告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6ee24c3cc4edc" w:history="1">
        <w:r>
          <w:rPr>
            <w:rStyle w:val="Hyperlink"/>
          </w:rPr>
          <w:t>https://www.20087.com/9/78/ZhongDangJiuDianFaZhanQianJingYuCe.html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0547e79c448e4" w:history="1">
      <w:r>
        <w:rPr>
          <w:rStyle w:val="Hyperlink"/>
        </w:rPr>
        <w:t>2024-2030年中国中档酒店行业全面调研与发展前景分析报告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ongDangJiuDianFaZhanQianJingYuCe.html" TargetMode="External" Id="Rc796ee24c3c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ongDangJiuDianFaZhanQianJingYuCe.html" TargetMode="External" Id="R29a0547e79c4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2024-04-24T05:02:00Z</dcterms:created>
  <dcterms:modified xsi:type="dcterms:W3CDTF">2024-04-24T06:02:00Z</dcterms:modified>
  <dc:subject>2024-2030年中国中档酒店行业全面调研与发展前景分析报告</dc:subject>
  <dc:title>2024-2030年中国中档酒店行业全面调研与发展前景分析报告</dc:title>
  <cp:keywords>2024-2030年中国中档酒店行业全面调研与发展前景分析报告</cp:keywords>
  <dc:description>2024-2030年中国中档酒店行业全面调研与发展前景分析报告</dc:description>
</cp:coreProperties>
</file>