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5438811f04ec7" w:history="1">
              <w:r>
                <w:rPr>
                  <w:rStyle w:val="Hyperlink"/>
                </w:rPr>
                <w:t>2026-2032年中国冰激凌蛋糕行业研究与市场前景分析报告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5438811f04ec7" w:history="1">
              <w:r>
                <w:rPr>
                  <w:rStyle w:val="Hyperlink"/>
                </w:rPr>
                <w:t>2026-2032年中国冰激凌蛋糕行业研究与市场前景分析报告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5438811f04ec7" w:history="1">
                <w:r>
                  <w:rPr>
                    <w:rStyle w:val="Hyperlink"/>
                  </w:rPr>
                  <w:t>https://www.20087.com/9/58/BingJiLingDanGaoHangYeFaZhanQianJing.html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凌蛋糕是融合冷冻甜品与庆典仪式感的复合型食品，已在生日、婚庆及节日消费场景中形成稳定需求。冰激凌蛋糕普遍采用多层结构设计，结合软质冰淇淋、脆筒碎、果酱夹心及巧克力装饰，强调视觉层次与口感对比。主流品牌依托-18℃冷链体系实现从中央工厂到零售终端的全程温控，并提供定制化图案与文字服务以增强情感价值。高端线引入天然色素、低糖配方及植物基冰淇淋选项，回应健康与包容性饮食趋势。然而，产品易受温度波动影响导致塌陷或结晶、解冻后口感劣变、以及与传统奶油蛋糕在消费心智中的定位混淆，仍是市场教育与体验优化的关键挑战。</w:t>
      </w:r>
      <w:r>
        <w:rPr>
          <w:rFonts w:hint="eastAsia"/>
        </w:rPr>
        <w:br/>
      </w:r>
      <w:r>
        <w:rPr>
          <w:rFonts w:hint="eastAsia"/>
        </w:rPr>
        <w:t>　　未来，冰激凌蛋糕将向个性化定制、功能性添加与可持续包装深度演进。3D打印技术将实现复杂造型与精准口味分区，满足Z世代社交分享需求；益生菌、胶原蛋白或高蛋白配方将拓展至健康零食场景。在供应链端，干冰+保温箱的“最后一公里”配送方案将提升家庭端交付品质。环保方面，可降解内托、无塑料装饰及碳足迹标签将成为品牌差异化要素。此外，虚拟试吃与AR生日祝福联动将增强数字互动体验。长远看，冰激凌蛋糕将从节庆附属品升级为集感官享受、情感表达与健康理念于一体的现代甜品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5438811f04ec7" w:history="1">
        <w:r>
          <w:rPr>
            <w:rStyle w:val="Hyperlink"/>
          </w:rPr>
          <w:t>2026-2032年中国冰激凌蛋糕行业研究与市场前景分析报告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冰激凌蛋糕行业的市场规模、竞争格局及技术发展现状。报告详细梳理了冰激凌蛋糕产业链结构、区域分布特征及冰激凌蛋糕市场需求变化，重点评估了冰激凌蛋糕重点企业的市场表现与战略布局。通过对政策环境、技术创新方向及消费趋势的分析，科学预测了冰激凌蛋糕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冰激凌蛋糕行业概述</w:t>
      </w:r>
      <w:r>
        <w:rPr>
          <w:rFonts w:hint="eastAsia"/>
        </w:rPr>
        <w:br/>
      </w:r>
      <w:r>
        <w:rPr>
          <w:rFonts w:hint="eastAsia"/>
        </w:rPr>
        <w:t>　　第一节 冰激凌蛋糕定义与分类</w:t>
      </w:r>
      <w:r>
        <w:rPr>
          <w:rFonts w:hint="eastAsia"/>
        </w:rPr>
        <w:br/>
      </w:r>
      <w:r>
        <w:rPr>
          <w:rFonts w:hint="eastAsia"/>
        </w:rPr>
        <w:t>　　第二节 冰激凌蛋糕应用领域</w:t>
      </w:r>
      <w:r>
        <w:rPr>
          <w:rFonts w:hint="eastAsia"/>
        </w:rPr>
        <w:br/>
      </w:r>
      <w:r>
        <w:rPr>
          <w:rFonts w:hint="eastAsia"/>
        </w:rPr>
        <w:t>　　第三节 冰激凌蛋糕行业经济指标分析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冰激凌蛋糕产业链及经营模式分析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三、冰激凌蛋糕销售模式及销售渠道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全球冰激凌蛋糕市场发展综述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2020-2025年全球冰激凌蛋糕市场规模与趋势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主要国家与地区冰激凌蛋糕市场分析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2026-2032年全球冰激凌蛋糕行业发展趋势与前景预测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中国冰激凌蛋糕行业市场分析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2025-2026年冰激凌蛋糕产能与投资动态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一、国内冰激凌蛋糕产能及利用情况</w:t>
      </w:r>
      <w:r>
        <w:rPr>
          <w:rFonts w:hint="eastAsia"/>
        </w:rPr>
        <w:br/>
      </w:r>
      <w:r>
        <w:rPr>
          <w:rFonts w:hint="eastAsia"/>
        </w:rPr>
        <w:t>　　　　二、冰激凌蛋糕产能扩张与投资动态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2026-2032年冰激凌蛋糕行业产量统计与趋势预测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一、2020-2025年冰激凌蛋糕行业产量数据统计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1、2020-2025年冰激凌蛋糕产量及增长趋势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2、2020-2025年冰激凌蛋糕细分产品产量及份额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二、影响冰激凌蛋糕产量的关键因素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三、2026-2032年冰激凌蛋糕产量预测</w:t>
      </w:r>
      <w:r>
        <w:rPr>
          <w:rFonts w:hint="eastAsia"/>
        </w:rPr>
        <w:br/>
      </w:r>
      <w:r>
        <w:rPr>
          <w:rFonts w:hint="eastAsia"/>
        </w:rPr>
        <w:t>　　第三节 2026-2032年冰激凌蛋糕市场需求与销售分析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一、2025-2026年冰激凌蛋糕行业需求现状</w:t>
      </w:r>
      <w:r>
        <w:rPr>
          <w:rFonts w:hint="eastAsia"/>
        </w:rPr>
        <w:br/>
      </w:r>
      <w:r>
        <w:rPr>
          <w:rFonts w:hint="eastAsia"/>
        </w:rPr>
        <w:t>　　　　二、冰激凌蛋糕客户群体与需求特点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三、2020-2025年冰激凌蛋糕行业销售规模分析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四、2026-2032年冰激凌蛋糕市场增长潜力与规模预测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中国冰激凌蛋糕细分市场与下游应用领域分析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冰激凌蛋糕细分市场分析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一、2025-2026年冰激凌蛋糕主要细分产品市场现状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冰激凌蛋糕下游应用与客户群体分析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一、2025-2026年冰激凌蛋糕各应用领域市场现状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2025-2026年冰激凌蛋糕行业技术发展现状及趋势分析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冰激凌蛋糕行业技术发展现状分析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国内外冰激凌蛋糕行业技术差异与原因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冰激凌蛋糕行业技术发展方向、趋势预测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提升冰激凌蛋糕行业技术能力策略建议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冰激凌蛋糕价格机制与竞争策略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一、2020-2025年冰激凌蛋糕市场价格走势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冰激凌蛋糕定价策略与方法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2026-2032年冰激凌蛋糕价格竞争态势与趋势预测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中国冰激凌蛋糕行业重点区域市场研究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2025-2026年重点区域冰激凌蛋糕市场发展概况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二、2020-2025年冰激凌蛋糕市场需求规模情况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三、2026-2032年冰激凌蛋糕行业发展潜力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二、2020-2025年冰激凌蛋糕市场需求规模情况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三、2026-2032年冰激凌蛋糕行业发展潜力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二、2020-2025年冰激凌蛋糕市场需求规模情况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三、2026-2032年冰激凌蛋糕行业发展潜力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二、2020-2025年冰激凌蛋糕市场需求规模情况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三、2026-2032年冰激凌蛋糕行业发展潜力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二、2020-2025年冰激凌蛋糕市场需求规模情况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三、2026-2032年冰激凌蛋糕行业发展潜力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2020-2025年中国冰激凌蛋糕行业进出口情况分析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冰激凌蛋糕行业进口情况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一、2020-2025年冰激凌蛋糕进口规模及增长情况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二、冰激凌蛋糕主要进口来源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冰激凌蛋糕行业出口情况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一、2020-2025年冰激凌蛋糕出口规模及增长情况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二、冰激凌蛋糕主要出口目的地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2020-2025年中国冰激凌蛋糕行业总体发展与财务状况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2020-2025年中国冰激凌蛋糕行业规模情况</w:t>
      </w:r>
      <w:r>
        <w:rPr>
          <w:rFonts w:hint="eastAsia"/>
        </w:rPr>
        <w:br/>
      </w:r>
      <w:r>
        <w:rPr>
          <w:rFonts w:hint="eastAsia"/>
        </w:rPr>
        <w:t>　　　　一、冰激凌蛋糕行业企业数量规模</w:t>
      </w:r>
      <w:r>
        <w:rPr>
          <w:rFonts w:hint="eastAsia"/>
        </w:rPr>
        <w:br/>
      </w:r>
      <w:r>
        <w:rPr>
          <w:rFonts w:hint="eastAsia"/>
        </w:rPr>
        <w:t>　　　　二、冰激凌蛋糕行业从业人员规模</w:t>
      </w:r>
      <w:r>
        <w:rPr>
          <w:rFonts w:hint="eastAsia"/>
        </w:rPr>
        <w:br/>
      </w:r>
      <w:r>
        <w:rPr>
          <w:rFonts w:hint="eastAsia"/>
        </w:rPr>
        <w:t>　　　　三、冰激凌蛋糕行业市场敏感性分析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2020-2025年中国冰激凌蛋糕行业财务能力分析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一、冰激凌蛋糕行业盈利能力</w:t>
      </w:r>
      <w:r>
        <w:rPr>
          <w:rFonts w:hint="eastAsia"/>
        </w:rPr>
        <w:br/>
      </w:r>
      <w:r>
        <w:rPr>
          <w:rFonts w:hint="eastAsia"/>
        </w:rPr>
        <w:t>　　　　二、冰激凌蛋糕行业偿债能力</w:t>
      </w:r>
      <w:r>
        <w:rPr>
          <w:rFonts w:hint="eastAsia"/>
        </w:rPr>
        <w:br/>
      </w:r>
      <w:r>
        <w:rPr>
          <w:rFonts w:hint="eastAsia"/>
        </w:rPr>
        <w:t>　　　　三、冰激凌蛋糕行业营运能力</w:t>
      </w:r>
      <w:r>
        <w:rPr>
          <w:rFonts w:hint="eastAsia"/>
        </w:rPr>
        <w:br/>
      </w:r>
      <w:r>
        <w:rPr>
          <w:rFonts w:hint="eastAsia"/>
        </w:rPr>
        <w:t>　　　　四、冰激凌蛋糕行业发展能力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冰激凌蛋糕行业重点企业调研分析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二、企业冰激凌蛋糕业务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中国冰激凌蛋糕行业竞争格局分析</w:t>
      </w:r>
      <w:r>
        <w:rPr>
          <w:rFonts w:hint="eastAsia"/>
        </w:rPr>
        <w:br/>
      </w:r>
      <w:r>
        <w:rPr>
          <w:rFonts w:hint="eastAsia"/>
        </w:rPr>
        <w:t>　　第一节 冰激凌蛋糕行业竞争格局总览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2025-2026年冰激凌蛋糕行业竞争力分析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2020-2025年冰激凌蛋糕行业企业并购活动分析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2025-2026年冰激凌蛋糕行业会展与招投标活动分析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一、冰激凌蛋糕行业会展活动及其市场影响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2026年中国冰激凌蛋糕企业发展企业发展策略与建议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冰激凌蛋糕销售模式与渠道策略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冰激凌蛋糕品牌与市场推广策略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冰激凌蛋糕研发投入与技术创新能力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冰激凌蛋糕合作联盟与资源整合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中国冰激凌蛋糕行业风险与对策</w:t>
      </w:r>
      <w:r>
        <w:rPr>
          <w:rFonts w:hint="eastAsia"/>
        </w:rPr>
        <w:br/>
      </w:r>
      <w:r>
        <w:rPr>
          <w:rFonts w:hint="eastAsia"/>
        </w:rPr>
        <w:t>　　第一节 冰激凌蛋糕行业SWOT分析</w:t>
      </w:r>
      <w:r>
        <w:rPr>
          <w:rFonts w:hint="eastAsia"/>
        </w:rPr>
        <w:br/>
      </w:r>
      <w:r>
        <w:rPr>
          <w:rFonts w:hint="eastAsia"/>
        </w:rPr>
        <w:t>　　　　一、冰激凌蛋糕行业优势</w:t>
      </w:r>
      <w:r>
        <w:rPr>
          <w:rFonts w:hint="eastAsia"/>
        </w:rPr>
        <w:br/>
      </w:r>
      <w:r>
        <w:rPr>
          <w:rFonts w:hint="eastAsia"/>
        </w:rPr>
        <w:t>　　　　二、冰激凌蛋糕行业劣势</w:t>
      </w:r>
      <w:r>
        <w:rPr>
          <w:rFonts w:hint="eastAsia"/>
        </w:rPr>
        <w:br/>
      </w:r>
      <w:r>
        <w:rPr>
          <w:rFonts w:hint="eastAsia"/>
        </w:rPr>
        <w:t>　　　　三、冰激凌蛋糕市场机会</w:t>
      </w:r>
      <w:r>
        <w:rPr>
          <w:rFonts w:hint="eastAsia"/>
        </w:rPr>
        <w:br/>
      </w:r>
      <w:r>
        <w:rPr>
          <w:rFonts w:hint="eastAsia"/>
        </w:rPr>
        <w:t>　　　　四、冰激凌蛋糕市场威胁</w:t>
      </w:r>
      <w:r>
        <w:rPr>
          <w:rFonts w:hint="eastAsia"/>
        </w:rPr>
        <w:br/>
      </w:r>
      <w:r>
        <w:rPr>
          <w:rFonts w:hint="eastAsia"/>
        </w:rPr>
        <w:t>　　第二节 冰激凌蛋糕行业风险及对策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2026-2032年中国冰激凌蛋糕行业前景与发展趋势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2025-2026年冰激凌蛋糕行业发展环境分析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一、冰激凌蛋糕行业主管部门与监管体制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二、冰激凌蛋糕行业主要法律法规及政策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三、冰激凌蛋糕行业标准与质量监管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2026-2032年冰激凌蛋糕行业发展趋势与方向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2026-2032年冰激凌蛋糕行业发展潜力与机遇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冰激凌蛋糕行业研究结论与建议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[:中智林:]冰激凌蛋糕行业发展建议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冰激凌蛋糕行业类别</w:t>
      </w:r>
      <w:r>
        <w:rPr>
          <w:rFonts w:hint="eastAsia"/>
        </w:rPr>
        <w:br/>
      </w:r>
      <w:r>
        <w:rPr>
          <w:rFonts w:hint="eastAsia"/>
        </w:rPr>
        <w:t>　　图表 冰激凌蛋糕行业产业链调研</w:t>
      </w:r>
      <w:r>
        <w:rPr>
          <w:rFonts w:hint="eastAsia"/>
        </w:rPr>
        <w:br/>
      </w:r>
      <w:r>
        <w:rPr>
          <w:rFonts w:hint="eastAsia"/>
        </w:rPr>
        <w:t>　　图表 冰激凌蛋糕行业现状</w:t>
      </w:r>
      <w:r>
        <w:rPr>
          <w:rFonts w:hint="eastAsia"/>
        </w:rPr>
        <w:br/>
      </w:r>
      <w:r>
        <w:rPr>
          <w:rFonts w:hint="eastAsia"/>
        </w:rPr>
        <w:t>　　图表 冰激凌蛋糕行业标准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2020-2025年中国冰激凌蛋糕行业市场规模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2025年中国冰激凌蛋糕行业产能</w:t>
      </w:r>
      <w:r>
        <w:rPr>
          <w:rFonts w:hint="eastAsia"/>
        </w:rPr>
        <w:br/>
      </w:r>
      <w:r>
        <w:rPr>
          <w:rFonts w:hint="eastAsia"/>
        </w:rPr>
        <w:t>　　图表 2020-2025年中国冰激凌蛋糕行业产量统计</w:t>
      </w:r>
      <w:r>
        <w:rPr>
          <w:rFonts w:hint="eastAsia"/>
        </w:rPr>
        <w:br/>
      </w:r>
      <w:r>
        <w:rPr>
          <w:rFonts w:hint="eastAsia"/>
        </w:rPr>
        <w:t>　　图表 冰激凌蛋糕行业动态</w:t>
      </w:r>
      <w:r>
        <w:rPr>
          <w:rFonts w:hint="eastAsia"/>
        </w:rPr>
        <w:br/>
      </w:r>
      <w:r>
        <w:rPr>
          <w:rFonts w:hint="eastAsia"/>
        </w:rPr>
        <w:t>　　图表 2020-2025年中国冰激凌蛋糕市场需求量</w:t>
      </w:r>
      <w:r>
        <w:rPr>
          <w:rFonts w:hint="eastAsia"/>
        </w:rPr>
        <w:br/>
      </w:r>
      <w:r>
        <w:rPr>
          <w:rFonts w:hint="eastAsia"/>
        </w:rPr>
        <w:t>　　图表 2025年中国冰激凌蛋糕行业需求区域调研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2020-2025年中国冰激凌蛋糕行情</w:t>
      </w:r>
      <w:r>
        <w:rPr>
          <w:rFonts w:hint="eastAsia"/>
        </w:rPr>
        <w:br/>
      </w:r>
      <w:r>
        <w:rPr>
          <w:rFonts w:hint="eastAsia"/>
        </w:rPr>
        <w:t>　　图表 2020-2025年中国冰激凌蛋糕价格走势图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2020-2025年中国冰激凌蛋糕行业销售收入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2020-2025年中国冰激凌蛋糕行业盈利情况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2020-2025年中国冰激凌蛋糕行业利润总额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2020-2025年中国冰激凌蛋糕进口统计</w:t>
      </w:r>
      <w:r>
        <w:rPr>
          <w:rFonts w:hint="eastAsia"/>
        </w:rPr>
        <w:br/>
      </w:r>
      <w:r>
        <w:rPr>
          <w:rFonts w:hint="eastAsia"/>
        </w:rPr>
        <w:t>　　图表 2020-2025年中国冰激凌蛋糕出口统计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2020-2025年中国冰激凌蛋糕行业企业数量统计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**地区冰激凌蛋糕市场规模</w:t>
      </w:r>
      <w:r>
        <w:rPr>
          <w:rFonts w:hint="eastAsia"/>
        </w:rPr>
        <w:br/>
      </w:r>
      <w:r>
        <w:rPr>
          <w:rFonts w:hint="eastAsia"/>
        </w:rPr>
        <w:t>　　图表 **地区冰激凌蛋糕行业市场需求</w:t>
      </w:r>
      <w:r>
        <w:rPr>
          <w:rFonts w:hint="eastAsia"/>
        </w:rPr>
        <w:br/>
      </w:r>
      <w:r>
        <w:rPr>
          <w:rFonts w:hint="eastAsia"/>
        </w:rPr>
        <w:t>　　图表 **地区冰激凌蛋糕市场调研</w:t>
      </w:r>
      <w:r>
        <w:rPr>
          <w:rFonts w:hint="eastAsia"/>
        </w:rPr>
        <w:br/>
      </w:r>
      <w:r>
        <w:rPr>
          <w:rFonts w:hint="eastAsia"/>
        </w:rPr>
        <w:t>　　图表 **地区冰激凌蛋糕行业市场需求分析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**地区冰激凌蛋糕市场规模</w:t>
      </w:r>
      <w:r>
        <w:rPr>
          <w:rFonts w:hint="eastAsia"/>
        </w:rPr>
        <w:br/>
      </w:r>
      <w:r>
        <w:rPr>
          <w:rFonts w:hint="eastAsia"/>
        </w:rPr>
        <w:t>　　图表 **地区冰激凌蛋糕行业市场需求</w:t>
      </w:r>
      <w:r>
        <w:rPr>
          <w:rFonts w:hint="eastAsia"/>
        </w:rPr>
        <w:br/>
      </w:r>
      <w:r>
        <w:rPr>
          <w:rFonts w:hint="eastAsia"/>
        </w:rPr>
        <w:t>　　图表 **地区冰激凌蛋糕市场调研</w:t>
      </w:r>
      <w:r>
        <w:rPr>
          <w:rFonts w:hint="eastAsia"/>
        </w:rPr>
        <w:br/>
      </w:r>
      <w:r>
        <w:rPr>
          <w:rFonts w:hint="eastAsia"/>
        </w:rPr>
        <w:t>　　图表 **地区冰激凌蛋糕行业市场需求分析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冰激凌蛋糕行业竞争对手分析</w:t>
      </w:r>
      <w:r>
        <w:rPr>
          <w:rFonts w:hint="eastAsia"/>
        </w:rPr>
        <w:br/>
      </w:r>
      <w:r>
        <w:rPr>
          <w:rFonts w:hint="eastAsia"/>
        </w:rPr>
        <w:t>　　图表 冰激凌蛋糕重点企业（一）基本信息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冰激凌蛋糕重点企业（一）经营情况分析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冰激凌蛋糕重点企业（一）主要经济指标情况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冰激凌蛋糕重点企业（二）经营情况分析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冰激凌蛋糕重点企业（二）主要经济指标情况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冰激凌蛋糕重点企业（三）经营情况分析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冰激凌蛋糕重点企业（三）主要经济指标情况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冰激凌蛋糕重点企业（三）成长能力情况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2026-2032年中国冰激凌蛋糕行业产能预测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2026-2032年中国冰激凌蛋糕行业产量预测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2026-2032年中国冰激凌蛋糕市场需求预测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2026-2032年中国冰激凌蛋糕行业市场规模预测</w:t>
      </w:r>
      <w:r>
        <w:rPr>
          <w:rFonts w:hint="eastAsia"/>
        </w:rPr>
        <w:br/>
      </w:r>
      <w:r>
        <w:rPr>
          <w:rFonts w:hint="eastAsia"/>
        </w:rPr>
        <w:t>　　图表 冰激凌蛋糕行业准入条件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2026-2032年中国冰激凌蛋糕行业信息化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2026-2032年中国冰激凌蛋糕市场前景</w:t>
      </w:r>
      <w:r>
        <w:rPr>
          <w:rFonts w:hint="eastAsia"/>
        </w:rPr>
        <w:br/>
      </w:r>
      <w:r>
        <w:rPr>
          <w:rFonts w:hint="eastAsia"/>
        </w:rPr>
        <w:t>　　图表 2026-2032年中国冰激凌蛋糕行业风险分析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2026-2032年中国冰激凌蛋糕行业发展趋势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5438811f04ec7" w:history="1">
        <w:r>
          <w:rPr>
            <w:rStyle w:val="Hyperlink"/>
          </w:rPr>
          <w:t>2026-2032年中国冰激凌蛋糕行业研究与市场前景分析报告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5438811f04ec7" w:history="1">
        <w:r>
          <w:rPr>
            <w:rStyle w:val="Hyperlink"/>
          </w:rPr>
          <w:t>https://www.20087.com/9/58/BingJiLingDanGaoHangYeFaZhanQianJing.html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热点：冰激凌蛋糕哪家好吃、冰激凌蛋糕和普通蛋糕的区别、小学生自制果冻、冰激凌蛋糕图片、冰淇淋蛋糕为何不建议吃、冰激凌蛋糕品牌、冷萃蛋糕和普通蛋糕的区别、冰激凌蛋糕好吃吗、酸奶冰淇淋蛋糕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4cd471d04f5a" w:history="1">
      <w:r>
        <w:rPr>
          <w:rStyle w:val="Hyperlink"/>
        </w:rPr>
        <w:t>2026-2032年中国冰激凌蛋糕行业研究与市场前景分析报告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ingJiLingDanGaoHangYeFaZhanQianJing.html" TargetMode="External" Id="Redc5438811f0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ingJiLingDanGaoHangYeFaZhanQianJing.html" TargetMode="External" Id="Re9944cd471d0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2025-12-13T02:37:23Z</dcterms:created>
  <dcterms:modified xsi:type="dcterms:W3CDTF">2025-12-13T03:37:23Z</dcterms:modified>
  <dc:subject>2026-2032年中国冰激凌蛋糕行业研究与市场前景分析报告</dc:subject>
  <dc:title>2026-2032年中国冰激凌蛋糕行业研究与市场前景分析报告</dc:title>
  <cp:keywords>2026-2032年中国冰激凌蛋糕行业研究与市场前景分析报告</cp:keywords>
  <dc:description>2026-2032年中国冰激凌蛋糕行业研究与市场前景分析报告</dc:description>
</cp:coreProperties>
</file>