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8ca7de344fce" w:history="1">
              <w:r>
                <w:rPr>
                  <w:rStyle w:val="Hyperlink"/>
                </w:rPr>
                <w:t>2024-2030年中国中式快餐行业现状与行业前景分析报告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8ca7de344fce" w:history="1">
              <w:r>
                <w:rPr>
                  <w:rStyle w:val="Hyperlink"/>
                </w:rPr>
                <w:t>2024-2030年中国中式快餐行业现状与行业前景分析报告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28ca7de344fce" w:history="1">
                <w:r>
                  <w:rPr>
                    <w:rStyle w:val="Hyperlink"/>
                  </w:rPr>
                  <w:t>https://www.20087.com/0/69/ZhongShiKuaiCanHangYeQianJing.html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在快节奏的现代生活中迅速发展，以独特的口味和快捷的服务受到欢迎。目前，中式快餐连锁品牌不断涌现，注重标准化操作、品质控制，同时结合线上订餐、外卖服务，满足不同消费场景的需求。健康营养理念的融入，促使快餐企业在食材选择和菜品搭配上更加注重均衡和低脂。</w:t>
      </w:r>
      <w:r>
        <w:rPr>
          <w:rFonts w:hint="eastAsia"/>
        </w:rPr>
        <w:br/>
      </w:r>
      <w:r>
        <w:rPr>
          <w:rFonts w:hint="eastAsia"/>
        </w:rPr>
        <w:t>　　中式快餐的未来趋势将更加注重品牌文化打造和数字化转型。品牌故事和地方特色文化的融入，将提升品牌识别度和消费者忠诚度。数字化技术的应用，如大数据分析顾客偏好、智能点餐系统，将优化顾客体验，提高运营效率。此外，绿色餐饮、可持续发展也将成为重要方向，使用环保包装、推广素食选项，响应消费者对环保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8ca7de344fce" w:history="1">
        <w:r>
          <w:rPr>
            <w:rStyle w:val="Hyperlink"/>
          </w:rPr>
          <w:t>2024-2030年中国中式快餐行业现状与行业前景分析报告</w:t>
        </w:r>
      </w:hyperlink>
      <w:r>
        <w:rPr>
          <w:rFonts w:hint="eastAsia"/>
        </w:rPr>
        <w:t>》依托国家统计局、发改委及中式快餐相关行业协会的详实数据，对中式快餐行业的现状、市场需求、市场规模、产业链结构、价格变动、细分市场进行了全面调研。中式快餐报告还详细剖析了中式快餐市场竞争格局，重点关注了品牌影响力、市场集中度及重点企业运营情况，并在预测中式快餐市场发展前景和发展趋势的同时，识别了中式快餐行业潜在的风险与机遇。中式快餐报告以专业、科学、规范的研究方法和客观、权威的分析，为中式快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中式快餐行业相关概述</w:t>
      </w:r>
      <w:r>
        <w:rPr>
          <w:rFonts w:hint="eastAsia"/>
        </w:rPr>
        <w:br/>
      </w:r>
      <w:r>
        <w:rPr>
          <w:rFonts w:hint="eastAsia"/>
        </w:rPr>
        <w:t>　　第一节 中式快餐行业定义及特征</w:t>
      </w:r>
      <w:r>
        <w:rPr>
          <w:rFonts w:hint="eastAsia"/>
        </w:rPr>
        <w:br/>
      </w:r>
      <w:r>
        <w:rPr>
          <w:rFonts w:hint="eastAsia"/>
        </w:rPr>
        <w:t>　　　　一、中式快餐行业定义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中式快餐行业商业模式分析</w:t>
      </w:r>
      <w:r>
        <w:rPr>
          <w:rFonts w:hint="eastAsia"/>
        </w:rPr>
        <w:br/>
      </w:r>
      <w:r>
        <w:rPr>
          <w:rFonts w:hint="eastAsia"/>
        </w:rPr>
        <w:t>　　第三节 中式快餐行业主要风险因素分析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中式快餐行业政策环境分析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2024年中式快餐行业经济及技术环境分析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三、经济环境对中式快餐行业影响分析</w:t>
      </w:r>
      <w:r>
        <w:rPr>
          <w:rFonts w:hint="eastAsia"/>
        </w:rPr>
        <w:br/>
      </w:r>
      <w:r>
        <w:rPr>
          <w:rFonts w:hint="eastAsia"/>
        </w:rPr>
        <w:t>　　第三节 2024年中式快餐行业社会环境分析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2024年中式快餐行业技术环境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中国中式快餐行业经营情况分析</w:t>
      </w:r>
      <w:r>
        <w:rPr>
          <w:rFonts w:hint="eastAsia"/>
        </w:rPr>
        <w:br/>
      </w:r>
      <w:r>
        <w:rPr>
          <w:rFonts w:hint="eastAsia"/>
        </w:rPr>
        <w:t>　　第一节 中式快餐行业发展概况分析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中式快餐行业供给态势分析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一、2019-2024年中国中式快餐行业企业数量分析</w:t>
      </w:r>
      <w:r>
        <w:rPr>
          <w:rFonts w:hint="eastAsia"/>
        </w:rPr>
        <w:br/>
      </w:r>
      <w:r>
        <w:rPr>
          <w:rFonts w:hint="eastAsia"/>
        </w:rPr>
        <w:t>　　　　二、中式快餐行业企业所有制结构分析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三、中式快餐行业企业注册资本情况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四、中式快餐行业企业区域分布情况</w:t>
      </w:r>
      <w:r>
        <w:rPr>
          <w:rFonts w:hint="eastAsia"/>
        </w:rPr>
        <w:br/>
      </w:r>
      <w:r>
        <w:rPr>
          <w:rFonts w:hint="eastAsia"/>
        </w:rPr>
        <w:t>　　第三节 中式快餐行业消费态势分析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一、2019-2024年中国中式快餐行业消费情况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二、2019-2024年中国中式快餐行业消费区域分布</w:t>
      </w:r>
      <w:r>
        <w:rPr>
          <w:rFonts w:hint="eastAsia"/>
        </w:rPr>
        <w:br/>
      </w:r>
      <w:r>
        <w:rPr>
          <w:rFonts w:hint="eastAsia"/>
        </w:rPr>
        <w:t>　　第四节 中式快餐行业消费价格水平分析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2024年中国中式快餐行业竞争格局分析</w:t>
      </w:r>
      <w:r>
        <w:rPr>
          <w:rFonts w:hint="eastAsia"/>
        </w:rPr>
        <w:br/>
      </w:r>
      <w:r>
        <w:rPr>
          <w:rFonts w:hint="eastAsia"/>
        </w:rPr>
        <w:t>　　第一节 中式快餐行业竞争格局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中式快餐行业五力竞争分析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中式快餐行业壁垒分析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中式快餐行业竞争力提升策略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中式快餐行业上游产业链分析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上游行业对中式快餐行业影响分析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中式快餐行业下游产业链分析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下游需求市场对中式快餐行业影响分析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2019-2024年中式快餐行业各区域市场概况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华北地区中式快餐行业分析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东北地区中式快餐行业分析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华东地区中式快餐行业分析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华中地区中式快餐行业分析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华南地区中式快餐行业分析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西部地区中式快餐行业分析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中式快餐行业主要优势企业分析</w:t>
      </w:r>
      <w:r>
        <w:rPr>
          <w:rFonts w:hint="eastAsia"/>
        </w:rPr>
        <w:br/>
      </w:r>
      <w:r>
        <w:rPr>
          <w:rFonts w:hint="eastAsia"/>
        </w:rPr>
        <w:t>　　第一节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快乐蜂（中国）餐饮管理有限公司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大娘水饺餐饮集团有限公司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北京华天饮食集团有限公司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乡村基（重庆）投资有限公司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吉野家（中国）投资有限公司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2024-2030年中国中式快餐行业发展前景预测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2024-2030年中国中式快餐行业发展趋势预测</w:t>
      </w:r>
      <w:r>
        <w:rPr>
          <w:rFonts w:hint="eastAsia"/>
        </w:rPr>
        <w:br/>
      </w:r>
      <w:r>
        <w:rPr>
          <w:rFonts w:hint="eastAsia"/>
        </w:rPr>
        <w:t>　　　　一、中式快餐行业发展驱动因素分析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二、中式快餐行业发展制约因素分析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三、中式快餐行业需求前景预测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中-智-林-：中式快餐行业研究结论及建议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一、中式快餐行业研究结论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中式快餐行业历程</w:t>
      </w:r>
      <w:r>
        <w:rPr>
          <w:rFonts w:hint="eastAsia"/>
        </w:rPr>
        <w:br/>
      </w:r>
      <w:r>
        <w:rPr>
          <w:rFonts w:hint="eastAsia"/>
        </w:rPr>
        <w:t>　　图表 中式快餐行业生命周期</w:t>
      </w:r>
      <w:r>
        <w:rPr>
          <w:rFonts w:hint="eastAsia"/>
        </w:rPr>
        <w:br/>
      </w:r>
      <w:r>
        <w:rPr>
          <w:rFonts w:hint="eastAsia"/>
        </w:rPr>
        <w:t>　　图表 中式快餐行业产业链分析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2019-2024年中式快餐行业市场容量统计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2019-2024年中国中式快餐行业经营效益分析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2024-2030年中国中式快餐行业市场容量预测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2024-2030年中国中式快餐市场前景分析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2024-2030年中国中式快餐行业发展趋势预测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8ca7de344fce" w:history="1">
        <w:r>
          <w:rPr>
            <w:rStyle w:val="Hyperlink"/>
          </w:rPr>
          <w:t>2024-2030年中国中式快餐行业现状与行业前景分析报告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28ca7de344fce" w:history="1">
        <w:r>
          <w:rPr>
            <w:rStyle w:val="Hyperlink"/>
          </w:rPr>
          <w:t>https://www.20087.com/0/69/ZhongShiKuaiCanHangYeQianJing.html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eaf5ec2924204" w:history="1">
      <w:r>
        <w:rPr>
          <w:rStyle w:val="Hyperlink"/>
        </w:rPr>
        <w:t>2024-2030年中国中式快餐行业现状与行业前景分析报告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ongShiKuaiCanHangYeQianJing.html" TargetMode="External" Id="R87128ca7de34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ongShiKuaiCanHangYeQianJing.html" TargetMode="External" Id="R18aeaf5ec292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2024-04-28T07:04:00Z</dcterms:created>
  <dcterms:modified xsi:type="dcterms:W3CDTF">2024-04-28T08:04:00Z</dcterms:modified>
  <dc:subject>2024-2030年中国中式快餐行业现状与行业前景分析报告</dc:subject>
  <dc:title>2024-2030年中国中式快餐行业现状与行业前景分析报告</dc:title>
  <cp:keywords>2024-2030年中国中式快餐行业现状与行业前景分析报告</cp:keywords>
  <dc:description>2024-2030年中国中式快餐行业现状与行业前景分析报告</dc:description>
</cp:coreProperties>
</file>