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05d24d03c4e25" w:history="1">
              <w:r>
                <w:rPr>
                  <w:rStyle w:val="Hyperlink"/>
                </w:rPr>
                <w:t>2025-2031年中国夜间旅游市场现状与行业前景分析报告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05d24d03c4e25" w:history="1">
              <w:r>
                <w:rPr>
                  <w:rStyle w:val="Hyperlink"/>
                </w:rPr>
                <w:t>2025-2031年中国夜间旅游市场现状与行业前景分析报告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05d24d03c4e25" w:history="1">
                <w:r>
                  <w:rPr>
                    <w:rStyle w:val="Hyperlink"/>
                  </w:rPr>
                  <w:t>https://www.20087.com/0/99/YeJianLvYouHangYeFaZhanQianJing.html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间旅游是在夜间进行的各种观光、娱乐和文化体验活动，广泛应用于城市夜景游览、主题公园和文化节庆等场景。其主要特点是具有高度的沉浸感、互动性和丰富的文化内涵，在多种应用场景中表现出色。近年来，随着照明技术和多媒体展示的进步，夜间旅游的质量和游客体验显著提升。例如，采用先进的灯光秀技术和互动投影增强了视觉冲击力和情感共鸣；同时，多样化的内容设计和故事情节满足了不同游客的需求。</w:t>
      </w:r>
      <w:r>
        <w:rPr>
          <w:rFonts w:hint="eastAsia"/>
        </w:rPr>
        <w:br/>
      </w:r>
      <w:r>
        <w:rPr>
          <w:rFonts w:hint="eastAsia"/>
        </w:rPr>
        <w:t>　　未来，夜间旅游行业将继续朝着高端化和数字化方向发展。一方面，随着虚拟现实（VR）和增强现实（AR）技术的应用，夜间旅游将更加注重沉浸式体验和创新设计；例如，结合VR/AR技术实现更真实的互动体验，可以提高游客的参与感和满意度。另一方面，新材料和新技术的发展将赋予夜间旅游更多功能特性，如增强的交互设计和更好的环境适应性，进一步扩展其应用领域。此外，通过优化现有运营流程，提高资源利用率和降低运营成本，也将是未来发展的重要方向。同时，加强与文化创意企业和设计师的合作，推广科学合理的运营模式，有助于提升行业整体技术水平。政策支持和国际文化交流也将促进夜间旅游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05d24d03c4e25" w:history="1">
        <w:r>
          <w:rPr>
            <w:rStyle w:val="Hyperlink"/>
          </w:rPr>
          <w:t>2025-2031年中国夜间旅游市场现状与行业前景分析报告</w:t>
        </w:r>
      </w:hyperlink>
      <w:r>
        <w:rPr>
          <w:rFonts w:hint="eastAsia"/>
        </w:rPr>
        <w:t>》基于国家统计局及相关协会的详实数据，系统分析夜间旅游行业的市场规模、产业链结构和价格动态，客观呈现夜间旅游市场供需状况与技术发展水平。报告从夜间旅游市场需求、政策环境和技术演进三个维度，对行业未来增长空间与潜在风险进行合理预判，并通过对夜间旅游重点企业的经营策略的解析，帮助投资者和管理者把握市场机遇。报告涵盖夜间旅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夜间旅游产业概述</w:t>
      </w:r>
      <w:r>
        <w:rPr>
          <w:rFonts w:hint="eastAsia"/>
        </w:rPr>
        <w:br/>
      </w:r>
      <w:r>
        <w:rPr>
          <w:rFonts w:hint="eastAsia"/>
        </w:rPr>
        <w:t>　　第一节 夜间旅游定义与分类</w:t>
      </w:r>
      <w:r>
        <w:rPr>
          <w:rFonts w:hint="eastAsia"/>
        </w:rPr>
        <w:br/>
      </w:r>
      <w:r>
        <w:rPr>
          <w:rFonts w:hint="eastAsia"/>
        </w:rPr>
        <w:t>　　第二节 夜间旅游产业链结构及关键环节剖析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夜间旅游商业模式与盈利模式解析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夜间旅游经济指标与行业评估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全球夜间旅游市场发展综述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2019-2024年全球夜间旅游市场规模及增长趋势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主要国家与地区夜间旅游市场对比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2025-2031年全球夜间旅游行业发展趋势与前景预测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国际夜间旅游市场发展趋势及对我国启示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二、对我国夜间旅游市场的借鉴意义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中国夜间旅游行业市场规模分析与预测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夜间旅游市场的总体规模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一、2019-2024年夜间旅游市场规模变化及趋势分析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二、2025年夜间旅游行业市场规模特点</w:t>
      </w:r>
      <w:r>
        <w:rPr>
          <w:rFonts w:hint="eastAsia"/>
        </w:rPr>
        <w:br/>
      </w:r>
      <w:r>
        <w:rPr>
          <w:rFonts w:hint="eastAsia"/>
        </w:rPr>
        <w:t>　　第二节 夜间旅游市场规模的构成</w:t>
      </w:r>
      <w:r>
        <w:rPr>
          <w:rFonts w:hint="eastAsia"/>
        </w:rPr>
        <w:br/>
      </w:r>
      <w:r>
        <w:rPr>
          <w:rFonts w:hint="eastAsia"/>
        </w:rPr>
        <w:t>　　　　一、夜间旅游客户群体特征与偏好分析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二、不同类型夜间旅游市场规模分布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三、各地区夜间旅游市场规模差异与特点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夜间旅游市场规模的预测与展望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一、未来几年夜间旅游市场规模增长预测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2019-2024年中国夜间旅游行业总体发展与财务状况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2019-2024年夜间旅游行业规模情况</w:t>
      </w:r>
      <w:r>
        <w:rPr>
          <w:rFonts w:hint="eastAsia"/>
        </w:rPr>
        <w:br/>
      </w:r>
      <w:r>
        <w:rPr>
          <w:rFonts w:hint="eastAsia"/>
        </w:rPr>
        <w:t>　　　　一、夜间旅游行业企业数量规模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二、夜间旅游行业从业人员规模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三、夜间旅游行业市场敏感性分析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2019-2024年夜间旅游行业财务能力分析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一、夜间旅游行业盈利能力</w:t>
      </w:r>
      <w:r>
        <w:rPr>
          <w:rFonts w:hint="eastAsia"/>
        </w:rPr>
        <w:br/>
      </w:r>
      <w:r>
        <w:rPr>
          <w:rFonts w:hint="eastAsia"/>
        </w:rPr>
        <w:t>　　　　二、夜间旅游行业偿债能力</w:t>
      </w:r>
      <w:r>
        <w:rPr>
          <w:rFonts w:hint="eastAsia"/>
        </w:rPr>
        <w:br/>
      </w:r>
      <w:r>
        <w:rPr>
          <w:rFonts w:hint="eastAsia"/>
        </w:rPr>
        <w:t>　　　　三、夜间旅游行业营运能力</w:t>
      </w:r>
      <w:r>
        <w:rPr>
          <w:rFonts w:hint="eastAsia"/>
        </w:rPr>
        <w:br/>
      </w:r>
      <w:r>
        <w:rPr>
          <w:rFonts w:hint="eastAsia"/>
        </w:rPr>
        <w:t>　　　　四、夜间旅游行业发展能力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中国夜间旅游行业细分市场调研与机会挖掘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夜间旅游细分市场（一）市场调研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夜间旅游细分市场（二）市场调研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中国夜间旅游行业区域市场调研分析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2019-2024年中国夜间旅游行业重点区域调研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一、重点地区（一）夜间旅游市场规模与特点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二、重点地区（二）夜间旅游市场规模及特点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三、重点地区（三）夜间旅游市场规模及特点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四、重点地区（四）夜间旅游市场规模及特点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不同区域夜间旅游市场的对比与启示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二、夜间旅游市场拓展策略与建议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中国夜间旅游行业的营销渠道与客户分析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夜间旅游行业渠道分析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二、各类渠道对夜间旅游行业的影响</w:t>
      </w:r>
      <w:r>
        <w:rPr>
          <w:rFonts w:hint="eastAsia"/>
        </w:rPr>
        <w:br/>
      </w:r>
      <w:r>
        <w:rPr>
          <w:rFonts w:hint="eastAsia"/>
        </w:rPr>
        <w:t>　　　　三、主要夜间旅游企业渠道策略研究</w:t>
      </w:r>
      <w:r>
        <w:rPr>
          <w:rFonts w:hint="eastAsia"/>
        </w:rPr>
        <w:br/>
      </w:r>
      <w:r>
        <w:rPr>
          <w:rFonts w:hint="eastAsia"/>
        </w:rPr>
        <w:t>　　第二节 夜间旅游行业客户分析与定位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中国夜间旅游行业竞争格局及策略选择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夜间旅游行业总体市场竞争状况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一、夜间旅游行业竞争结构分析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二、夜间旅游企业竞争格局与集中度评估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三、夜间旅游行业SWOT分析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夜间旅游行业重点企业调研分析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夜间旅游企业发展策略分析</w:t>
      </w:r>
      <w:r>
        <w:rPr>
          <w:rFonts w:hint="eastAsia"/>
        </w:rPr>
        <w:br/>
      </w:r>
      <w:r>
        <w:rPr>
          <w:rFonts w:hint="eastAsia"/>
        </w:rPr>
        <w:t>　　第一节 夜间旅游市场与销售策略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夜间旅游品牌战略思考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中国夜间旅游行业发展环境分析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二、夜间旅游行业主管部门、监管体制及相关政策法规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3、夜间旅游行业的主要法律、法规和政策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4、2025年夜间旅游行业法律法规和政策对行业的影响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二、夜间旅游消费者需求分析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一、夜间旅游技术的应用与创新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二、夜间旅游行业发展的技术趋势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2025-2031年夜间旅游行业展趋势预测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2025-2031年夜间旅游市场发展前景分析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一、夜间旅游市场发展潜力</w:t>
      </w:r>
      <w:r>
        <w:rPr>
          <w:rFonts w:hint="eastAsia"/>
        </w:rPr>
        <w:br/>
      </w:r>
      <w:r>
        <w:rPr>
          <w:rFonts w:hint="eastAsia"/>
        </w:rPr>
        <w:t>　　　　二、夜间旅游市场前景分析</w:t>
      </w:r>
      <w:r>
        <w:rPr>
          <w:rFonts w:hint="eastAsia"/>
        </w:rPr>
        <w:br/>
      </w:r>
      <w:r>
        <w:rPr>
          <w:rFonts w:hint="eastAsia"/>
        </w:rPr>
        <w:t>　　　　三、夜间旅游细分行业发展前景分析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2025-2031年夜间旅游发展趋势预测</w:t>
      </w:r>
      <w:r>
        <w:rPr>
          <w:rFonts w:hint="eastAsia"/>
        </w:rPr>
        <w:br/>
      </w:r>
      <w:r>
        <w:rPr>
          <w:rFonts w:hint="eastAsia"/>
        </w:rPr>
        <w:t>　　　　一、夜间旅游发展趋势预测</w:t>
      </w:r>
      <w:r>
        <w:rPr>
          <w:rFonts w:hint="eastAsia"/>
        </w:rPr>
        <w:br/>
      </w:r>
      <w:r>
        <w:rPr>
          <w:rFonts w:hint="eastAsia"/>
        </w:rPr>
        <w:t>　　　　二、夜间旅游市场规模预测</w:t>
      </w:r>
      <w:r>
        <w:rPr>
          <w:rFonts w:hint="eastAsia"/>
        </w:rPr>
        <w:br/>
      </w:r>
      <w:r>
        <w:rPr>
          <w:rFonts w:hint="eastAsia"/>
        </w:rPr>
        <w:t>　　　　三、夜间旅游细分市场发展趋势预测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未来夜间旅游行业挑战与机遇探讨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一、夜间旅游行业挑战</w:t>
      </w:r>
      <w:r>
        <w:rPr>
          <w:rFonts w:hint="eastAsia"/>
        </w:rPr>
        <w:br/>
      </w:r>
      <w:r>
        <w:rPr>
          <w:rFonts w:hint="eastAsia"/>
        </w:rPr>
        <w:t>　　　　二、夜间旅游行业机遇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夜间旅游行业研究结论及建议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对夜间旅游行业发展的建议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中⋅智⋅林⋅对夜间旅游企业和投资者的建议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夜间旅游行业历程</w:t>
      </w:r>
      <w:r>
        <w:rPr>
          <w:rFonts w:hint="eastAsia"/>
        </w:rPr>
        <w:br/>
      </w:r>
      <w:r>
        <w:rPr>
          <w:rFonts w:hint="eastAsia"/>
        </w:rPr>
        <w:t>　　图表 夜间旅游行业生命周期</w:t>
      </w:r>
      <w:r>
        <w:rPr>
          <w:rFonts w:hint="eastAsia"/>
        </w:rPr>
        <w:br/>
      </w:r>
      <w:r>
        <w:rPr>
          <w:rFonts w:hint="eastAsia"/>
        </w:rPr>
        <w:t>　　图表 夜间旅游行业产业链分析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2019-2024年夜间旅游行业市场容量统计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2019-2024年中国夜间旅游行业经营效益分析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**地区夜间旅游市场规模及增长情况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**地区夜间旅游行业市场需求情况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**地区夜间旅游市场规模及增长情况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**地区夜间旅游行业市场需求情况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**地区夜间旅游市场规模及增长情况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**地区夜间旅游行业市场需求情况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夜间旅游重点企业（一）基本信息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夜间旅游重点企业（一）经营情况分析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夜间旅游重点企业（一）盈利能力情况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夜间旅游重点企业（一）偿债能力情况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夜间旅游重点企业（一）运营能力情况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夜间旅游重点企业（一）成长能力情况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夜间旅游重点企业（二）基本信息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夜间旅游重点企业（二）经营情况分析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夜间旅游重点企业（二）盈利能力情况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夜间旅游重点企业（二）偿债能力情况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夜间旅游重点企业（二）运营能力情况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夜间旅游重点企业（二）成长能力情况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2025-2031年中国夜间旅游行业市场容量预测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2025-2031年中国夜间旅游行业市场规模预测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2025-2031年中国夜间旅游市场前景分析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2025-2031年中国夜间旅游行业发展趋势预测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05d24d03c4e25" w:history="1">
        <w:r>
          <w:rPr>
            <w:rStyle w:val="Hyperlink"/>
          </w:rPr>
          <w:t>2025-2031年中国夜间旅游市场现状与行业前景分析报告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05d24d03c4e25" w:history="1">
        <w:r>
          <w:rPr>
            <w:rStyle w:val="Hyperlink"/>
          </w:rPr>
          <w:t>https://www.20087.com/0/99/YeJianLvYouHangYeFaZhanQianJing.html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展夜间旅游的意义、夜间旅游名词解释、西安夜晚去哪里玩比较好、夜间旅游发展现状、杭州夜晚值得一游的地方、夜间旅游国外研究现状、杭州夜景旅游攻略、夜间旅游产品类型、杭州晚上通宵可以去哪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ae0f010d946a9" w:history="1">
      <w:r>
        <w:rPr>
          <w:rStyle w:val="Hyperlink"/>
        </w:rPr>
        <w:t>2025-2031年中国夜间旅游市场现状与行业前景分析报告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eJianLvYouHangYeFaZhanQianJing.html" TargetMode="External" Id="R6e705d24d03c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eJianLvYouHangYeFaZhanQianJing.html" TargetMode="External" Id="R422ae0f010d9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2025-03-05T03:40:19Z</dcterms:created>
  <dcterms:modified xsi:type="dcterms:W3CDTF">2025-03-05T04:40:19Z</dcterms:modified>
  <dc:subject>2025-2031年中国夜间旅游市场现状与行业前景分析报告</dc:subject>
  <dc:title>2025-2031年中国夜间旅游市场现状与行业前景分析报告</dc:title>
  <cp:keywords>2025-2031年中国夜间旅游市场现状与行业前景分析报告</cp:keywords>
  <dc:description>2025-2031年中国夜间旅游市场现状与行业前景分析报告</dc:description>
</cp:coreProperties>
</file>