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efd29d17ec4ee9" w:history="1">
              <w:r>
                <w:rPr>
                  <w:rStyle w:val="Hyperlink"/>
                </w:rPr>
                <w:t>2025-2031年中国大三角帆行业发展分析与市场前景预测报告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efd29d17ec4ee9" w:history="1">
              <w:r>
                <w:rPr>
                  <w:rStyle w:val="Hyperlink"/>
                </w:rPr>
                <w:t>2025-2031年中国大三角帆行业发展分析与市场前景预测报告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5336290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efd29d17ec4ee9" w:history="1">
                <w:r>
                  <w:rPr>
                    <w:rStyle w:val="Hyperlink"/>
                  </w:rPr>
                  <w:t>https://www.20087.com/0/29/DaSanJiaoFanHangYeXianZhuangJiQianJing.html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三角帆是一种专为高速航行设计的帆船帆具，通常安装于现代赛艇上，以其独特的形状和优秀的空气动力学性能而著称。大三角帆能够在风向变化时迅速调整姿态，最大化利用风力，提高船只的速度和灵活性。近年来，随着帆船运动的普及和技术进步，大三角帆的设计和制造工艺也在不断改进。然而，由于其复杂的设计和高昂的成本，市场上产品质量和服务水平存在较大差异，部分低端产品可能存在耐久性不足或操控性不佳的问题，影响了实际使用效果。</w:t>
      </w:r>
      <w:r>
        <w:rPr>
          <w:rFonts w:hint="eastAsia"/>
        </w:rPr>
        <w:br/>
      </w:r>
      <w:r>
        <w:rPr>
          <w:rFonts w:hint="eastAsia"/>
        </w:rPr>
        <w:t>　　未来，大三角帆行业将朝着更加高效和个性化定制的方向发展。一方面，随着复合材料科学和先进制造技术的进步，研发更轻便、更强韧的大三角帆成为主流趋势。例如，采用碳纤维复合材料代替传统织物，不仅能显著减轻重量，还能增强结构强度；引入智能控制系统，可以使帆具具备自动调节角度的能力，进一步提高航行效率。此外，通过改进设计软件和模拟测试技术，可以实现对帆形的精确优化，满足不同天气条件下的最佳性能需求。另一方面，考虑到不同船型和个人喜好的差异，提供多样化的产品系列将成为趋势，允许用户根据具体情况选择最适合的设计风格和技术参数，满足多样化的市场需求。同时，加强对原材料来源的追溯和质量控制，建立完善的供应链管理体系，是保持行业竞争力的重要手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efd29d17ec4ee9" w:history="1">
        <w:r>
          <w:rPr>
            <w:rStyle w:val="Hyperlink"/>
          </w:rPr>
          <w:t>2025-2031年中国大三角帆行业发展分析与市场前景预测报告</w:t>
        </w:r>
      </w:hyperlink>
      <w:r>
        <w:rPr>
          <w:rFonts w:hint="eastAsia"/>
        </w:rPr>
        <w:t>》全面分析了大三角帆行业的产业链、市场规模、需求与价格动态，并客观呈现了当前行业的现状。同时，报告科学预测了大三角帆市场前景及发展趋势，聚焦于重点企业，全面分析了大三角帆市场竞争格局、集中度及品牌影响力。此外，大三角帆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大三角帆行业概述</w:t>
      </w:r>
      <w:r>
        <w:rPr>
          <w:rFonts w:hint="eastAsia"/>
        </w:rPr>
        <w:br/>
      </w:r>
      <w:r>
        <w:rPr>
          <w:rFonts w:hint="eastAsia"/>
        </w:rPr>
        <w:t>　　第一节 大三角帆定义与分类</w:t>
      </w:r>
      <w:r>
        <w:rPr>
          <w:rFonts w:hint="eastAsia"/>
        </w:rPr>
        <w:br/>
      </w:r>
      <w:r>
        <w:rPr>
          <w:rFonts w:hint="eastAsia"/>
        </w:rPr>
        <w:t>　　第二节 大三角帆应用领域</w:t>
      </w:r>
      <w:r>
        <w:rPr>
          <w:rFonts w:hint="eastAsia"/>
        </w:rPr>
        <w:br/>
      </w:r>
      <w:r>
        <w:rPr>
          <w:rFonts w:hint="eastAsia"/>
        </w:rPr>
        <w:t>　　第三节 大三角帆行业经济指标分析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大三角帆产业链及经营模式分析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三、大三角帆销售模式及销售渠道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全球大三角帆市场发展综述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2019-2024年全球大三角帆市场规模与趋势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主要国家与地区大三角帆市场分析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2025-2031年全球大三角帆行业发展趋势与前景预测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中国大三角帆行业市场分析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2024-2025年大三角帆产能与投资动态</w:t>
      </w:r>
      <w:r>
        <w:rPr>
          <w:rFonts w:hint="eastAsia"/>
        </w:rPr>
        <w:br/>
      </w:r>
      <w:r>
        <w:rPr>
          <w:rFonts w:hint="eastAsia"/>
        </w:rPr>
        <w:t>　　　　一、国内大三角帆产能及利用情况</w:t>
      </w:r>
      <w:r>
        <w:rPr>
          <w:rFonts w:hint="eastAsia"/>
        </w:rPr>
        <w:br/>
      </w:r>
      <w:r>
        <w:rPr>
          <w:rFonts w:hint="eastAsia"/>
        </w:rPr>
        <w:t>　　　　二、大三角帆产能扩张与投资动态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2025-2031年大三角帆行业产量统计与趋势预测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一、2019-2024年大三角帆行业产量数据统计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1、2019-2024年大三角帆产量及增长趋势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2、2019-2024年大三角帆细分产品产量及份额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二、影响大三角帆产量的关键因素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三、2025-2031年大三角帆产量预测</w:t>
      </w:r>
      <w:r>
        <w:rPr>
          <w:rFonts w:hint="eastAsia"/>
        </w:rPr>
        <w:br/>
      </w:r>
      <w:r>
        <w:rPr>
          <w:rFonts w:hint="eastAsia"/>
        </w:rPr>
        <w:t>　　第三节 2025-2031年大三角帆市场需求与销售分析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一、2024-2025年大三角帆行业需求现状</w:t>
      </w:r>
      <w:r>
        <w:rPr>
          <w:rFonts w:hint="eastAsia"/>
        </w:rPr>
        <w:br/>
      </w:r>
      <w:r>
        <w:rPr>
          <w:rFonts w:hint="eastAsia"/>
        </w:rPr>
        <w:t>　　　　二、大三角帆客户群体与需求特点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三、2019-2024年大三角帆行业销售规模分析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四、2025-2031年大三角帆市场增长潜力与规模预测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中国大三角帆细分市场与下游应用领域分析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大三角帆细分市场分析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一、2024-2025年大三角帆主要细分产品市场现状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大三角帆下游应用与客户群体分析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一、2024-2025年大三角帆各应用领域市场现状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2024-2025年大三角帆行业技术发展现状及趋势分析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大三角帆行业技术发展现状分析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国内外大三角帆行业技术差异与原因</w:t>
      </w:r>
      <w:r>
        <w:rPr>
          <w:rFonts w:hint="eastAsia"/>
        </w:rPr>
        <w:br/>
      </w:r>
      <w:r>
        <w:rPr>
          <w:rFonts w:hint="eastAsia"/>
        </w:rPr>
        <w:t>　　第三节 大三角帆行业技术发展方向、趋势预测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提升大三角帆行业技术能力策略建议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大三角帆价格机制与竞争策略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一、2019-2024年大三角帆市场价格走势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大三角帆定价策略与方法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2025-2031年大三角帆价格竞争态势与趋势预测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中国大三角帆行业重点区域市场研究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2024-2025年重点区域大三角帆市场发展概况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二、2019-2024年大三角帆市场需求规模情况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三、2025-2031年大三角帆行业发展潜力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二、2019-2024年大三角帆市场需求规模情况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三、2025-2031年大三角帆行业发展潜力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二、2019-2024年大三角帆市场需求规模情况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三、2025-2031年大三角帆行业发展潜力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二、2019-2024年大三角帆市场需求规模情况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三、2025-2031年大三角帆行业发展潜力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二、2019-2024年大三角帆市场需求规模情况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三、2025-2031年大三角帆行业发展潜力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2019-2024年中国大三角帆行业进出口情况分析</w:t>
      </w:r>
      <w:r>
        <w:rPr>
          <w:rFonts w:hint="eastAsia"/>
        </w:rPr>
        <w:br/>
      </w:r>
      <w:r>
        <w:rPr>
          <w:rFonts w:hint="eastAsia"/>
        </w:rPr>
        <w:t>　　第一节 大三角帆行业进口情况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一、2019-2024年大三角帆进口规模及增长情况</w:t>
      </w:r>
      <w:r>
        <w:rPr>
          <w:rFonts w:hint="eastAsia"/>
        </w:rPr>
        <w:br/>
      </w:r>
      <w:r>
        <w:rPr>
          <w:rFonts w:hint="eastAsia"/>
        </w:rPr>
        <w:t>　　　　二、大三角帆主要进口来源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大三角帆行业出口情况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一、2019-2024年大三角帆出口规模及增长情况</w:t>
      </w:r>
      <w:r>
        <w:rPr>
          <w:rFonts w:hint="eastAsia"/>
        </w:rPr>
        <w:br/>
      </w:r>
      <w:r>
        <w:rPr>
          <w:rFonts w:hint="eastAsia"/>
        </w:rPr>
        <w:t>　　　　二、大三角帆主要出口目的地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2019-2024年中国大三角帆行业总体发展与财务状况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2019-2024年中国大三角帆行业规模情况</w:t>
      </w:r>
      <w:r>
        <w:rPr>
          <w:rFonts w:hint="eastAsia"/>
        </w:rPr>
        <w:br/>
      </w:r>
      <w:r>
        <w:rPr>
          <w:rFonts w:hint="eastAsia"/>
        </w:rPr>
        <w:t>　　　　一、大三角帆行业企业数量规模</w:t>
      </w:r>
      <w:r>
        <w:rPr>
          <w:rFonts w:hint="eastAsia"/>
        </w:rPr>
        <w:br/>
      </w:r>
      <w:r>
        <w:rPr>
          <w:rFonts w:hint="eastAsia"/>
        </w:rPr>
        <w:t>　　　　二、大三角帆行业从业人员规模</w:t>
      </w:r>
      <w:r>
        <w:rPr>
          <w:rFonts w:hint="eastAsia"/>
        </w:rPr>
        <w:br/>
      </w:r>
      <w:r>
        <w:rPr>
          <w:rFonts w:hint="eastAsia"/>
        </w:rPr>
        <w:t>　　　　三、大三角帆行业市场敏感性分析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2019-2024年中国大三角帆行业财务能力分析</w:t>
      </w:r>
      <w:r>
        <w:rPr>
          <w:rFonts w:hint="eastAsia"/>
        </w:rPr>
        <w:br/>
      </w:r>
      <w:r>
        <w:rPr>
          <w:rFonts w:hint="eastAsia"/>
        </w:rPr>
        <w:t>　　　　一、大三角帆行业盈利能力</w:t>
      </w:r>
      <w:r>
        <w:rPr>
          <w:rFonts w:hint="eastAsia"/>
        </w:rPr>
        <w:br/>
      </w:r>
      <w:r>
        <w:rPr>
          <w:rFonts w:hint="eastAsia"/>
        </w:rPr>
        <w:t>　　　　二、大三角帆行业偿债能力</w:t>
      </w:r>
      <w:r>
        <w:rPr>
          <w:rFonts w:hint="eastAsia"/>
        </w:rPr>
        <w:br/>
      </w:r>
      <w:r>
        <w:rPr>
          <w:rFonts w:hint="eastAsia"/>
        </w:rPr>
        <w:t>　　　　三、大三角帆行业营运能力</w:t>
      </w:r>
      <w:r>
        <w:rPr>
          <w:rFonts w:hint="eastAsia"/>
        </w:rPr>
        <w:br/>
      </w:r>
      <w:r>
        <w:rPr>
          <w:rFonts w:hint="eastAsia"/>
        </w:rPr>
        <w:t>　　　　四、大三角帆行业发展能力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大三角帆行业重点企业调研分析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二、企业大三角帆业务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二、企业大三角帆业务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二、企业大三角帆业务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二、企业大三角帆业务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二、企业大三角帆业务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二、企业大三角帆业务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中国大三角帆行业竞争格局分析</w:t>
      </w:r>
      <w:r>
        <w:rPr>
          <w:rFonts w:hint="eastAsia"/>
        </w:rPr>
        <w:br/>
      </w:r>
      <w:r>
        <w:rPr>
          <w:rFonts w:hint="eastAsia"/>
        </w:rPr>
        <w:t>　　第一节 大三角帆行业竞争格局总览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2024-2025年大三角帆行业竞争力分析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2019-2024年大三角帆行业企业并购活动分析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2024-2025年大三角帆行业会展与招投标活动分析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一、大三角帆行业会展活动及其市场影响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2025年中国大三角帆企业发展企业发展策略与建议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大三角帆销售模式与渠道策略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大三角帆品牌与市场推广策略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大三角帆研发投入与技术创新能力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大三角帆合作联盟与资源整合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中国大三角帆行业风险与对策</w:t>
      </w:r>
      <w:r>
        <w:rPr>
          <w:rFonts w:hint="eastAsia"/>
        </w:rPr>
        <w:br/>
      </w:r>
      <w:r>
        <w:rPr>
          <w:rFonts w:hint="eastAsia"/>
        </w:rPr>
        <w:t>　　第一节 大三角帆行业SWOT分析</w:t>
      </w:r>
      <w:r>
        <w:rPr>
          <w:rFonts w:hint="eastAsia"/>
        </w:rPr>
        <w:br/>
      </w:r>
      <w:r>
        <w:rPr>
          <w:rFonts w:hint="eastAsia"/>
        </w:rPr>
        <w:t>　　　　一、大三角帆行业优势</w:t>
      </w:r>
      <w:r>
        <w:rPr>
          <w:rFonts w:hint="eastAsia"/>
        </w:rPr>
        <w:br/>
      </w:r>
      <w:r>
        <w:rPr>
          <w:rFonts w:hint="eastAsia"/>
        </w:rPr>
        <w:t>　　　　二、大三角帆行业劣势</w:t>
      </w:r>
      <w:r>
        <w:rPr>
          <w:rFonts w:hint="eastAsia"/>
        </w:rPr>
        <w:br/>
      </w:r>
      <w:r>
        <w:rPr>
          <w:rFonts w:hint="eastAsia"/>
        </w:rPr>
        <w:t>　　　　三、大三角帆市场机会</w:t>
      </w:r>
      <w:r>
        <w:rPr>
          <w:rFonts w:hint="eastAsia"/>
        </w:rPr>
        <w:br/>
      </w:r>
      <w:r>
        <w:rPr>
          <w:rFonts w:hint="eastAsia"/>
        </w:rPr>
        <w:t>　　　　四、大三角帆市场威胁</w:t>
      </w:r>
      <w:r>
        <w:rPr>
          <w:rFonts w:hint="eastAsia"/>
        </w:rPr>
        <w:br/>
      </w:r>
      <w:r>
        <w:rPr>
          <w:rFonts w:hint="eastAsia"/>
        </w:rPr>
        <w:t>　　第二节 大三角帆行业风险及对策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2025-2031年中国大三角帆行业前景与发展趋势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2024-2025年大三角帆行业发展环境分析</w:t>
      </w:r>
      <w:r>
        <w:rPr>
          <w:rFonts w:hint="eastAsia"/>
        </w:rPr>
        <w:br/>
      </w:r>
      <w:r>
        <w:rPr>
          <w:rFonts w:hint="eastAsia"/>
        </w:rPr>
        <w:t>　　　　一、大三角帆行业主管部门与监管体制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二、大三角帆行业主要法律法规及政策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三、大三角帆行业标准与质量监管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2025-2031年大三角帆行业发展趋势与方向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2025-2031年大三角帆行业发展潜力与机遇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大三角帆行业研究结论与建议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　大三角帆行业发展建议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大三角帆行业历程</w:t>
      </w:r>
      <w:r>
        <w:rPr>
          <w:rFonts w:hint="eastAsia"/>
        </w:rPr>
        <w:br/>
      </w:r>
      <w:r>
        <w:rPr>
          <w:rFonts w:hint="eastAsia"/>
        </w:rPr>
        <w:t>　　图表 大三角帆行业生命周期</w:t>
      </w:r>
      <w:r>
        <w:rPr>
          <w:rFonts w:hint="eastAsia"/>
        </w:rPr>
        <w:br/>
      </w:r>
      <w:r>
        <w:rPr>
          <w:rFonts w:hint="eastAsia"/>
        </w:rPr>
        <w:t>　　图表 大三角帆行业产业链分析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2019-2024年中国大三角帆行业市场规模及增长情况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2019-2024年大三角帆行业市场容量分析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2019-2024年中国大三角帆行业产能统计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2019-2024年中国大三角帆行业产量及增长趋势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2019-2024年中国大三角帆市场需求量及增速统计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2024年中国大三角帆行业需求领域分布格局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2019-2024年中国大三角帆行业销售收入分析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2019-2024年中国大三角帆行业盈利情况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2019-2024年中国大三角帆行业利润总额统计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2019-2024年中国大三角帆进口数量分析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2019-2024年中国大三角帆进口金额分析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2019-2024年中国大三角帆出口数量分析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2019-2024年中国大三角帆出口金额分析</w:t>
      </w:r>
      <w:r>
        <w:rPr>
          <w:rFonts w:hint="eastAsia"/>
        </w:rPr>
        <w:br/>
      </w:r>
      <w:r>
        <w:rPr>
          <w:rFonts w:hint="eastAsia"/>
        </w:rPr>
        <w:t>　　图表 2024年中国大三角帆进口国家及地区分析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2024年中国大三角帆出口国家及地区分析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2019-2024年中国大三角帆行业企业数量情况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2019-2024年中国大三角帆行业企业平均规模情况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**地区大三角帆市场规模及增长情况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**地区大三角帆行业市场需求情况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**地区大三角帆市场规模及增长情况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**地区大三角帆行业市场需求情况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**地区大三角帆市场规模及增长情况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**地区大三角帆行业市场需求情况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**地区大三角帆市场规模及增长情况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**地区大三角帆行业市场需求情况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大三角帆重点企业（一）基本信息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大三角帆重点企业（一）经营情况分析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大三角帆重点企业（一）主要经济指标情况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大三角帆重点企业（一）盈利能力情况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大三角帆重点企业（一）偿债能力情况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大三角帆重点企业（一）运营能力情况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大三角帆重点企业（一）成长能力情况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大三角帆重点企业（二）基本信息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大三角帆重点企业（二）经营情况分析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大三角帆重点企业（二）主要经济指标情况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大三角帆重点企业（二）盈利能力情况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大三角帆重点企业（二）偿债能力情况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大三角帆重点企业（二）运营能力情况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大三角帆重点企业（二）成长能力情况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大三角帆企业信息</w:t>
      </w:r>
      <w:r>
        <w:rPr>
          <w:rFonts w:hint="eastAsia"/>
        </w:rPr>
        <w:br/>
      </w:r>
      <w:r>
        <w:rPr>
          <w:rFonts w:hint="eastAsia"/>
        </w:rPr>
        <w:t>　　图表 大三角帆企业经营情况分析</w:t>
      </w:r>
      <w:r>
        <w:rPr>
          <w:rFonts w:hint="eastAsia"/>
        </w:rPr>
        <w:br/>
      </w:r>
      <w:r>
        <w:rPr>
          <w:rFonts w:hint="eastAsia"/>
        </w:rPr>
        <w:t>　　图表 大三角帆重点企业（三）主要经济指标情况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大三角帆重点企业（三）盈利能力情况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大三角帆重点企业（三）偿债能力情况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大三角帆重点企业（三）运营能力情况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大三角帆重点企业（三）成长能力情况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2025-2031年中国大三角帆行业产能预测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2025-2031年中国大三角帆行业产量预测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2025-2031年中国大三角帆市场需求量预测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2025-2031年中国大三角帆行业供需平衡预测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2025-2031年中国大三角帆行业市场容量预测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2025-2031年中国大三角帆行业市场规模预测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2025-2031年中国大三角帆市场前景分析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2025-2031年中国大三角帆发展趋势预测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efd29d17ec4ee9" w:history="1">
        <w:r>
          <w:rPr>
            <w:rStyle w:val="Hyperlink"/>
          </w:rPr>
          <w:t>2025-2031年中国大三角帆行业发展分析与市场前景预测报告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5336290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efd29d17ec4ee9" w:history="1">
        <w:r>
          <w:rPr>
            <w:rStyle w:val="Hyperlink"/>
          </w:rPr>
          <w:t>https://www.20087.com/0/29/DaSanJiaoFanHangYeXianZhuangJiQianJing.html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热点：大型三桅帆船、大三角帆船、美洲号双桅纵帆船、大三角帆和横帆、最小远洋帆船、大三角帆与横帆区别、北美纵帆船、大三角帆技术、英国三角帆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f1951e469b4671" w:history="1">
      <w:r>
        <w:rPr>
          <w:rStyle w:val="Hyperlink"/>
        </w:rPr>
        <w:t>2025-2031年中国大三角帆行业发展分析与市场前景预测报告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DaSanJiaoFanHangYeXianZhuangJiQianJing.html" TargetMode="External" Id="R47efd29d17ec4e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DaSanJiaoFanHangYeXianZhuangJiQianJing.html" TargetMode="External" Id="R81f1951e469b46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2025-06-29T08:05:46Z</dcterms:created>
  <dcterms:modified xsi:type="dcterms:W3CDTF">2025-06-29T09:05:46Z</dcterms:modified>
  <dc:subject>2025-2031年中国大三角帆行业发展分析与市场前景预测报告</dc:subject>
  <dc:title>2025-2031年中国大三角帆行业发展分析与市场前景预测报告</dc:title>
  <cp:keywords>2025-2031年中国大三角帆行业发展分析与市场前景预测报告</cp:keywords>
  <dc:description>2025-2031年中国大三角帆行业发展分析与市场前景预测报告</dc:description>
</cp:coreProperties>
</file>