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e7eb1f6203430d" w:history="1">
              <w:r>
                <w:rPr>
                  <w:rStyle w:val="Hyperlink"/>
                </w:rPr>
                <w:t>2026-2032年全球与中国洛神花行业发展研究及前景趋势分析报告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e7eb1f6203430d" w:history="1">
              <w:r>
                <w:rPr>
                  <w:rStyle w:val="Hyperlink"/>
                </w:rPr>
                <w:t>2026-2032年全球与中国洛神花行业发展研究及前景趋势分析报告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e7eb1f6203430d" w:history="1">
                <w:r>
                  <w:rPr>
                    <w:rStyle w:val="Hyperlink"/>
                  </w:rPr>
                  <w:t>https://www.20087.com/0/29/LuoShenHuaDeQianJingQuShi.html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洛神花（又称玫瑰茄、Hibiscus sabdariffa）作为兼具食用、药用与观赏价值的热带植物，主要以其干燥萼片用于制作花茶、果酱、天然色素及保健食品。洛神花富含花青素、有机酸（如羟基柠檬酸）及多酚类物质，具有抗氧化、辅助调节血压及促进代谢等潜在健康益处，广受健康饮品与天然食品添加剂市场青睐。主产区集中于非洲、东南亚及中国南方，采收与初加工多依赖人工，品质受气候与晾晒工艺影响显著。然而，标准化种植不足导致有效成分含量波动大；且国际市场对农残与重金属限量日趋严格，制约出口竞争力。</w:t>
      </w:r>
      <w:r>
        <w:rPr>
          <w:rFonts w:hint="eastAsia"/>
        </w:rPr>
        <w:br/>
      </w:r>
      <w:r>
        <w:rPr>
          <w:rFonts w:hint="eastAsia"/>
        </w:rPr>
        <w:t>　　未来，洛神花将向品种优化、高值化提取与功能性食品融合方向发展。市场调研网认为，通过分子标记辅助育种选育高花青素、抗病虫害品系，提升原料一致性；而超临界CO₂萃取或酶法水解技术可高效分离活性成分，用于开发软糖、代餐粉等新型剂型。在应用场景上，洛神花提取物将拓展至植物基肉制品着色、化妆品抗氧配方及情绪舒缓饮品。此外，地理标志认证与区块链溯源将强化原产地品牌价值。随着全球对天然植物活性成分需求增长，洛神花正从“传统草本原料”升级为连接农业振兴、健康消费与绿色化学的多功能生物经济作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e7eb1f6203430d" w:history="1">
        <w:r>
          <w:rPr>
            <w:rStyle w:val="Hyperlink"/>
          </w:rPr>
          <w:t>2026-2032年全球与中国洛神花行业发展研究及前景趋势分析报告</w:t>
        </w:r>
      </w:hyperlink>
      <w:r>
        <w:rPr>
          <w:rFonts w:hint="eastAsia"/>
        </w:rPr>
        <w:t>》，2025年洛神花行业市场规模达 亿元，预计2032年市场规模将达 亿元，期间年均复合增长率（CAGR）达 %。报告基于权威数据和调研资料，采用定量与定性相结合的方法，系统分析了洛神花行业的现状和未来趋势。通过对行业的长期跟踪研究，报告提供了清晰的市场分析和趋势预测，帮助投资者更好地理解行业投资价值。同时，结合洛神花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按产品类型细分，全球洛神花市场规模2021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粉末</w:t>
      </w:r>
      <w:r>
        <w:rPr>
          <w:rFonts w:hint="eastAsia"/>
        </w:rPr>
        <w:br/>
      </w:r>
      <w:r>
        <w:rPr>
          <w:rFonts w:hint="eastAsia"/>
        </w:rPr>
        <w:t>　　　　1.3.3 液体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按应用细分，全球洛神花市场规模2021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食品和饮料</w:t>
      </w:r>
      <w:r>
        <w:rPr>
          <w:rFonts w:hint="eastAsia"/>
        </w:rPr>
        <w:br/>
      </w:r>
      <w:r>
        <w:rPr>
          <w:rFonts w:hint="eastAsia"/>
        </w:rPr>
        <w:t>　　　　1.4.3 制药</w:t>
      </w:r>
      <w:r>
        <w:rPr>
          <w:rFonts w:hint="eastAsia"/>
        </w:rPr>
        <w:br/>
      </w:r>
      <w:r>
        <w:rPr>
          <w:rFonts w:hint="eastAsia"/>
        </w:rPr>
        <w:t>　　　　1.4.4 动物饲料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洛神花行业发展总体概况</w:t>
      </w:r>
      <w:r>
        <w:rPr>
          <w:rFonts w:hint="eastAsia"/>
        </w:rPr>
        <w:br/>
      </w:r>
      <w:r>
        <w:rPr>
          <w:rFonts w:hint="eastAsia"/>
        </w:rPr>
        <w:t>　　　　1.5.2 洛神花行业发展主要特点</w:t>
      </w:r>
      <w:r>
        <w:rPr>
          <w:rFonts w:hint="eastAsia"/>
        </w:rPr>
        <w:br/>
      </w:r>
      <w:r>
        <w:rPr>
          <w:rFonts w:hint="eastAsia"/>
        </w:rPr>
        <w:t>　　　　1.5.3 洛神花行业发展影响因素</w:t>
      </w:r>
      <w:r>
        <w:rPr>
          <w:rFonts w:hint="eastAsia"/>
        </w:rPr>
        <w:br/>
      </w:r>
      <w:r>
        <w:rPr>
          <w:rFonts w:hint="eastAsia"/>
        </w:rPr>
        <w:t>　　　　1.5.3 .1 洛神花有利因素</w:t>
      </w:r>
      <w:r>
        <w:rPr>
          <w:rFonts w:hint="eastAsia"/>
        </w:rPr>
        <w:br/>
      </w:r>
      <w:r>
        <w:rPr>
          <w:rFonts w:hint="eastAsia"/>
        </w:rPr>
        <w:t>　　　　1.5.3 .2 洛神花不利因素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全球市场，近三年洛神花主要企业占有率及排名（按销量）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洛神花主要企业在国际市场占有率（按销量，2023-2026）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2025年洛神花主要企业在国际市场排名（按销量）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全球市场主要企业洛神花销量（2023-2026）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全球市场，近三年洛神花主要企业占有率及排名（按收入）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洛神花主要企业在国际市场占有率（按收入，2023-2026）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2025年洛神花主要企业在国际市场排名（按收入）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全球市场主要企业洛神花销售收入（2023-2026）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全球市场主要企业洛神花销售价格（2023-2026）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中国市场，近三年洛神花主要企业占有率及排名（按销量）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洛神花主要企业在中国市场占有率（按销量，2023-2026）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2025年洛神花主要企业在中国市场排名（按销量）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中国市场主要企业洛神花销量（2023-2026）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中国市场，近三年洛神花主要企业占有率及排名（按收入）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洛神花主要企业在中国市场占有率（按收入，2023-2026）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2025年洛神花主要企业在中国市场排名（按收入）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中国市场主要企业洛神花销售收入（2023-2026）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全球主要厂商洛神花总部及产地分布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全球主要厂商成立时间及洛神花商业化日期</w:t>
      </w:r>
      <w:r>
        <w:rPr>
          <w:rFonts w:hint="eastAsia"/>
        </w:rPr>
        <w:br/>
      </w:r>
      <w:r>
        <w:rPr>
          <w:rFonts w:hint="eastAsia"/>
        </w:rPr>
        <w:t>　　2.8 全球主要厂商洛神花产品类型及应用</w:t>
      </w:r>
      <w:r>
        <w:rPr>
          <w:rFonts w:hint="eastAsia"/>
        </w:rPr>
        <w:br/>
      </w:r>
      <w:r>
        <w:rPr>
          <w:rFonts w:hint="eastAsia"/>
        </w:rPr>
        <w:t>　　2.9 洛神花行业集中度、竞争程度分析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洛神花行业集中度分析：2025年全球Top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全球洛神花第一梯队、第二梯队和第三梯队生产商（品牌）及市场份额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全球洛神花总体规模分析</w:t>
      </w:r>
      <w:r>
        <w:rPr>
          <w:rFonts w:hint="eastAsia"/>
        </w:rPr>
        <w:br/>
      </w:r>
      <w:r>
        <w:rPr>
          <w:rFonts w:hint="eastAsia"/>
        </w:rPr>
        <w:t>　　3.1 全球洛神花供需现状及预测（2021-2032）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全球洛神花产能、产量、产能利用率及发展趋势（2021-2032）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全球洛神花产量、需求量及发展趋势（2021-2032）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全球主要地区洛神花产量及发展趋势（2021-2032）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全球主要地区洛神花产量（2021-2026）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全球主要地区洛神花产量（2027-2032）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全球主要地区洛神花产量市场份额（2021-2032）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中国洛神花供需现状及预测（2021-2032）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中国洛神花产能、产量、产能利用率及发展趋势（2021-2032）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中国洛神花产量、市场需求量及发展趋势（2021-2032）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中国市场洛神花进出口（2021-2032）</w:t>
      </w:r>
      <w:r>
        <w:rPr>
          <w:rFonts w:hint="eastAsia"/>
        </w:rPr>
        <w:br/>
      </w:r>
      <w:r>
        <w:rPr>
          <w:rFonts w:hint="eastAsia"/>
        </w:rPr>
        <w:t>　　3.4 全球洛神花销量及销售额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全球市场洛神花销售额（2021-2032）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全球市场洛神花销量（2021-2032）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全球市场洛神花价格趋势（2021-2032）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全球洛神花主要地区分析</w:t>
      </w:r>
      <w:r>
        <w:rPr>
          <w:rFonts w:hint="eastAsia"/>
        </w:rPr>
        <w:br/>
      </w:r>
      <w:r>
        <w:rPr>
          <w:rFonts w:hint="eastAsia"/>
        </w:rPr>
        <w:t>　　4.1 全球主要地区洛神花市场规模分析：2021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全球主要地区洛神花销售收入及市场份额（2021-2026）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全球主要地区洛神花销售收入预测（2027-2032）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全球主要地区洛神花销量分析：2021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全球主要地区洛神花销量及市场份额（2021-2026）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全球主要地区洛神花销量及市场份额预测（2027-2032）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北美市场洛神花销量、收入及增长率（2021-2032）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欧洲市场洛神花销量、收入及增长率（2021-2032）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中国市场洛神花销量、收入及增长率（2021-2032）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日本市场洛神花销量、收入及增长率（2021-2032）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东南亚市场洛神花销量、收入及增长率（2021-2032）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印度市场洛神花销量、收入及增长率（2021-2032）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南美市场洛神花销量、收入及增长率（2021-2032）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中东市场洛神花销量、收入及增长率（2021-2032）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重点企业（1）基本信息、洛神花生产基地、销售区域、竞争对手及市场地位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洛神花产品规格、参数及市场应用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洛神花销量、收入、价格及毛利率（2021-2026）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重点企业（2）基本信息、洛神花生产基地、销售区域、竞争对手及市场地位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洛神花产品规格、参数及市场应用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洛神花销量、收入、价格及毛利率（2021-2026）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重点企业（3）基本信息、洛神花生产基地、销售区域、竞争对手及市场地位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洛神花产品规格、参数及市场应用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洛神花销量、收入、价格及毛利率（2021-2026）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重点企业（4）基本信息、洛神花生产基地、销售区域、竞争对手及市场地位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洛神花产品规格、参数及市场应用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洛神花销量、收入、价格及毛利率（2021-2026）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重点企业（5）基本信息、洛神花生产基地、销售区域、竞争对手及市场地位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洛神花产品规格、参数及市场应用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洛神花销量、收入、价格及毛利率（2021-2026）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不同产品类型洛神花分析</w:t>
      </w:r>
      <w:r>
        <w:rPr>
          <w:rFonts w:hint="eastAsia"/>
        </w:rPr>
        <w:br/>
      </w:r>
      <w:r>
        <w:rPr>
          <w:rFonts w:hint="eastAsia"/>
        </w:rPr>
        <w:t>　　6.1 全球不同产品类型洛神花销量（2021-2032）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全球不同产品类型洛神花销量及市场份额（2021-2026）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全球不同产品类型洛神花销量预测（2027-2032）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全球不同产品类型洛神花收入（2021-2032）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全球不同产品类型洛神花收入及市场份额（2021-2026）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全球不同产品类型洛神花收入预测（2027-2032）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全球不同产品类型洛神花价格走势（2021-2032）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中国不同产品类型洛神花销量（2021-2032）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中国不同产品类型洛神花销量及市场份额（2021-2026）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中国不同产品类型洛神花销量预测（2027-2032）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中国不同产品类型洛神花收入（2021-2032）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中国不同产品类型洛神花收入及市场份额（2021-2026）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中国不同产品类型洛神花收入预测（2027-2032）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不同应用洛神花分析</w:t>
      </w:r>
      <w:r>
        <w:rPr>
          <w:rFonts w:hint="eastAsia"/>
        </w:rPr>
        <w:br/>
      </w:r>
      <w:r>
        <w:rPr>
          <w:rFonts w:hint="eastAsia"/>
        </w:rPr>
        <w:t>　　7.1 全球不同应用洛神花销量（2021-2032）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全球不同应用洛神花销量及市场份额（2021-2026）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全球不同应用洛神花销量预测（2027-2032）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全球不同应用洛神花收入（2021-2032）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全球不同应用洛神花收入及市场份额（2021-2026）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全球不同应用洛神花收入预测（2027-2032）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全球不同应用洛神花价格走势（2021-2032）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中国不同应用洛神花销量（2021-2032）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中国不同应用洛神花销量及市场份额（2021-2026）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中国不同应用洛神花销量预测（2027-2032）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中国不同应用洛神花收入（2021-2032）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中国不同应用洛神花收入及市场份额（2021-2026）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中国不同应用洛神花收入预测（2027-2032）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洛神花行业发展趋势</w:t>
      </w:r>
      <w:r>
        <w:rPr>
          <w:rFonts w:hint="eastAsia"/>
        </w:rPr>
        <w:br/>
      </w:r>
      <w:r>
        <w:rPr>
          <w:rFonts w:hint="eastAsia"/>
        </w:rPr>
        <w:t>　　8.2 洛神花行业主要驱动因素</w:t>
      </w:r>
      <w:r>
        <w:rPr>
          <w:rFonts w:hint="eastAsia"/>
        </w:rPr>
        <w:br/>
      </w:r>
      <w:r>
        <w:rPr>
          <w:rFonts w:hint="eastAsia"/>
        </w:rPr>
        <w:t>　　8.3 洛神花中国企业SWOT分析</w:t>
      </w:r>
      <w:r>
        <w:rPr>
          <w:rFonts w:hint="eastAsia"/>
        </w:rPr>
        <w:br/>
      </w:r>
      <w:r>
        <w:rPr>
          <w:rFonts w:hint="eastAsia"/>
        </w:rPr>
        <w:t>　　8.4 中国洛神花行业政策环境分析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洛神花行业产业链简介</w:t>
      </w:r>
      <w:r>
        <w:rPr>
          <w:rFonts w:hint="eastAsia"/>
        </w:rPr>
        <w:br/>
      </w:r>
      <w:r>
        <w:rPr>
          <w:rFonts w:hint="eastAsia"/>
        </w:rPr>
        <w:t>　　　　9.1.1 洛神花行业供应链分析</w:t>
      </w:r>
      <w:r>
        <w:rPr>
          <w:rFonts w:hint="eastAsia"/>
        </w:rPr>
        <w:br/>
      </w:r>
      <w:r>
        <w:rPr>
          <w:rFonts w:hint="eastAsia"/>
        </w:rPr>
        <w:t>　　　　9.1.2 洛神花主要原料及供应情况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洛神花行业采购模式</w:t>
      </w:r>
      <w:r>
        <w:rPr>
          <w:rFonts w:hint="eastAsia"/>
        </w:rPr>
        <w:br/>
      </w:r>
      <w:r>
        <w:rPr>
          <w:rFonts w:hint="eastAsia"/>
        </w:rPr>
        <w:t>　　9.3 洛神花行业生产模式</w:t>
      </w:r>
      <w:r>
        <w:rPr>
          <w:rFonts w:hint="eastAsia"/>
        </w:rPr>
        <w:br/>
      </w:r>
      <w:r>
        <w:rPr>
          <w:rFonts w:hint="eastAsia"/>
        </w:rPr>
        <w:t>　　9.4 洛神花行业销售模式及销售渠道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按产品类型细分，全球洛神花市场规模2021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按应用细分，全球洛神花市场规模（CAGR）2021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洛神花行业发展主要特点</w:t>
      </w:r>
      <w:r>
        <w:rPr>
          <w:rFonts w:hint="eastAsia"/>
        </w:rPr>
        <w:br/>
      </w:r>
      <w:r>
        <w:rPr>
          <w:rFonts w:hint="eastAsia"/>
        </w:rPr>
        <w:t>　　表 4： 洛神花行业发展有利因素分析</w:t>
      </w:r>
      <w:r>
        <w:rPr>
          <w:rFonts w:hint="eastAsia"/>
        </w:rPr>
        <w:br/>
      </w:r>
      <w:r>
        <w:rPr>
          <w:rFonts w:hint="eastAsia"/>
        </w:rPr>
        <w:t>　　表 5： 洛神花行业发展不利因素分析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进入洛神花行业壁垒</w:t>
      </w:r>
      <w:r>
        <w:rPr>
          <w:rFonts w:hint="eastAsia"/>
        </w:rPr>
        <w:br/>
      </w:r>
      <w:r>
        <w:rPr>
          <w:rFonts w:hint="eastAsia"/>
        </w:rPr>
        <w:t>　　表 7： 洛神花主要企业在国际市场占有率（按销量，2023-2026）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2025年洛神花主要企业在国际市场排名（按销量）&amp;（吨）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全球市场主要企业洛神花销量（2023-2026）&amp;（吨）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洛神花主要企业在国际市场占有率（按收入，2023-2026）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2025年洛神花主要企业在国际市场排名（按收入）&amp;（万元）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全球市场主要企业洛神花销售收入（2023-2026）&amp;（万元）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全球市场主要企业洛神花销售价格（2023-2026）&amp;（元/吨）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洛神花主要企业在中国市场占有率（按销量，2023-2026）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2025年洛神花主要企业在中国市场排名（按销量）&amp;（吨）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中国市场主要企业洛神花销量（2023-2026）&amp;（吨）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洛神花主要企业在中国市场占有率（按收入，2023-2026）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2025年洛神花主要企业在中国市场排名（按收入）&amp;（万元）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中国市场主要企业洛神花销售收入（2023-2026）&amp;（万元）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全球主要厂商洛神花总部及产地分布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全球主要厂商成立时间及洛神花商业化日期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全球主要厂商洛神花产品类型及应用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2025年全球洛神花主要厂商市场地位（第一梯队、第二梯队和第三梯队）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全球洛神花市场投资、并购等现状分析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全球主要地区洛神花产量增速（CAGR）：（2021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全球主要地区洛神花产量（2021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全球主要地区洛神花产量（2021-2026）&amp;（吨）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全球主要地区洛神花产量（2027-2032）&amp;（吨）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全球主要地区洛神花产量市场份额（2021-2026）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全球主要地区洛神花产量市场份额（2027-2032）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中国市场洛神花产量、销量、进出口（2021-2026）&amp;（吨）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中国市场洛神花产量、销量、进出口预测（2027-2032）&amp;（吨）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全球主要地区洛神花销售收入增速：（2021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全球主要地区洛神花销售收入（2021-2026）&amp;（万元）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全球主要地区洛神花销售收入市场份额（2021-2026）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全球主要地区洛神花收入（2027-2032）&amp;（万元）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全球主要地区洛神花收入市场份额（2027-2032）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全球主要地区洛神花销量（吨）：2021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全球主要地区洛神花销量（2021-2026）&amp;（吨）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全球主要地区洛神花销量市场份额（2021-2026）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全球主要地区洛神花销量（2027-2032）&amp;（吨）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全球主要地区洛神花销量份额（2027-2032）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洛神花生产基地、销售区域、竞争对手及市场地位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洛神花产品规格、参数及市场应用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洛神花销量（吨）、收入（万元）、价格（元/吨）及毛利率（2021-2026）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洛神花生产基地、销售区域、竞争对手及市场地位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洛神花产品规格、参数及市场应用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洛神花销量（吨）、收入（万元）、价格（元/吨）及毛利率（2021-2026）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洛神花生产基地、销售区域、竞争对手及市场地位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洛神花产品规格、参数及市场应用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洛神花销量（吨）、收入（万元）、价格（元/吨）及毛利率（2021-2026）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洛神花生产基地、销售区域、竞争对手及市场地位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洛神花产品规格、参数及市场应用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洛神花销量（吨）、收入（万元）、价格（元/吨）及毛利率（2021-2026）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洛神花生产基地、销售区域、竞争对手及市场地位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洛神花产品规格、参数及市场应用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洛神花销量（吨）、收入（万元）、价格（元/吨）及毛利率（2021-2026）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全球不同产品类型洛神花销量（2021-2026）&amp;（吨）</w:t>
      </w:r>
      <w:r>
        <w:rPr>
          <w:rFonts w:hint="eastAsia"/>
        </w:rPr>
        <w:br/>
      </w:r>
      <w:r>
        <w:rPr>
          <w:rFonts w:hint="eastAsia"/>
        </w:rPr>
        <w:t>　　表 69： 全球不同产品类型洛神花销量市场份额（2021-2026）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全球不同产品类型洛神花销量预测（2027-2032）&amp;（吨）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71： 全球市场不同产品类型洛神花销量市场份额预测（2027-2032）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全球不同产品类型洛神花收入（2021-2026）&amp;（万元）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全球不同产品类型洛神花收入市场份额（2021-2026）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全球不同产品类型洛神花收入预测（2027-2032）&amp;（万元）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全球不同产品类型洛神花收入市场份额预测（2027-2032）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中国不同产品类型洛神花销量（2021-2026）&amp;（吨）</w:t>
      </w:r>
      <w:r>
        <w:rPr>
          <w:rFonts w:hint="eastAsia"/>
        </w:rPr>
        <w:br/>
      </w:r>
      <w:r>
        <w:rPr>
          <w:rFonts w:hint="eastAsia"/>
        </w:rPr>
        <w:t>　　表 77： 中国不同产品类型洛神花销量市场份额（2021-2026）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中国不同产品类型洛神花销量预测（2027-2032）&amp;（吨）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79： 全球市场不同产品类型洛神花销量市场份额预测（2027-2032）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中国不同产品类型洛神花收入（2021-2026）&amp;（万元）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中国不同产品类型洛神花收入市场份额（2021-2026）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中国不同产品类型洛神花收入预测（2027-2032）&amp;（万元）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中国不同产品类型洛神花收入市场份额预测（2027-2032）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全球不同应用洛神花销量（2021-2026）&amp;（吨）</w:t>
      </w:r>
      <w:r>
        <w:rPr>
          <w:rFonts w:hint="eastAsia"/>
        </w:rPr>
        <w:br/>
      </w:r>
      <w:r>
        <w:rPr>
          <w:rFonts w:hint="eastAsia"/>
        </w:rPr>
        <w:t>　　表 85： 全球不同应用洛神花销量市场份额（2021-2026）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全球不同应用洛神花销量预测（2027-2032）&amp;（吨）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87： 全球市场不同应用洛神花销量市场份额预测（2027-2032）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全球不同应用洛神花收入（2021-2026）&amp;（万元）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全球不同应用洛神花收入市场份额（2021-2026）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全球不同应用洛神花收入预测（2027-2032）&amp;（万元）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全球不同应用洛神花收入市场份额预测（2027-2032）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中国不同应用洛神花销量（2021-2026）&amp;（吨）</w:t>
      </w:r>
      <w:r>
        <w:rPr>
          <w:rFonts w:hint="eastAsia"/>
        </w:rPr>
        <w:br/>
      </w:r>
      <w:r>
        <w:rPr>
          <w:rFonts w:hint="eastAsia"/>
        </w:rPr>
        <w:t>　　表 93： 中国不同应用洛神花销量市场份额（2021-2026）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中国不同应用洛神花销量预测（2027-2032）&amp;（吨）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95： 中国市场不同应用洛神花销量市场份额预测（2027-2032）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中国不同应用洛神花收入（2021-2026）&amp;（万元）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中国不同应用洛神花收入市场份额（2021-2026）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中国不同应用洛神花收入预测（2027-2032）&amp;（万元）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中国不同应用洛神花收入市场份额预测（2027-2032）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洛神花行业发展趋势</w:t>
      </w:r>
      <w:r>
        <w:rPr>
          <w:rFonts w:hint="eastAsia"/>
        </w:rPr>
        <w:br/>
      </w:r>
      <w:r>
        <w:rPr>
          <w:rFonts w:hint="eastAsia"/>
        </w:rPr>
        <w:t>　　表 101： 洛神花行业主要驱动因素</w:t>
      </w:r>
      <w:r>
        <w:rPr>
          <w:rFonts w:hint="eastAsia"/>
        </w:rPr>
        <w:br/>
      </w:r>
      <w:r>
        <w:rPr>
          <w:rFonts w:hint="eastAsia"/>
        </w:rPr>
        <w:t>　　表 102： 洛神花行业供应链分析</w:t>
      </w:r>
      <w:r>
        <w:rPr>
          <w:rFonts w:hint="eastAsia"/>
        </w:rPr>
        <w:br/>
      </w:r>
      <w:r>
        <w:rPr>
          <w:rFonts w:hint="eastAsia"/>
        </w:rPr>
        <w:t>　　表 103： 洛神花上游原料供应商</w:t>
      </w:r>
      <w:r>
        <w:rPr>
          <w:rFonts w:hint="eastAsia"/>
        </w:rPr>
        <w:br/>
      </w:r>
      <w:r>
        <w:rPr>
          <w:rFonts w:hint="eastAsia"/>
        </w:rPr>
        <w:t>　　表 104： 洛神花主要地区不同应用客户分析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105： 洛神花典型经销商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洛神花产品图片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全球不同产品类型洛神花销售额2021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全球不同产品类型洛神花市场份额2025 &amp; 2032</w:t>
      </w:r>
      <w:r>
        <w:rPr>
          <w:rFonts w:hint="eastAsia"/>
        </w:rPr>
        <w:br/>
      </w:r>
      <w:r>
        <w:rPr>
          <w:rFonts w:hint="eastAsia"/>
        </w:rPr>
        <w:t>　　图 4： 粉末产品图片</w:t>
      </w:r>
      <w:r>
        <w:rPr>
          <w:rFonts w:hint="eastAsia"/>
        </w:rPr>
        <w:br/>
      </w:r>
      <w:r>
        <w:rPr>
          <w:rFonts w:hint="eastAsia"/>
        </w:rPr>
        <w:t>　　图 5： 液体产品图片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全球不同应用洛神花市场份额2025 &amp; 2032</w:t>
      </w:r>
      <w:r>
        <w:rPr>
          <w:rFonts w:hint="eastAsia"/>
        </w:rPr>
        <w:br/>
      </w:r>
      <w:r>
        <w:rPr>
          <w:rFonts w:hint="eastAsia"/>
        </w:rPr>
        <w:t>　　图 8： 食品和饮料</w:t>
      </w:r>
      <w:r>
        <w:rPr>
          <w:rFonts w:hint="eastAsia"/>
        </w:rPr>
        <w:br/>
      </w:r>
      <w:r>
        <w:rPr>
          <w:rFonts w:hint="eastAsia"/>
        </w:rPr>
        <w:t>　　图 9： 制药</w:t>
      </w:r>
      <w:r>
        <w:rPr>
          <w:rFonts w:hint="eastAsia"/>
        </w:rPr>
        <w:br/>
      </w:r>
      <w:r>
        <w:rPr>
          <w:rFonts w:hint="eastAsia"/>
        </w:rPr>
        <w:t>　　图 10： 动物饲料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2025年全球前五大生产商洛神花市场份额</w:t>
      </w:r>
      <w:r>
        <w:rPr>
          <w:rFonts w:hint="eastAsia"/>
        </w:rPr>
        <w:br/>
      </w:r>
      <w:r>
        <w:rPr>
          <w:rFonts w:hint="eastAsia"/>
        </w:rPr>
        <w:t>　　图 13： 2025年全球洛神花第一梯队、第二梯队和第三梯队厂商及市场份额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全球洛神花产能、产量、产能利用率及发展趋势（2021-2032）&amp;（吨）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全球洛神花产量、需求量及发展趋势（2021-2032）&amp;（吨）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全球主要地区洛神花产量市场份额（2021-2032）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中国洛神花产能、产量、产能利用率及发展趋势（2021-2032）&amp;（吨）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中国洛神花产量、市场需求量及发展趋势（2021-2032）&amp;（吨）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全球洛神花市场销售额及增长率：（2021-2032）&amp;（万元）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全球市场洛神花市场规模：2021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全球市场洛神花销量及增长率（2021-2032）&amp;（吨）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全球市场洛神花价格趋势（2021-2032）&amp;（元/吨）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全球主要地区洛神花销售收入（2021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全球主要地区洛神花销售收入市场份额（2021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北美市场洛神花销量及增长率（2021-2032）&amp;（吨）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北美市场洛神花收入及增长率（2021-2032）&amp;（万元）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欧洲市场洛神花销量及增长率（2021-2032）&amp;（吨）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欧洲市场洛神花收入及增长率（2021-2032）&amp;（万元）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中国市场洛神花销量及增长率（2021-2032）&amp;（吨）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中国市场洛神花收入及增长率（2021-2032）&amp;（万元）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日本市场洛神花销量及增长率（2021-2032）&amp;（吨）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日本市场洛神花收入及增长率（2021-2032）&amp;（万元）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东南亚市场洛神花销量及增长率（2021-2032）&amp;（吨）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东南亚市场洛神花收入及增长率（2021-2032）&amp;（万元）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印度市场洛神花销量及增长率（2021-2032）&amp;（吨）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印度市场洛神花收入及增长率（2021-2032）&amp;（万元）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南美市场洛神花销量及增长率（2021-2032）&amp;（吨）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南美市场洛神花收入及增长率（2021-2032）&amp;（万元）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中东市场洛神花销量及增长率（2021-2032）&amp;（吨）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中东市场洛神花收入及增长率（2021-2032）&amp;（万元）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全球不同产品类型洛神花价格走势（2021-2032）&amp;（元/吨）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全球不同应用洛神花价格走势（2021-2032）&amp;（元/吨）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洛神花中国企业SWOT分析</w:t>
      </w:r>
      <w:r>
        <w:rPr>
          <w:rFonts w:hint="eastAsia"/>
        </w:rPr>
        <w:br/>
      </w:r>
      <w:r>
        <w:rPr>
          <w:rFonts w:hint="eastAsia"/>
        </w:rPr>
        <w:t>　　图 44： 洛神花产业链</w:t>
      </w:r>
      <w:r>
        <w:rPr>
          <w:rFonts w:hint="eastAsia"/>
        </w:rPr>
        <w:br/>
      </w:r>
      <w:r>
        <w:rPr>
          <w:rFonts w:hint="eastAsia"/>
        </w:rPr>
        <w:t>　　图 45： 洛神花行业采购模式分析</w:t>
      </w:r>
      <w:r>
        <w:rPr>
          <w:rFonts w:hint="eastAsia"/>
        </w:rPr>
        <w:br/>
      </w:r>
      <w:r>
        <w:rPr>
          <w:rFonts w:hint="eastAsia"/>
        </w:rPr>
        <w:t>　　图 46： 洛神花行业生产模式</w:t>
      </w:r>
      <w:r>
        <w:rPr>
          <w:rFonts w:hint="eastAsia"/>
        </w:rPr>
        <w:br/>
      </w:r>
      <w:r>
        <w:rPr>
          <w:rFonts w:hint="eastAsia"/>
        </w:rPr>
        <w:t>　　图 47： 洛神花行业销售模式分析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e7eb1f6203430d" w:history="1">
        <w:r>
          <w:rPr>
            <w:rStyle w:val="Hyperlink"/>
          </w:rPr>
          <w:t>2026-2032年全球与中国洛神花行业发展研究及前景趋势分析报告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e7eb1f6203430d" w:history="1">
        <w:r>
          <w:rPr>
            <w:rStyle w:val="Hyperlink"/>
          </w:rPr>
          <w:t>https://www.20087.com/0/29/LuoShenHuaDeQianJingQuShi.html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热点：洛神花是玫瑰花吗?、洛神花泡水喝有什么好处和功效、洛神花护肝还是伤肝、洛神花图片、紫苏肉桂的作用、洛神花是什么花、洛神花降血压吗、洛神花花语、洛神花有助于睡眠吗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cf55054c0a4028" w:history="1">
      <w:r>
        <w:rPr>
          <w:rStyle w:val="Hyperlink"/>
        </w:rPr>
        <w:t>2026-2032年全球与中国洛神花行业发展研究及前景趋势分析报告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9/LuoShenHuaDeQianJingQuShi.html" TargetMode="External" Id="R69e7eb1f620343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9/LuoShenHuaDeQianJingQuShi.html" TargetMode="External" Id="R13cf55054c0a40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2026-08-25T07:38:35Z</dcterms:created>
  <dcterms:modified xsi:type="dcterms:W3CDTF">2026-08-25T08:38:35Z</dcterms:modified>
  <dc:subject>2026-2032年全球与中国洛神花行业发展研究及前景趋势分析报告</dc:subject>
  <dc:title>2026-2032年全球与中国洛神花行业发展研究及前景趋势分析报告</dc:title>
  <cp:keywords>2026-2032年全球与中国洛神花行业发展研究及前景趋势分析报告</cp:keywords>
  <dc:description>2026-2032年全球与中国洛神花行业发展研究及前景趋势分析报告</dc:description>
</cp:coreProperties>
</file>