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cc5b65cfd4354" w:history="1">
              <w:r>
                <w:rPr>
                  <w:rStyle w:val="Hyperlink"/>
                </w:rPr>
                <w:t>2025-2031年中国中式快餐市场调查研究与趋势预测报告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cc5b65cfd4354" w:history="1">
              <w:r>
                <w:rPr>
                  <w:rStyle w:val="Hyperlink"/>
                </w:rPr>
                <w:t>2025-2031年中国中式快餐市场调查研究与趋势预测报告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cc5b65cfd4354" w:history="1">
                <w:r>
                  <w:rPr>
                    <w:rStyle w:val="Hyperlink"/>
                  </w:rPr>
                  <w:t>https://www.20087.com/0/89/ZhongShiKuaiCanHangYeQuShi.html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快餐行业近年来在全球范围内迅速崛起，特别是在海外市场，中式快餐以其独特的风味和快捷的服务方式，吸引了大量消费者。随着全球化和中国文化影响力的增强，中式快餐品牌通过连锁经营、品牌合作等方式，成功打入国际市场。同时，中式快餐行业也在不断创新，如推出健康菜单、数字化点餐系统，以适应现代消费者的生活方式和健康需求。</w:t>
      </w:r>
      <w:r>
        <w:rPr>
          <w:rFonts w:hint="eastAsia"/>
        </w:rPr>
        <w:br/>
      </w:r>
      <w:r>
        <w:rPr>
          <w:rFonts w:hint="eastAsia"/>
        </w:rPr>
        <w:t>　　未来，中式快餐行业的发展将更加注重品牌化和国际化。品牌化方面，中式快餐企业将加强品牌建设，通过提升店面形象、优化服务体验、强化品牌故事，增强品牌辨识度和忠诚度。国际化方面，中式快餐品牌将加快海外扩张步伐，通过本地化战略，如调整菜单以适应当地口味、加强与当地供应商的合作，提高市场适应性和竞争力。同时，利用社交媒体和数字营销，增强与全球消费者的互动和连接。然而，行业面临的挑战包括如何在保持中式风味的同时，满足不同市场的口味偏好，以及如何在面对全球快餐品牌的竞争时，保持自身的特色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cc5b65cfd4354" w:history="1">
        <w:r>
          <w:rPr>
            <w:rStyle w:val="Hyperlink"/>
          </w:rPr>
          <w:t>2025-2031年中国中式快餐市场调查研究与趋势预测报告</w:t>
        </w:r>
      </w:hyperlink>
      <w:r>
        <w:rPr>
          <w:rFonts w:hint="eastAsia"/>
        </w:rPr>
        <w:t>》从产业链视角出发，系统分析了中式快餐行业的市场现状与需求动态，详细解读了中式快餐市场规模、价格波动及上下游影响因素。报告深入剖析了中式快餐细分领域的发展特点，基于权威数据对市场前景及未来趋势进行了科学预测，同时揭示了中式快餐重点企业的竞争格局与市场集中度变化。报告客观翔实地指出了中式快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世界中式快餐行业发展情况分析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世界中式快餐行业分析</w:t>
      </w:r>
      <w:r>
        <w:rPr>
          <w:rFonts w:hint="eastAsia"/>
        </w:rPr>
        <w:br/>
      </w:r>
      <w:r>
        <w:rPr>
          <w:rFonts w:hint="eastAsia"/>
        </w:rPr>
        <w:t>　　　　一、世界中式快餐行业特点</w:t>
      </w:r>
      <w:r>
        <w:rPr>
          <w:rFonts w:hint="eastAsia"/>
        </w:rPr>
        <w:br/>
      </w:r>
      <w:r>
        <w:rPr>
          <w:rFonts w:hint="eastAsia"/>
        </w:rPr>
        <w:t>　　　　二、世界中式快餐行业动态</w:t>
      </w:r>
      <w:r>
        <w:rPr>
          <w:rFonts w:hint="eastAsia"/>
        </w:rPr>
        <w:br/>
      </w:r>
      <w:r>
        <w:rPr>
          <w:rFonts w:hint="eastAsia"/>
        </w:rPr>
        <w:t>　　第二节 世界中式快餐市场分析</w:t>
      </w:r>
      <w:r>
        <w:rPr>
          <w:rFonts w:hint="eastAsia"/>
        </w:rPr>
        <w:br/>
      </w:r>
      <w:r>
        <w:rPr>
          <w:rFonts w:hint="eastAsia"/>
        </w:rPr>
        <w:t>　　　　一、世界中式快餐消费情况</w:t>
      </w:r>
      <w:r>
        <w:rPr>
          <w:rFonts w:hint="eastAsia"/>
        </w:rPr>
        <w:br/>
      </w:r>
      <w:r>
        <w:rPr>
          <w:rFonts w:hint="eastAsia"/>
        </w:rPr>
        <w:t>　　　　二、世界中式快餐消费结构</w:t>
      </w:r>
      <w:r>
        <w:rPr>
          <w:rFonts w:hint="eastAsia"/>
        </w:rPr>
        <w:br/>
      </w:r>
      <w:r>
        <w:rPr>
          <w:rFonts w:hint="eastAsia"/>
        </w:rPr>
        <w:t>　　　　三、世界中式快餐价格分析</w:t>
      </w:r>
      <w:r>
        <w:rPr>
          <w:rFonts w:hint="eastAsia"/>
        </w:rPr>
        <w:br/>
      </w:r>
      <w:r>
        <w:rPr>
          <w:rFonts w:hint="eastAsia"/>
        </w:rPr>
        <w:t>　　第三节 2025年中外中式快餐市场对比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中国中式快餐行业供给情况分析及趋势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2020-2025年中国中式快餐行业市场供给分析</w:t>
      </w:r>
      <w:r>
        <w:rPr>
          <w:rFonts w:hint="eastAsia"/>
        </w:rPr>
        <w:br/>
      </w:r>
      <w:r>
        <w:rPr>
          <w:rFonts w:hint="eastAsia"/>
        </w:rPr>
        <w:t>　　　　一、中式快餐整体供给情况分析</w:t>
      </w:r>
      <w:r>
        <w:rPr>
          <w:rFonts w:hint="eastAsia"/>
        </w:rPr>
        <w:br/>
      </w:r>
      <w:r>
        <w:rPr>
          <w:rFonts w:hint="eastAsia"/>
        </w:rPr>
        <w:t>　　　　二、中式快餐重点区域供给分析</w:t>
      </w:r>
      <w:r>
        <w:rPr>
          <w:rFonts w:hint="eastAsia"/>
        </w:rPr>
        <w:br/>
      </w:r>
      <w:r>
        <w:rPr>
          <w:rFonts w:hint="eastAsia"/>
        </w:rPr>
        <w:t>　　第二节 中式快餐行业供给关系因素分析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2025-2031年中国中式快餐行业市场供给趋势</w:t>
      </w:r>
      <w:r>
        <w:rPr>
          <w:rFonts w:hint="eastAsia"/>
        </w:rPr>
        <w:br/>
      </w:r>
      <w:r>
        <w:rPr>
          <w:rFonts w:hint="eastAsia"/>
        </w:rPr>
        <w:t>　　　　一、中式快餐整体供给情况趋势分析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二、中式快餐重点区域供给趋势分析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三、影响未来中式快餐供给的因素分析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信息社会下中式快餐行业宏观经济环境分析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2025年中国中式快餐所属行业发展概况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2025年中国中式快餐所属行业发展态势分析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2025年中国中式快餐行业发展特点分析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2025年中国中式快餐行业市场供需分析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2025年中国中式快餐所属行业整体运行状况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2025年中式快餐所属行业盈利能力分析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2025年中式快餐所属行业偿债能力分析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2025年中式快餐所属行业营运能力分析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2025年中国中式快餐行业竞争情况分析</w:t>
      </w:r>
      <w:r>
        <w:rPr>
          <w:rFonts w:hint="eastAsia"/>
        </w:rPr>
        <w:br/>
      </w:r>
      <w:r>
        <w:rPr>
          <w:rFonts w:hint="eastAsia"/>
        </w:rPr>
        <w:t>　　第一节 中式快餐行业经济指标分析</w:t>
      </w:r>
      <w:r>
        <w:rPr>
          <w:rFonts w:hint="eastAsia"/>
        </w:rPr>
        <w:br/>
      </w:r>
      <w:r>
        <w:rPr>
          <w:rFonts w:hint="eastAsia"/>
        </w:rPr>
        <w:t>　　第二节 中式快餐行业竞争结构分析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2025-2031年中国中式快餐行业市场竞争策略展望分析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一、中式快餐行业市场竞争趋势分析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二、中式快餐行业市场竞争格局展望分析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三、中式快餐行业市场竞争策略分析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2025-2031年中式快餐所属行业投资价值及行业发展预测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2020-2025年中式快餐所属行业成长性分析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2020-2025年中式快餐所属行业经营能力分析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2020-2025年中式快餐所属行业盈利能力分析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2020-2025年中式快餐所属行业偿债能力分析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2025-2031年我国中式快餐所属行业产值预测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2025-2031年我国中式快餐所属行业总资产预测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2020-2025年中国中式快餐产业所属行业重点区域运行分析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2020-2025年华东地区中式快餐产业运行情况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2020-2025年华南地区中式快餐产业运行情况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2020-2025年华中地区中式快餐产业运行情况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2020-2025年华北地区中式快餐产业运行情况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2020-2025年西北地区中式快餐产业运行情况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2020-2025年西南地区中式快餐产业运行情况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2020-2025年东北地区中式快餐产业运行情况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中国中式快餐行业重点企业竞争力分析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快乐蜂（中国）餐饮管理有限公司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大娘水饺餐饮集团有限公司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北京华天饮食集团有限公司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乡村基（重庆）投资有限公司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吉野家（中国）投资有限公司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2025-2031年中国中式快餐行业消费市场分析</w:t>
      </w:r>
      <w:r>
        <w:rPr>
          <w:rFonts w:hint="eastAsia"/>
        </w:rPr>
        <w:br/>
      </w:r>
      <w:r>
        <w:rPr>
          <w:rFonts w:hint="eastAsia"/>
        </w:rPr>
        <w:t>　　第一节 中式快餐市场消费需求分析</w:t>
      </w:r>
      <w:r>
        <w:rPr>
          <w:rFonts w:hint="eastAsia"/>
        </w:rPr>
        <w:br/>
      </w:r>
      <w:r>
        <w:rPr>
          <w:rFonts w:hint="eastAsia"/>
        </w:rPr>
        <w:t>　　　　一、中式快餐市场的消费需求变化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二、中式快餐行业的需求情况分析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三、2025年中式快餐品牌市场消费需求分析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中式快餐消费市场状况分析</w:t>
      </w:r>
      <w:r>
        <w:rPr>
          <w:rFonts w:hint="eastAsia"/>
        </w:rPr>
        <w:br/>
      </w:r>
      <w:r>
        <w:rPr>
          <w:rFonts w:hint="eastAsia"/>
        </w:rPr>
        <w:t>　　　　一、中式快餐行业消费特点</w:t>
      </w:r>
      <w:r>
        <w:rPr>
          <w:rFonts w:hint="eastAsia"/>
        </w:rPr>
        <w:br/>
      </w:r>
      <w:r>
        <w:rPr>
          <w:rFonts w:hint="eastAsia"/>
        </w:rPr>
        <w:t>　　　　二、中式快餐行业消费分析</w:t>
      </w:r>
      <w:r>
        <w:rPr>
          <w:rFonts w:hint="eastAsia"/>
        </w:rPr>
        <w:br/>
      </w:r>
      <w:r>
        <w:rPr>
          <w:rFonts w:hint="eastAsia"/>
        </w:rPr>
        <w:t>　　　　三、中式快餐行业消费结构分析</w:t>
      </w:r>
      <w:r>
        <w:rPr>
          <w:rFonts w:hint="eastAsia"/>
        </w:rPr>
        <w:br/>
      </w:r>
      <w:r>
        <w:rPr>
          <w:rFonts w:hint="eastAsia"/>
        </w:rPr>
        <w:t>　　　　四、中式快餐行业消费的市场变化</w:t>
      </w:r>
      <w:r>
        <w:rPr>
          <w:rFonts w:hint="eastAsia"/>
        </w:rPr>
        <w:br/>
      </w:r>
      <w:r>
        <w:rPr>
          <w:rFonts w:hint="eastAsia"/>
        </w:rPr>
        <w:t>　　　　五、中式快餐市场的消费方向</w:t>
      </w:r>
      <w:r>
        <w:rPr>
          <w:rFonts w:hint="eastAsia"/>
        </w:rPr>
        <w:br/>
      </w:r>
      <w:r>
        <w:rPr>
          <w:rFonts w:hint="eastAsia"/>
        </w:rPr>
        <w:t>　　第三节 中式快餐行业产品的品牌市场调查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五、中式快餐行业品牌忠诚度调查</w:t>
      </w:r>
      <w:r>
        <w:rPr>
          <w:rFonts w:hint="eastAsia"/>
        </w:rPr>
        <w:br/>
      </w:r>
      <w:r>
        <w:rPr>
          <w:rFonts w:hint="eastAsia"/>
        </w:rPr>
        <w:t>　　　　六、中式快餐行业品牌市场占有率调查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中国中式快餐行业投资策略分析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2020-2025年中国中式快餐行业投资环境分析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2020-2025年中国中式快餐行业投资收益分析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2020-2025年中国中式快餐行业产品投资方向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2025-2031年中国中式快餐行业投资收益预测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二、2025-2031年中国中式快餐行业工业总产值预测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三、2025-2031年中国中式快餐行业销售收入预测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四、2025-2031年中国中式快餐行业利润总额预测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五、2025-2031年中国中式快餐行业总资产预测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中国中式快餐行业投资风险分析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中国中式快餐行业内部风险分析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中国中式快餐行业外部风险分析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中式快餐行业发展趋势与投资战略研究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中式快餐市场发展潜力分析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中式快餐行业发展趋势分析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中式快餐行业发展战略研究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2025-2031年中式快餐行业市场策略分析</w:t>
      </w:r>
      <w:r>
        <w:rPr>
          <w:rFonts w:hint="eastAsia"/>
        </w:rPr>
        <w:br/>
      </w:r>
      <w:r>
        <w:rPr>
          <w:rFonts w:hint="eastAsia"/>
        </w:rPr>
        <w:t>　　第一节 中式快餐行业营销策略分析及建议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一、中式快餐行业营销模式</w:t>
      </w:r>
      <w:r>
        <w:rPr>
          <w:rFonts w:hint="eastAsia"/>
        </w:rPr>
        <w:br/>
      </w:r>
      <w:r>
        <w:rPr>
          <w:rFonts w:hint="eastAsia"/>
        </w:rPr>
        <w:t>　　　　二、中式快餐行业营销策略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中式快餐行业企业经营发展分析及建议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一、中式快餐行业经营模式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中式快餐行业历程</w:t>
      </w:r>
      <w:r>
        <w:rPr>
          <w:rFonts w:hint="eastAsia"/>
        </w:rPr>
        <w:br/>
      </w:r>
      <w:r>
        <w:rPr>
          <w:rFonts w:hint="eastAsia"/>
        </w:rPr>
        <w:t>　　图表 中式快餐行业生命周期</w:t>
      </w:r>
      <w:r>
        <w:rPr>
          <w:rFonts w:hint="eastAsia"/>
        </w:rPr>
        <w:br/>
      </w:r>
      <w:r>
        <w:rPr>
          <w:rFonts w:hint="eastAsia"/>
        </w:rPr>
        <w:t>　　图表 中式快餐行业产业链分析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2020-2025年中式快餐行业市场容量统计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2020-2025年中国中式快餐行业经营效益分析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**地区中式快餐市场规模及增长情况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**地区中式快餐行业市场需求情况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中式快餐重点企业（一）基本信息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中式快餐重点企业（一）经营情况分析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中式快餐重点企业（一）盈利能力情况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中式快餐重点企业（二）经营情况分析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中式快餐重点企业（二）盈利能力情况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中式快餐重点企业（二）成长能力情况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2025-2031年中国中式快餐行业市场容量预测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2025-2031年中国中式快餐行业市场规模预测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2025-2031年中国中式快餐市场前景分析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2025-2031年中国中式快餐行业发展趋势预测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cc5b65cfd4354" w:history="1">
        <w:r>
          <w:rPr>
            <w:rStyle w:val="Hyperlink"/>
          </w:rPr>
          <w:t>2025-2031年中国中式快餐市场调查研究与趋势预测报告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cc5b65cfd4354" w:history="1">
        <w:r>
          <w:rPr>
            <w:rStyle w:val="Hyperlink"/>
          </w:rPr>
          <w:t>https://www.20087.com/0/89/ZhongShiKuaiCanHangYeQuShi.html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热点：中国快餐30强排名、中式快餐有哪些、36道菜自选快餐、中式快餐店有哪些、最火的快餐加盟品牌、中式快餐装修效果图、中国小吃连锁50强品牌、中式快餐的不足、快餐十大排行榜10强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f526ae2744857" w:history="1">
      <w:r>
        <w:rPr>
          <w:rStyle w:val="Hyperlink"/>
        </w:rPr>
        <w:t>2025-2031年中国中式快餐市场调查研究与趋势预测报告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ongShiKuaiCanHangYeQuShi.html" TargetMode="External" Id="Rc47cc5b65cfd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ongShiKuaiCanHangYeQuShi.html" TargetMode="External" Id="R825f526ae274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2024-12-30T02:35:00Z</dcterms:created>
  <dcterms:modified xsi:type="dcterms:W3CDTF">2024-12-30T03:35:00Z</dcterms:modified>
  <dc:subject>2025-2031年中国中式快餐市场调查研究与趋势预测报告</dc:subject>
  <dc:title>2025-2031年中国中式快餐市场调查研究与趋势预测报告</dc:title>
  <cp:keywords>2025-2031年中国中式快餐市场调查研究与趋势预测报告</cp:keywords>
  <dc:description>2025-2031年中国中式快餐市场调查研究与趋势预测报告</dc:description>
</cp:coreProperties>
</file>