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bf84ee1054ca2" w:history="1">
              <w:r>
                <w:rPr>
                  <w:rStyle w:val="Hyperlink"/>
                </w:rPr>
                <w:t>2025-2031年中国周边旅游市场研究与行业前景分析报告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bf84ee1054ca2" w:history="1">
              <w:r>
                <w:rPr>
                  <w:rStyle w:val="Hyperlink"/>
                </w:rPr>
                <w:t>2025-2031年中国周边旅游市场研究与行业前景分析报告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ebf84ee1054ca2" w:history="1">
                <w:r>
                  <w:rPr>
                    <w:rStyle w:val="Hyperlink"/>
                  </w:rPr>
                  <w:t>https://www.20087.com/0/99/ZhouBianLvYouHangYeXianZhuangJiQianJing.html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周边旅游是以城市为中心，辐射至其周边地区的短途旅行活动，因其便捷性和经济性受到越来越多消费者的青睐。近年来，随着人们对休闲生活方式追求的变化和交通条件的改善，周边旅游在服务质量、产品多样化及智能化管理方面取得了长足进步。现代周边旅游不仅提供了多样化的旅游线路和服务选择，还通过引入智能预订系统和虚拟现实(VR)体验提升了游客的参与度和满意度。</w:t>
      </w:r>
      <w:r>
        <w:rPr>
          <w:rFonts w:hint="eastAsia"/>
        </w:rPr>
        <w:br/>
      </w:r>
      <w:r>
        <w:rPr>
          <w:rFonts w:hint="eastAsia"/>
        </w:rPr>
        <w:t>　　未来，周边旅游的发展将更加注重高效能与个性化定制。一方面，借助大数据分析和人工智能技术，根据每个游客的兴趣和偏好提供定制化旅游方案，提升用户体验；另一方面，结合虚拟现实(VR)和增强现实(AR)技术，创建沉浸式旅游体验，增强游客的实际感受。此外，随着社会对旅游服务质量的关注增加，探索透明化和公开化的运营流程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bf84ee1054ca2" w:history="1">
        <w:r>
          <w:rPr>
            <w:rStyle w:val="Hyperlink"/>
          </w:rPr>
          <w:t>2025-2031年中国周边旅游市场研究与行业前景分析报告</w:t>
        </w:r>
      </w:hyperlink>
      <w:r>
        <w:rPr>
          <w:rFonts w:hint="eastAsia"/>
        </w:rPr>
        <w:t>》全面剖析了周边旅游行业的现状、市场规模与需求，深入探讨了周边旅游产业链结构、价格动态及竞争格局。周边旅游报告基于详实数据，科学预测了周边旅游行业的发展趋势和市场前景，同时重点关注了周边旅游重点企业，深入分析了周边旅游市场竞争、集中度及品牌影响力。此外，周边旅游报告还进一步细分了市场，揭示了周边旅游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周边旅游市场概述</w:t>
      </w:r>
      <w:r>
        <w:rPr>
          <w:rFonts w:hint="eastAsia"/>
        </w:rPr>
        <w:br/>
      </w:r>
      <w:r>
        <w:rPr>
          <w:rFonts w:hint="eastAsia"/>
        </w:rPr>
        <w:t>　　1.1 周边旅游市场概述</w:t>
      </w:r>
      <w:r>
        <w:rPr>
          <w:rFonts w:hint="eastAsia"/>
        </w:rPr>
        <w:br/>
      </w:r>
      <w:r>
        <w:rPr>
          <w:rFonts w:hint="eastAsia"/>
        </w:rPr>
        <w:t>　　1.2 不同产品类型周边旅游分析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中国市场不同产品类型周边旅游市场规模对比（2019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从不同应用，周边旅游主要包括如下几个方面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中国市场不同应用周边旅游规模对比（2019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中国周边旅游市场规模现状及未来趋势（2019-2031）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中国市场周边旅游主要企业分析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中国市场主要企业周边旅游规模及市场份额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中国市场主要厂商进入周边旅游行业时间点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中国市场主要厂商周边旅游产品类型及应用</w:t>
      </w:r>
      <w:r>
        <w:rPr>
          <w:rFonts w:hint="eastAsia"/>
        </w:rPr>
        <w:br/>
      </w:r>
      <w:r>
        <w:rPr>
          <w:rFonts w:hint="eastAsia"/>
        </w:rPr>
        <w:t>　　2.5 周边旅游行业集中度、竞争程度分析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周边旅游行业集中度分析：2024年中国市场Top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中国市场周边旅游第一梯队、第二梯队和第三梯队厂商及市场份额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重点企业（1）公司信息、总部、周边旅游市场地位以及主要的竞争对手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周边旅游产品及服务介绍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重点企业（1）在中国市场周边旅游收入及毛利率（2019-2024）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重点企业（2）公司信息、总部、周边旅游市场地位以及主要的竞争对手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周边旅游产品及服务介绍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重点企业（2）在中国市场周边旅游收入及毛利率（2019-2024）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重点企业（3）公司信息、总部、周边旅游市场地位以及主要的竞争对手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周边旅游产品及服务介绍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重点企业（3）在中国市场周边旅游收入及毛利率（2019-2024）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重点企业（4）公司信息、总部、周边旅游市场地位以及主要的竞争对手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周边旅游产品及服务介绍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重点企业（4）在中国市场周边旅游收入及毛利率（2019-2024）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重点企业（5）公司信息、总部、周边旅游市场地位以及主要的竞争对手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周边旅游产品及服务介绍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重点企业（5）在中国市场周边旅游收入及毛利率（2019-2024）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重点企业（6）公司信息、总部、周边旅游市场地位以及主要的竞争对手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周边旅游产品及服务介绍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重点企业（6）在中国市场周边旅游收入及毛利率（2019-2024）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重点企业（7）公司信息、总部、周边旅游市场地位以及主要的竞争对手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周边旅游产品及服务介绍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重点企业（7）在中国市场周边旅游收入及毛利率（2019-2024）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重点企业（8）公司信息、总部、周边旅游市场地位以及主要的竞争对手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周边旅游产品及服务介绍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重点企业（8）在中国市场周边旅游收入及毛利率（2019-2024）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中国不同类型周边旅游规模及预测</w:t>
      </w:r>
      <w:r>
        <w:rPr>
          <w:rFonts w:hint="eastAsia"/>
        </w:rPr>
        <w:br/>
      </w:r>
      <w:r>
        <w:rPr>
          <w:rFonts w:hint="eastAsia"/>
        </w:rPr>
        <w:t>　　4.1 中国不同类型周边旅游规模及市场份额（2019-2024）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中国不同类型周边旅游规模预测（2025-2031）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中国不同应用周边旅游分析</w:t>
      </w:r>
      <w:r>
        <w:rPr>
          <w:rFonts w:hint="eastAsia"/>
        </w:rPr>
        <w:br/>
      </w:r>
      <w:r>
        <w:rPr>
          <w:rFonts w:hint="eastAsia"/>
        </w:rPr>
        <w:t>　　5.1 中国不同应用周边旅游规模及市场份额（2019-2024）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中国不同应用周边旅游规模预测（2025-2031）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周边旅游行业发展机遇及主要驱动因素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周边旅游行业发展面临的风险</w:t>
      </w:r>
      <w:r>
        <w:rPr>
          <w:rFonts w:hint="eastAsia"/>
        </w:rPr>
        <w:br/>
      </w:r>
      <w:r>
        <w:rPr>
          <w:rFonts w:hint="eastAsia"/>
        </w:rPr>
        <w:t>　　6.3 周边旅游行业政策分析</w:t>
      </w:r>
      <w:r>
        <w:rPr>
          <w:rFonts w:hint="eastAsia"/>
        </w:rPr>
        <w:br/>
      </w:r>
      <w:r>
        <w:rPr>
          <w:rFonts w:hint="eastAsia"/>
        </w:rPr>
        <w:t>　　6.4 周边旅游中国企业SWOT分析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周边旅游行业产业链简介</w:t>
      </w:r>
      <w:r>
        <w:rPr>
          <w:rFonts w:hint="eastAsia"/>
        </w:rPr>
        <w:br/>
      </w:r>
      <w:r>
        <w:rPr>
          <w:rFonts w:hint="eastAsia"/>
        </w:rPr>
        <w:t>　　　　7.1.1 周边旅游行业供应链分析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周边旅游行业主要下游客户</w:t>
      </w:r>
      <w:r>
        <w:rPr>
          <w:rFonts w:hint="eastAsia"/>
        </w:rPr>
        <w:br/>
      </w:r>
      <w:r>
        <w:rPr>
          <w:rFonts w:hint="eastAsia"/>
        </w:rPr>
        <w:t>　　7.2 周边旅游行业采购模式</w:t>
      </w:r>
      <w:r>
        <w:rPr>
          <w:rFonts w:hint="eastAsia"/>
        </w:rPr>
        <w:br/>
      </w:r>
      <w:r>
        <w:rPr>
          <w:rFonts w:hint="eastAsia"/>
        </w:rPr>
        <w:t>　　7.3 周边旅游行业开发/生产模式</w:t>
      </w:r>
      <w:r>
        <w:rPr>
          <w:rFonts w:hint="eastAsia"/>
        </w:rPr>
        <w:br/>
      </w:r>
      <w:r>
        <w:rPr>
          <w:rFonts w:hint="eastAsia"/>
        </w:rPr>
        <w:t>　　7.4 周边旅游行业销售模式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周边旅游产品图片</w:t>
      </w:r>
      <w:r>
        <w:rPr>
          <w:rFonts w:hint="eastAsia"/>
        </w:rPr>
        <w:br/>
      </w:r>
      <w:r>
        <w:rPr>
          <w:rFonts w:hint="eastAsia"/>
        </w:rPr>
        <w:t>　　图 中国不同产品类型周边旅游市场份额 2024 &amp; 2031</w:t>
      </w:r>
      <w:r>
        <w:rPr>
          <w:rFonts w:hint="eastAsia"/>
        </w:rPr>
        <w:br/>
      </w:r>
      <w:r>
        <w:rPr>
          <w:rFonts w:hint="eastAsia"/>
        </w:rPr>
        <w:t>　　图 中国周边旅游规模及增长率（2019-2031）</w:t>
      </w:r>
      <w:r>
        <w:rPr>
          <w:rFonts w:hint="eastAsia"/>
        </w:rPr>
        <w:br/>
      </w:r>
      <w:r>
        <w:rPr>
          <w:rFonts w:hint="eastAsia"/>
        </w:rPr>
        <w:t>　　图 中国不同应用周边旅游市场份额 2024 &amp; 2031</w:t>
      </w:r>
      <w:r>
        <w:rPr>
          <w:rFonts w:hint="eastAsia"/>
        </w:rPr>
        <w:br/>
      </w:r>
      <w:r>
        <w:rPr>
          <w:rFonts w:hint="eastAsia"/>
        </w:rPr>
        <w:t>　　图 中国周边旅游市场规模增速预测:（2019-2031）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 中国市场周边旅游市场规模, 2019 VS 2024 VS 2031</w:t>
      </w:r>
      <w:r>
        <w:rPr>
          <w:rFonts w:hint="eastAsia"/>
        </w:rPr>
        <w:br/>
      </w:r>
      <w:r>
        <w:rPr>
          <w:rFonts w:hint="eastAsia"/>
        </w:rPr>
        <w:t>　　图 2024年中国市场前五大厂商周边旅游市场份额</w:t>
      </w:r>
      <w:r>
        <w:rPr>
          <w:rFonts w:hint="eastAsia"/>
        </w:rPr>
        <w:br/>
      </w:r>
      <w:r>
        <w:rPr>
          <w:rFonts w:hint="eastAsia"/>
        </w:rPr>
        <w:t>　　图 2024年中国市场周边旅游第一梯队、第二梯队和第三梯队企业及市场份额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中国不同产品类型周边旅游市场份额 2019 &amp; 2024</w:t>
      </w:r>
      <w:r>
        <w:rPr>
          <w:rFonts w:hint="eastAsia"/>
        </w:rPr>
        <w:br/>
      </w:r>
      <w:r>
        <w:rPr>
          <w:rFonts w:hint="eastAsia"/>
        </w:rPr>
        <w:t>　　图 周边旅游中国企业SWOT分析</w:t>
      </w:r>
      <w:r>
        <w:rPr>
          <w:rFonts w:hint="eastAsia"/>
        </w:rPr>
        <w:br/>
      </w:r>
      <w:r>
        <w:rPr>
          <w:rFonts w:hint="eastAsia"/>
        </w:rPr>
        <w:t>　　图 周边旅游产业链</w:t>
      </w:r>
      <w:r>
        <w:rPr>
          <w:rFonts w:hint="eastAsia"/>
        </w:rPr>
        <w:br/>
      </w:r>
      <w:r>
        <w:rPr>
          <w:rFonts w:hint="eastAsia"/>
        </w:rPr>
        <w:t>　　图 周边旅游行业采购模式</w:t>
      </w:r>
      <w:r>
        <w:rPr>
          <w:rFonts w:hint="eastAsia"/>
        </w:rPr>
        <w:br/>
      </w:r>
      <w:r>
        <w:rPr>
          <w:rFonts w:hint="eastAsia"/>
        </w:rPr>
        <w:t>　　图 周边旅游行业开发/生产模式分析</w:t>
      </w:r>
      <w:r>
        <w:rPr>
          <w:rFonts w:hint="eastAsia"/>
        </w:rPr>
        <w:br/>
      </w:r>
      <w:r>
        <w:rPr>
          <w:rFonts w:hint="eastAsia"/>
        </w:rPr>
        <w:t>　　图 周边旅游行业销售模式分析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中国市场不同产品类型周边旅游市场规模及增长率对比（2019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周边旅游主要企业列表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中国市场不同应用周边旅游市场规模及增长率对比（2019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中国市场主要企业周边旅游规模&amp;（2019-2024）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中国市场主要企业周边旅游规模份额对比（2019-2024）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中国市场主要企业进入周边旅游市场日期</w:t>
      </w:r>
      <w:r>
        <w:rPr>
          <w:rFonts w:hint="eastAsia"/>
        </w:rPr>
        <w:br/>
      </w:r>
      <w:r>
        <w:rPr>
          <w:rFonts w:hint="eastAsia"/>
        </w:rPr>
        <w:t>　　表 中国市场主要厂商周边旅游产品类型及应用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2024年中国市场周边旅游主要厂商市场地位（第一梯队、第二梯队和第三梯队）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中国市场周边旅游市场投资、并购等现状分析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重点企业（1）公司信息、总部、周边旅游市场地位以及主要的竞争对手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周边旅游产品及服务介绍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重点企业（1）在中国市场周边旅游收入及毛利率（2019-2024）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重点企业（2）公司信息、总部、周边旅游市场地位以及主要的竞争对手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周边旅游产品及服务介绍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重点企业（2）在中国市场周边旅游收入及毛利率（2019-2024）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重点企业（3）公司信息、总部、周边旅游市场地位以及主要的竞争对手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周边旅游产品及服务介绍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重点企业（3）在中国市场周边旅游收入及毛利率（2019-2024）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重点企业（4）公司信息、总部、周边旅游市场地位以及主要的竞争对手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周边旅游产品及服务介绍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重点企业（4）在中国市场周边旅游收入及毛利率（2019-2024）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重点企业（5）公司信息、总部、周边旅游市场地位以及主要的竞争对手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周边旅游产品及服务介绍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重点企业（5）在中国市场周边旅游收入及毛利率（2019-2024）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重点企业（6）公司信息、总部、周边旅游市场地位以及主要的竞争对手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周边旅游产品及服务介绍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重点企业（6）在中国市场周边旅游收入及毛利率（2019-2024）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重点企业（7）公司信息、总部、周边旅游市场地位以及主要的竞争对手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周边旅游产品及服务介绍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重点企业（7）在中国市场周边旅游收入及毛利率（2019-2024）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重点企业（8）公司信息、总部、周边旅游市场地位以及主要的竞争对手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周边旅游产品及服务介绍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重点企业（8）在中国市场周边旅游收入及毛利率（2019-2024）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中国不同产品类型周边旅游规模列表&amp;（2019-2024）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中国不同产品类型周边旅游规模市场份额列表（2019-2024）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中国不同产品类型周边旅游规模预测&amp;（2025-2031）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中国不同产品类型周边旅游规模市场份额预测（2025-2031）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中国不同应用周边旅游规模列表&amp;（2019-2024）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中国不同应用周边旅游规模市场份额列表（2019-2024）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中国不同应用周边旅游规模预测&amp;（2025-2031）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中国不同应用周边旅游规模市场份额预测（2025-2031）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周边旅游行业发展机遇及主要驱动因素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周边旅游行业发展面临的风险</w:t>
      </w:r>
      <w:r>
        <w:rPr>
          <w:rFonts w:hint="eastAsia"/>
        </w:rPr>
        <w:br/>
      </w:r>
      <w:r>
        <w:rPr>
          <w:rFonts w:hint="eastAsia"/>
        </w:rPr>
        <w:t>　　表 周边旅游行业政策分析</w:t>
      </w:r>
      <w:r>
        <w:rPr>
          <w:rFonts w:hint="eastAsia"/>
        </w:rPr>
        <w:br/>
      </w:r>
      <w:r>
        <w:rPr>
          <w:rFonts w:hint="eastAsia"/>
        </w:rPr>
        <w:t>　　表 周边旅游行业供应链分析</w:t>
      </w:r>
      <w:r>
        <w:rPr>
          <w:rFonts w:hint="eastAsia"/>
        </w:rPr>
        <w:br/>
      </w:r>
      <w:r>
        <w:rPr>
          <w:rFonts w:hint="eastAsia"/>
        </w:rPr>
        <w:t>　　表 周边旅游上游原材料和主要供应商情况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周边旅游行业主要下游客户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bf84ee1054ca2" w:history="1">
        <w:r>
          <w:rPr>
            <w:rStyle w:val="Hyperlink"/>
          </w:rPr>
          <w:t>2025-2031年中国周边旅游市场研究与行业前景分析报告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ebf84ee1054ca2" w:history="1">
        <w:r>
          <w:rPr>
            <w:rStyle w:val="Hyperlink"/>
          </w:rPr>
          <w:t>https://www.20087.com/0/99/ZhouBianLvYouHangYeXianZhuangJiQianJing.html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fec4e63fe4e99" w:history="1">
      <w:r>
        <w:rPr>
          <w:rStyle w:val="Hyperlink"/>
        </w:rPr>
        <w:t>2025-2031年中国周边旅游市场研究与行业前景分析报告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ZhouBianLvYouHangYeXianZhuangJiQianJing.html" TargetMode="External" Id="Rd4ebf84ee105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ZhouBianLvYouHangYeXianZhuangJiQianJing.html" TargetMode="External" Id="Rb8bfec4e63fe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2025-01-10T08:13:48Z</dcterms:created>
  <dcterms:modified xsi:type="dcterms:W3CDTF">2025-01-10T09:13:48Z</dcterms:modified>
  <dc:subject>2025-2031年中国周边旅游市场研究与行业前景分析报告</dc:subject>
  <dc:title>2025-2031年中国周边旅游市场研究与行业前景分析报告</dc:title>
  <cp:keywords>2025-2031年中国周边旅游市场研究与行业前景分析报告</cp:keywords>
  <dc:description>2025-2031年中国周边旅游市场研究与行业前景分析报告</dc:description>
</cp:coreProperties>
</file>