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879fcb5594ce7" w:history="1">
              <w:r>
                <w:rPr>
                  <w:rStyle w:val="Hyperlink"/>
                </w:rPr>
                <w:t>中国自驾游行业现状调研及未来发展趋势分析报告（2025-2031年）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879fcb5594ce7" w:history="1">
              <w:r>
                <w:rPr>
                  <w:rStyle w:val="Hyperlink"/>
                </w:rPr>
                <w:t>中国自驾游行业现状调研及未来发展趋势分析报告（2025-2031年）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879fcb5594ce7" w:history="1">
                <w:r>
                  <w:rPr>
                    <w:rStyle w:val="Hyperlink"/>
                  </w:rPr>
                  <w:t>https://www.20087.com/0/19/ZiJiaYouFaZhanQuShiYuCeFenXi.html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驾游是个人或团体驾驶私家车进行旅游活动的方式，广泛应用于休闲度假、探险旅行和个人兴趣探索等领域。该活动以其自由灵活、个性化体验和丰富的路线选择而著称，适用于多种不同的旅行需求场景。近年来，随着人们生活水平的提高和对个性化旅游体验的需求增加，自驾游市场逐渐兴起，并逐步成为许多游客追求独特旅行经历的重要方式之一。</w:t>
      </w:r>
      <w:r>
        <w:rPr>
          <w:rFonts w:hint="eastAsia"/>
        </w:rPr>
        <w:br/>
      </w:r>
      <w:r>
        <w:rPr>
          <w:rFonts w:hint="eastAsia"/>
        </w:rPr>
        <w:t>　　未来，自驾游的发展将更加注重服务创新和智能化水平的提升。一方面，通过改进基础设施和服务配套，有望进一步提高自驾游的安全性、便捷性和用户体验，使其能够在更复杂的环境中使用。例如，建设更多的服务区、充电桩和智能停车设施，可以显著提升自驾游的服务质量和便利性。另一方面，随着智能交通、物联网和大数据分析技术的快速发展，自驾游将在更多新兴领域中找到应用机会，如智能导航系统、无人值守设备和全程追溯系统等。例如，开发具备智能监控和数据分析功能的智能自驾游平台，提供更加高效和个性化的旅行管理解决方案。此外，结合绿色环保和社会责任理念，自驾游将进一步推广绿色出行方式，减少碳排放和环境污染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879fcb5594ce7" w:history="1">
        <w:r>
          <w:rPr>
            <w:rStyle w:val="Hyperlink"/>
          </w:rPr>
          <w:t>中国自驾游行业现状调研及未来发展趋势分析报告（2025-2031年）</w:t>
        </w:r>
      </w:hyperlink>
      <w:r>
        <w:rPr>
          <w:rFonts w:hint="eastAsia"/>
        </w:rPr>
        <w:t>》基于科学的市场调研与数据分析，全面解析了自驾游行业的市场规模、市场需求及发展现状。报告深入探讨了自驾游产业链结构、细分市场特点及技术发展方向，并结合宏观经济环境与消费者需求变化，对自驾游行业前景与未来趋势进行了科学预测，揭示了潜在增长空间。通过对自驾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自驾游行业概述</w:t>
      </w:r>
      <w:r>
        <w:rPr>
          <w:rFonts w:hint="eastAsia"/>
        </w:rPr>
        <w:br/>
      </w:r>
      <w:r>
        <w:rPr>
          <w:rFonts w:hint="eastAsia"/>
        </w:rPr>
        <w:t>　　第一节 自驾游行业定义</w:t>
      </w:r>
      <w:r>
        <w:rPr>
          <w:rFonts w:hint="eastAsia"/>
        </w:rPr>
        <w:br/>
      </w:r>
      <w:r>
        <w:rPr>
          <w:rFonts w:hint="eastAsia"/>
        </w:rPr>
        <w:t>　　第二节 自驾游行业市场特点分析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自驾游行业发展周期分析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2025年中国自驾游行业发展环境分析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自驾游行业主要法律法规及政策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自驾游行业社会环境发展分析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2025年中国自驾游行业现状分析</w:t>
      </w:r>
      <w:r>
        <w:rPr>
          <w:rFonts w:hint="eastAsia"/>
        </w:rPr>
        <w:br/>
      </w:r>
      <w:r>
        <w:rPr>
          <w:rFonts w:hint="eastAsia"/>
        </w:rPr>
        <w:t>　　第一节 自驾游行业概况</w:t>
      </w:r>
      <w:r>
        <w:rPr>
          <w:rFonts w:hint="eastAsia"/>
        </w:rPr>
        <w:br/>
      </w:r>
      <w:r>
        <w:rPr>
          <w:rFonts w:hint="eastAsia"/>
        </w:rPr>
        <w:t>　　　　一、自驾游行业发展分析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二、2025-2031年中国自驾游行业发展预测</w:t>
      </w:r>
      <w:r>
        <w:rPr>
          <w:rFonts w:hint="eastAsia"/>
        </w:rPr>
        <w:br/>
      </w:r>
      <w:r>
        <w:rPr>
          <w:rFonts w:hint="eastAsia"/>
        </w:rPr>
        <w:t>　　第二节 自驾游行业市场现况分析</w:t>
      </w:r>
      <w:r>
        <w:rPr>
          <w:rFonts w:hint="eastAsia"/>
        </w:rPr>
        <w:br/>
      </w:r>
      <w:r>
        <w:rPr>
          <w:rFonts w:hint="eastAsia"/>
        </w:rPr>
        <w:t>　　　　一、自驾游行业市场分析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二、2025-2031年中国自驾游行业市场发展预测</w:t>
      </w:r>
      <w:r>
        <w:rPr>
          <w:rFonts w:hint="eastAsia"/>
        </w:rPr>
        <w:br/>
      </w:r>
      <w:r>
        <w:rPr>
          <w:rFonts w:hint="eastAsia"/>
        </w:rPr>
        <w:t>　　第三节 影响自驾游行业供需状况的主要因素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一、自驾游行业供需现状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二、2025-2031年中国自驾游行业供需平衡趋势预测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2025年中国自驾游所属行业数据监测分析</w:t>
      </w:r>
      <w:r>
        <w:rPr>
          <w:rFonts w:hint="eastAsia"/>
        </w:rPr>
        <w:br/>
      </w:r>
      <w:r>
        <w:rPr>
          <w:rFonts w:hint="eastAsia"/>
        </w:rPr>
        <w:t>　　第一节 自驾游所属行业规模分析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自驾游所属行业运营效益分析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2025年中国自驾游行业区域市场情况分析</w:t>
      </w:r>
      <w:r>
        <w:rPr>
          <w:rFonts w:hint="eastAsia"/>
        </w:rPr>
        <w:br/>
      </w:r>
      <w:r>
        <w:rPr>
          <w:rFonts w:hint="eastAsia"/>
        </w:rPr>
        <w:t>　　第一节 自驾游行业需求地域分布结构</w:t>
      </w:r>
      <w:r>
        <w:rPr>
          <w:rFonts w:hint="eastAsia"/>
        </w:rPr>
        <w:br/>
      </w:r>
      <w:r>
        <w:rPr>
          <w:rFonts w:hint="eastAsia"/>
        </w:rPr>
        <w:t>　　第二节 自驾游行业重点区域市场消费情况分析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自驾游行业渠道格局</w:t>
      </w:r>
      <w:r>
        <w:rPr>
          <w:rFonts w:hint="eastAsia"/>
        </w:rPr>
        <w:br/>
      </w:r>
      <w:r>
        <w:rPr>
          <w:rFonts w:hint="eastAsia"/>
        </w:rPr>
        <w:t>　　第四节 自驾游行业渠道形式</w:t>
      </w:r>
      <w:r>
        <w:rPr>
          <w:rFonts w:hint="eastAsia"/>
        </w:rPr>
        <w:br/>
      </w:r>
      <w:r>
        <w:rPr>
          <w:rFonts w:hint="eastAsia"/>
        </w:rPr>
        <w:t>　　第五节 自驾游行业渠道要素对比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2025年中国自驾游行业竞争情况分析</w:t>
      </w:r>
      <w:r>
        <w:rPr>
          <w:rFonts w:hint="eastAsia"/>
        </w:rPr>
        <w:br/>
      </w:r>
      <w:r>
        <w:rPr>
          <w:rFonts w:hint="eastAsia"/>
        </w:rPr>
        <w:t>　　第一节 自驾游行业经济指标分析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自驾游行业竞争结构分析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2025-2031年中国自驾游行业市场竞争策略展望分析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一、自驾游行业市场竞争趋势分析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二、自驾游行业市场竞争格局展望分析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三、自驾游行业市场竞争策略分析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2025年中国自驾游主要企业发展概述</w:t>
      </w:r>
      <w:r>
        <w:rPr>
          <w:rFonts w:hint="eastAsia"/>
        </w:rPr>
        <w:br/>
      </w:r>
      <w:r>
        <w:rPr>
          <w:rFonts w:hint="eastAsia"/>
        </w:rPr>
        <w:t>　　第一节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品牌车友会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自驾中国网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玩得嗨自驾游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快点自驾旅游网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2025-2031年中国自驾游行业发展预测分析</w:t>
      </w:r>
      <w:r>
        <w:rPr>
          <w:rFonts w:hint="eastAsia"/>
        </w:rPr>
        <w:br/>
      </w:r>
      <w:r>
        <w:rPr>
          <w:rFonts w:hint="eastAsia"/>
        </w:rPr>
        <w:t>　　第一节 自驾游行业未来发展预测分析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一、自驾游行业发展规模分析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二、2025-2031年中国自驾游行业发展趋势分析</w:t>
      </w:r>
      <w:r>
        <w:rPr>
          <w:rFonts w:hint="eastAsia"/>
        </w:rPr>
        <w:br/>
      </w:r>
      <w:r>
        <w:rPr>
          <w:rFonts w:hint="eastAsia"/>
        </w:rPr>
        <w:t>　　第二节 自驾游行业供需预测分析</w:t>
      </w:r>
      <w:r>
        <w:rPr>
          <w:rFonts w:hint="eastAsia"/>
        </w:rPr>
        <w:br/>
      </w:r>
      <w:r>
        <w:rPr>
          <w:rFonts w:hint="eastAsia"/>
        </w:rPr>
        <w:t>　　　　一、自驾游行业供给预测分析</w:t>
      </w:r>
      <w:r>
        <w:rPr>
          <w:rFonts w:hint="eastAsia"/>
        </w:rPr>
        <w:br/>
      </w:r>
      <w:r>
        <w:rPr>
          <w:rFonts w:hint="eastAsia"/>
        </w:rPr>
        <w:t>　　　　二、自驾游行业需求预测分析</w:t>
      </w:r>
      <w:r>
        <w:rPr>
          <w:rFonts w:hint="eastAsia"/>
        </w:rPr>
        <w:br/>
      </w:r>
      <w:r>
        <w:rPr>
          <w:rFonts w:hint="eastAsia"/>
        </w:rPr>
        <w:t>　　第三节 自驾游行业市场盈利预测分析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2025-2031年中国自驾游行业投资战略研究</w:t>
      </w:r>
      <w:r>
        <w:rPr>
          <w:rFonts w:hint="eastAsia"/>
        </w:rPr>
        <w:br/>
      </w:r>
      <w:r>
        <w:rPr>
          <w:rFonts w:hint="eastAsia"/>
        </w:rPr>
        <w:t>　　第一节 自驾游行业发展关键要素分析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自驾游行业投资策略分析</w:t>
      </w:r>
      <w:r>
        <w:rPr>
          <w:rFonts w:hint="eastAsia"/>
        </w:rPr>
        <w:br/>
      </w:r>
      <w:r>
        <w:rPr>
          <w:rFonts w:hint="eastAsia"/>
        </w:rPr>
        <w:t>　　　　一、自驾游行业投资规划</w:t>
      </w:r>
      <w:r>
        <w:rPr>
          <w:rFonts w:hint="eastAsia"/>
        </w:rPr>
        <w:br/>
      </w:r>
      <w:r>
        <w:rPr>
          <w:rFonts w:hint="eastAsia"/>
        </w:rPr>
        <w:t>　　　　二、自驾游行业投资策略</w:t>
      </w:r>
      <w:r>
        <w:rPr>
          <w:rFonts w:hint="eastAsia"/>
        </w:rPr>
        <w:br/>
      </w:r>
      <w:r>
        <w:rPr>
          <w:rFonts w:hint="eastAsia"/>
        </w:rPr>
        <w:t>　　　　三、自驾游行业成功之道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2025-2031年中国自驾游行业投资机会与风险分析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自驾游行业投资机会分析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自驾游行业投资风险分析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自驾游行业投资建议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中智林~企业经营管理建议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2025年中国自驾游行业企业数量分析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2025年中国自驾游行业资产规模分析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2025年中国自驾游行业销售规模分析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2025年中国自驾游行业利润规模分析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2025年中国自驾游行业财务费用分析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2025年中国自驾游行业盈利能力分析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2025年中国自驾游行业偿债能力分析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2025年中国自驾游行业运营能力分析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2025年中国自驾游行业成长能力分析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2025-2031年中国自驾游行业需求规模增长预测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879fcb5594ce7" w:history="1">
        <w:r>
          <w:rPr>
            <w:rStyle w:val="Hyperlink"/>
          </w:rPr>
          <w:t>中国自驾游行业现状调研及未来发展趋势分析报告（2025-2031年）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879fcb5594ce7" w:history="1">
        <w:r>
          <w:rPr>
            <w:rStyle w:val="Hyperlink"/>
          </w:rPr>
          <w:t>https://www.20087.com/0/19/ZiJiaYouFaZhanQuShiYuCeFenXi.html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热点：自驾穷游、自驾游去张家界旅游最佳路线、自驾旅游网、自驾游北京攻略和费用、我要自驾游、自驾游贵州旅游线路最佳方案、开车自驾游、自驾游保险购买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5465d74754018" w:history="1">
      <w:r>
        <w:rPr>
          <w:rStyle w:val="Hyperlink"/>
        </w:rPr>
        <w:t>中国自驾游行业现状调研及未来发展趋势分析报告（2025-2031年）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iJiaYouFaZhanQuShiYuCeFenXi.html" TargetMode="External" Id="R37c879fcb559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iJiaYouFaZhanQuShiYuCeFenXi.html" TargetMode="External" Id="R85f5465d7475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2024-12-09T23:01:00Z</dcterms:created>
  <dcterms:modified xsi:type="dcterms:W3CDTF">2024-12-10T00:01:00Z</dcterms:modified>
  <dc:subject>中国自驾游行业现状调研及未来发展趋势分析报告（2025-2031年）</dc:subject>
  <dc:title>中国自驾游行业现状调研及未来发展趋势分析报告（2025-2031年）</dc:title>
  <cp:keywords>中国自驾游行业现状调研及未来发展趋势分析报告（2025-2031年）</cp:keywords>
  <dc:description>中国自驾游行业现状调研及未来发展趋势分析报告（2025-2031年）</dc:description>
</cp:coreProperties>
</file>