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f6125f035449f" w:history="1">
              <w:r>
                <w:rPr>
                  <w:rStyle w:val="Hyperlink"/>
                </w:rPr>
                <w:t>2025-2031年中国宠物喂养服务行业研究与市场前景报告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f6125f035449f" w:history="1">
              <w:r>
                <w:rPr>
                  <w:rStyle w:val="Hyperlink"/>
                </w:rPr>
                <w:t>2025-2031年中国宠物喂养服务行业研究与市场前景报告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f6125f035449f" w:history="1">
                <w:r>
                  <w:rPr>
                    <w:rStyle w:val="Hyperlink"/>
                  </w:rPr>
                  <w:t>https://www.20087.com/1/59/ChongWuWeiYangFuWuQianJing.html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喂养服务涵盖上门喂养、智能托管、寄养中心及远程照护咨询等模式，主要解决宠物主短期离家期间的饮食、清洁与陪伴需求。当前服务提供方包括专业机构、社区小店及个体服务者，普遍通过平台预约、服务标准化（如喂食量记录、视频反馈）及保险保障提升信任度。一线城市需求旺盛，尤其在节假日高峰期间供不应求。然而，服务人员专业素养参差、应急处理能力不足、宠物应激反应管理缺失，以及缺乏统一服务认证体系，仍是行业痛点。</w:t>
      </w:r>
      <w:r>
        <w:rPr>
          <w:rFonts w:hint="eastAsia"/>
        </w:rPr>
        <w:br/>
      </w:r>
      <w:r>
        <w:rPr>
          <w:rFonts w:hint="eastAsia"/>
        </w:rPr>
        <w:t>　　未来，宠物喂养服务将向专业化、数字化与情感化深度融合。服务人员将接受动物行为学、基础急救及营养知识培训，持证上岗成为行业标配。智能项圈、喂食器与摄像头将与服务平台联动，实现饮食、活动与情绪状态的远程可视化管理。高端服务将引入定制化菜单、陪伴互动记录及健康异常预警，提升情感价值。此外，社区嵌入式“宠物驿站”与物业合作模式将降低服务半径与响应时间。随着宠物家庭成员化趋势深化，宠物喂养服务将从“基础照料”升级为“情感延续型”生活服务，推动行业标准化与品牌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f6125f035449f" w:history="1">
        <w:r>
          <w:rPr>
            <w:rStyle w:val="Hyperlink"/>
          </w:rPr>
          <w:t>2025-2031年中国宠物喂养服务行业研究与市场前景报告</w:t>
        </w:r>
      </w:hyperlink>
      <w:r>
        <w:rPr>
          <w:rFonts w:hint="eastAsia"/>
        </w:rPr>
        <w:t>》基于国家统计局及相关协会的权威数据，系统研究了宠物喂养服务行业的市场需求、市场规模及产业链现状，分析了宠物喂养服务价格波动、细分市场动态及重点企业的经营表现，科学预测了宠物喂养服务市场前景与发展趋势，揭示了潜在需求与投资机会，同时指出了宠物喂养服务行业可能面临的风险。通过对宠物喂养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宠物喂养服务产业概述</w:t>
      </w:r>
      <w:r>
        <w:rPr>
          <w:rFonts w:hint="eastAsia"/>
        </w:rPr>
        <w:br/>
      </w:r>
      <w:r>
        <w:rPr>
          <w:rFonts w:hint="eastAsia"/>
        </w:rPr>
        <w:t>　　第一节 宠物喂养服务定义与分类</w:t>
      </w:r>
      <w:r>
        <w:rPr>
          <w:rFonts w:hint="eastAsia"/>
        </w:rPr>
        <w:br/>
      </w:r>
      <w:r>
        <w:rPr>
          <w:rFonts w:hint="eastAsia"/>
        </w:rPr>
        <w:t>　　第二节 宠物喂养服务产业链结构及关键环节剖析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宠物喂养服务商业模式与盈利模式解析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宠物喂养服务经济指标与行业评估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全球宠物喂养服务市场发展综述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2019-2024年全球宠物喂养服务市场规模及增长趋势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主要国家与地区宠物喂养服务市场对比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2025-2031年全球宠物喂养服务行业发展趋势与前景预测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国际宠物喂养服务市场发展趋势及对我国启示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二、对我国宠物喂养服务市场的借鉴意义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中国宠物喂养服务行业市场规模分析与预测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宠物喂养服务市场的总体规模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一、2019-2024年宠物喂养服务市场规模变化及趋势分析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二、2025年宠物喂养服务行业市场规模特点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宠物喂养服务市场规模的构成</w:t>
      </w:r>
      <w:r>
        <w:rPr>
          <w:rFonts w:hint="eastAsia"/>
        </w:rPr>
        <w:br/>
      </w:r>
      <w:r>
        <w:rPr>
          <w:rFonts w:hint="eastAsia"/>
        </w:rPr>
        <w:t>　　　　一、宠物喂养服务客户群体特征与偏好分析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二、不同类型宠物喂养服务市场规模分布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三、各地区宠物喂养服务市场规模差异与特点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宠物喂养服务市场规模的预测与展望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一、未来几年宠物喂养服务市场规模增长预测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2024-2025年宠物喂养服务行业技术发展现状及趋势分析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宠物喂养服务行业技术发展现状分析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国内外宠物喂养服务行业技术差距分析及差距形成的主要原因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宠物喂养服务行业技术发展方向、趋势预测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提升宠物喂养服务行业技术能力策略建议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2019-2024年中国宠物喂养服务行业总体发展与财务状况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2019-2024年宠物喂养服务行业规模情况</w:t>
      </w:r>
      <w:r>
        <w:rPr>
          <w:rFonts w:hint="eastAsia"/>
        </w:rPr>
        <w:br/>
      </w:r>
      <w:r>
        <w:rPr>
          <w:rFonts w:hint="eastAsia"/>
        </w:rPr>
        <w:t>　　　　一、宠物喂养服务行业企业数量规模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二、宠物喂养服务行业从业人员规模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三、宠物喂养服务行业市场敏感性分析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2019-2024年宠物喂养服务行业财务能力分析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一、宠物喂养服务行业盈利能力</w:t>
      </w:r>
      <w:r>
        <w:rPr>
          <w:rFonts w:hint="eastAsia"/>
        </w:rPr>
        <w:br/>
      </w:r>
      <w:r>
        <w:rPr>
          <w:rFonts w:hint="eastAsia"/>
        </w:rPr>
        <w:t>　　　　二、宠物喂养服务行业偿债能力</w:t>
      </w:r>
      <w:r>
        <w:rPr>
          <w:rFonts w:hint="eastAsia"/>
        </w:rPr>
        <w:br/>
      </w:r>
      <w:r>
        <w:rPr>
          <w:rFonts w:hint="eastAsia"/>
        </w:rPr>
        <w:t>　　　　三、宠物喂养服务行业营运能力</w:t>
      </w:r>
      <w:r>
        <w:rPr>
          <w:rFonts w:hint="eastAsia"/>
        </w:rPr>
        <w:br/>
      </w:r>
      <w:r>
        <w:rPr>
          <w:rFonts w:hint="eastAsia"/>
        </w:rPr>
        <w:t>　　　　四、宠物喂养服务行业发展能力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中国宠物喂养服务行业细分市场调研与机会挖掘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宠物喂养服务细分市场（一）市场调研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宠物喂养服务细分市场（二）市场调研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中国宠物喂养服务行业区域市场调研分析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2019-2024年中国宠物喂养服务行业重点区域调研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一、重点地区（一）宠物喂养服务市场规模与特点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二、重点地区（二）宠物喂养服务市场规模及特点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三、重点地区（三）宠物喂养服务市场规模及特点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四、重点地区（四）宠物喂养服务市场规模及特点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不同区域宠物喂养服务市场的对比与启示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二、宠物喂养服务市场拓展策略与建议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中国宠物喂养服务行业的营销渠道与客户分析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宠物喂养服务行业渠道分析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二、各类渠道对宠物喂养服务行业的影响</w:t>
      </w:r>
      <w:r>
        <w:rPr>
          <w:rFonts w:hint="eastAsia"/>
        </w:rPr>
        <w:br/>
      </w:r>
      <w:r>
        <w:rPr>
          <w:rFonts w:hint="eastAsia"/>
        </w:rPr>
        <w:t>　　　　三、主要宠物喂养服务企业渠道策略研究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宠物喂养服务行业客户分析与定位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中国宠物喂养服务行业竞争格局及策略选择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宠物喂养服务行业总体市场竞争状况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一、宠物喂养服务行业竞争结构分析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二、宠物喂养服务企业竞争格局与集中度评估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三、宠物喂养服务行业SWOT分析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宠物喂养服务行业重点企业调研分析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宠物喂养服务企业发展策略分析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宠物喂养服务市场与销售策略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宠物喂养服务品牌战略思考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中国宠物喂养服务行业发展环境分析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二、宠物喂养服务行业主管部门、监管体制及相关政策法规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3、宠物喂养服务行业的主要法律、法规和政策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4、2025年宠物喂养服务行业法律法规和政策对行业的影响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二、宠物喂养服务消费者需求分析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一、宠物喂养服务技术的应用与创新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二、宠物喂养服务行业发展的技术趋势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2025-2031年宠物喂养服务行业展趋势预测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2025-2031年宠物喂养服务市场发展前景分析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一、宠物喂养服务市场发展潜力</w:t>
      </w:r>
      <w:r>
        <w:rPr>
          <w:rFonts w:hint="eastAsia"/>
        </w:rPr>
        <w:br/>
      </w:r>
      <w:r>
        <w:rPr>
          <w:rFonts w:hint="eastAsia"/>
        </w:rPr>
        <w:t>　　　　二、宠物喂养服务市场前景分析</w:t>
      </w:r>
      <w:r>
        <w:rPr>
          <w:rFonts w:hint="eastAsia"/>
        </w:rPr>
        <w:br/>
      </w:r>
      <w:r>
        <w:rPr>
          <w:rFonts w:hint="eastAsia"/>
        </w:rPr>
        <w:t>　　　　三、宠物喂养服务细分行业发展前景分析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2025-2031年宠物喂养服务发展趋势预测</w:t>
      </w:r>
      <w:r>
        <w:rPr>
          <w:rFonts w:hint="eastAsia"/>
        </w:rPr>
        <w:br/>
      </w:r>
      <w:r>
        <w:rPr>
          <w:rFonts w:hint="eastAsia"/>
        </w:rPr>
        <w:t>　　　　一、宠物喂养服务发展趋势预测</w:t>
      </w:r>
      <w:r>
        <w:rPr>
          <w:rFonts w:hint="eastAsia"/>
        </w:rPr>
        <w:br/>
      </w:r>
      <w:r>
        <w:rPr>
          <w:rFonts w:hint="eastAsia"/>
        </w:rPr>
        <w:t>　　　　二、宠物喂养服务市场规模预测</w:t>
      </w:r>
      <w:r>
        <w:rPr>
          <w:rFonts w:hint="eastAsia"/>
        </w:rPr>
        <w:br/>
      </w:r>
      <w:r>
        <w:rPr>
          <w:rFonts w:hint="eastAsia"/>
        </w:rPr>
        <w:t>　　　　三、宠物喂养服务细分市场发展趋势预测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未来宠物喂养服务行业挑战与机遇探讨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一、宠物喂养服务行业挑战</w:t>
      </w:r>
      <w:r>
        <w:rPr>
          <w:rFonts w:hint="eastAsia"/>
        </w:rPr>
        <w:br/>
      </w:r>
      <w:r>
        <w:rPr>
          <w:rFonts w:hint="eastAsia"/>
        </w:rPr>
        <w:t>　　　　二、宠物喂养服务行业机遇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宠物喂养服务行业研究结论及建议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对宠物喂养服务行业发展的建议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对宠物喂养服务企业和投资者的建议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宠物喂养服务行业现状</w:t>
      </w:r>
      <w:r>
        <w:rPr>
          <w:rFonts w:hint="eastAsia"/>
        </w:rPr>
        <w:br/>
      </w:r>
      <w:r>
        <w:rPr>
          <w:rFonts w:hint="eastAsia"/>
        </w:rPr>
        <w:t>　　图表 宠物喂养服务行业产业链调研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2019-2024年宠物喂养服务行业市场容量统计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2019-2024年中国宠物喂养服务行业市场规模情况</w:t>
      </w:r>
      <w:r>
        <w:rPr>
          <w:rFonts w:hint="eastAsia"/>
        </w:rPr>
        <w:br/>
      </w:r>
      <w:r>
        <w:rPr>
          <w:rFonts w:hint="eastAsia"/>
        </w:rPr>
        <w:t>　　图表 宠物喂养服务行业动态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2019-2024年中国宠物喂养服务行业经营效益分析</w:t>
      </w:r>
      <w:r>
        <w:rPr>
          <w:rFonts w:hint="eastAsia"/>
        </w:rPr>
        <w:br/>
      </w:r>
      <w:r>
        <w:rPr>
          <w:rFonts w:hint="eastAsia"/>
        </w:rPr>
        <w:t>　　图表 宠物喂养服务行业竞争对手分析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**地区宠物喂养服务市场规模</w:t>
      </w:r>
      <w:r>
        <w:rPr>
          <w:rFonts w:hint="eastAsia"/>
        </w:rPr>
        <w:br/>
      </w:r>
      <w:r>
        <w:rPr>
          <w:rFonts w:hint="eastAsia"/>
        </w:rPr>
        <w:t>　　图表 **地区宠物喂养服务行业市场需求</w:t>
      </w:r>
      <w:r>
        <w:rPr>
          <w:rFonts w:hint="eastAsia"/>
        </w:rPr>
        <w:br/>
      </w:r>
      <w:r>
        <w:rPr>
          <w:rFonts w:hint="eastAsia"/>
        </w:rPr>
        <w:t>　　图表 **地区宠物喂养服务市场调研</w:t>
      </w:r>
      <w:r>
        <w:rPr>
          <w:rFonts w:hint="eastAsia"/>
        </w:rPr>
        <w:br/>
      </w:r>
      <w:r>
        <w:rPr>
          <w:rFonts w:hint="eastAsia"/>
        </w:rPr>
        <w:t>　　图表 **地区宠物喂养服务行业市场需求分析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**地区宠物喂养服务市场规模</w:t>
      </w:r>
      <w:r>
        <w:rPr>
          <w:rFonts w:hint="eastAsia"/>
        </w:rPr>
        <w:br/>
      </w:r>
      <w:r>
        <w:rPr>
          <w:rFonts w:hint="eastAsia"/>
        </w:rPr>
        <w:t>　　图表 **地区宠物喂养服务行业市场需求</w:t>
      </w:r>
      <w:r>
        <w:rPr>
          <w:rFonts w:hint="eastAsia"/>
        </w:rPr>
        <w:br/>
      </w:r>
      <w:r>
        <w:rPr>
          <w:rFonts w:hint="eastAsia"/>
        </w:rPr>
        <w:t>　　图表 **地区宠物喂养服务市场调研</w:t>
      </w:r>
      <w:r>
        <w:rPr>
          <w:rFonts w:hint="eastAsia"/>
        </w:rPr>
        <w:br/>
      </w:r>
      <w:r>
        <w:rPr>
          <w:rFonts w:hint="eastAsia"/>
        </w:rPr>
        <w:t>　　图表 **地区宠物喂养服务行业市场需求分析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宠物喂养服务重点企业（二）成长能力情况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2025-2031年中国宠物喂养服务行业发展趋势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f6125f035449f" w:history="1">
        <w:r>
          <w:rPr>
            <w:rStyle w:val="Hyperlink"/>
          </w:rPr>
          <w:t>2025-2031年中国宠物喂养服务行业研究与市场前景报告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f6125f035449f" w:history="1">
        <w:r>
          <w:rPr>
            <w:rStyle w:val="Hyperlink"/>
          </w:rPr>
          <w:t>https://www.20087.com/1/59/ChongWuWeiYangFuWuQianJing.html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热点：宠物喂养服务网、宠物喂养服务有哪些、服务内容 宠物喂养、宠物喂养师在哪里接单、宠物 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2d10db61e42d0" w:history="1">
      <w:r>
        <w:rPr>
          <w:rStyle w:val="Hyperlink"/>
        </w:rPr>
        <w:t>2025-2031年中国宠物喂养服务行业研究与市场前景报告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ongWuWeiYangFuWuQianJing.html" TargetMode="External" Id="R97ff6125f03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ongWuWeiYangFuWuQianJing.html" TargetMode="External" Id="R6c52d10db61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2025-10-17T00:15:43Z</dcterms:created>
  <dcterms:modified xsi:type="dcterms:W3CDTF">2025-10-17T01:15:43Z</dcterms:modified>
  <dc:subject>2025-2031年中国宠物喂养服务行业研究与市场前景报告</dc:subject>
  <dc:title>2025-2031年中国宠物喂养服务行业研究与市场前景报告</dc:title>
  <cp:keywords>2025-2031年中国宠物喂养服务行业研究与市场前景报告</cp:keywords>
  <dc:description>2025-2031年中国宠物喂养服务行业研究与市场前景报告</dc:description>
</cp:coreProperties>
</file>