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8f62e702b940a1" w:history="1">
              <w:r>
                <w:rPr>
                  <w:rStyle w:val="Hyperlink"/>
                </w:rPr>
                <w:t>2026-2032年中国椭圆训练机行业现状与前景趋势分析报告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8f62e702b940a1" w:history="1">
              <w:r>
                <w:rPr>
                  <w:rStyle w:val="Hyperlink"/>
                </w:rPr>
                <w:t>2026-2032年中国椭圆训练机行业现状与前景趋势分析报告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8f62e702b940a1" w:history="1">
                <w:r>
                  <w:rPr>
                    <w:rStyle w:val="Hyperlink"/>
                  </w:rPr>
                  <w:t>https://www.20087.com/1/09/TuoYuanXunLianJiDeQianJingQuShi.html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椭圆训练机是一种模拟太空漫步、越野滑雪及爬楼梯动作的低冲击有氧健身器械，其主要设计在于踏板沿椭圆形轨迹运动，使下肢关节在运动过程中免受地面的反作用力冲击，对膝关节及踝关节极为友好。目前，椭圆训练机在硬件结构上已高度成熟，涵盖前置飞轮、后置飞轮及中置飞轮等多种形态，以满足不同步幅与发力习惯的需求。在智能化浪潮的推动下，该器械正从单纯的机械阻力向电磁控与自发电系统全面升级，并广泛搭载高清触摸屏与蓝牙交互模块。通过连接专属APP与云端数据库，椭圆训练机能够为用户提供实景跟练、AI私教指导及动态阻力调节，将传统的单机枯燥运动转化为沉浸式的互动健身体验。</w:t>
      </w:r>
      <w:r>
        <w:rPr>
          <w:rFonts w:hint="eastAsia"/>
        </w:rPr>
        <w:br/>
      </w:r>
      <w:r>
        <w:rPr>
          <w:rFonts w:hint="eastAsia"/>
        </w:rPr>
        <w:t>　　未来，椭圆训练机将朝着家居美学化、医疗级精准化及全场景互联方向跨越。市场调研网指出，在产品设计上，为契合现代家庭的居住空间，椭圆训练机将打破传统健身器材的冰冷机械感，融入实木、极简流线等家居美学元素，使其成为兼具功能与装饰属性的空间艺术品。在功能深化方面，结合生物传感器与AI算法，椭圆训练机将具备实时动作捕捉与姿态纠错能力，能够根据用户的心率、肌肉疲劳度及康复需求，动态生成专属运动处方，实现从大众健身向医疗康复的跨界延伸。此外，设备将与智能家居生态及可穿戴设备无缝对接，构建全天候的健康数据闭环，推动居家科学健身进入精准化、个性化时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8f62e702b940a1" w:history="1">
        <w:r>
          <w:rPr>
            <w:rStyle w:val="Hyperlink"/>
          </w:rPr>
          <w:t>2026-2032年中国椭圆训练机行业现状与前景趋势分析报告</w:t>
        </w:r>
      </w:hyperlink>
      <w:r>
        <w:rPr>
          <w:rFonts w:hint="eastAsia"/>
        </w:rPr>
        <w:t>》，2025年椭圆训练机行业市场规模达 亿元，预计2032年市场规模将达 亿元，期间年均复合增长率（CAGR）达 %。报告基于国家统计局、相关行业协会等的详实数据，结合市场调研资料，对椭圆训练机行业进行系统分析。报告从椭圆训练机市场规模、技术路线、竞争格局等维度，客观呈现椭圆训练机行业发展现状，评估主要企业的市场表现。通过对椭圆训练机产业链各环节的梳理，分析行业面临的机遇与风险，并对椭圆训练机未来发展趋势做出合理预测。报告为椭圆训练机企业战略调整、投资决策和银行信贷评估提供了专业参考，有助于把握椭圆训练机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椭圆训练机行业概述</w:t>
      </w:r>
      <w:r>
        <w:rPr>
          <w:rFonts w:hint="eastAsia"/>
        </w:rPr>
        <w:br/>
      </w:r>
      <w:r>
        <w:rPr>
          <w:rFonts w:hint="eastAsia"/>
        </w:rPr>
        <w:t>　　第一节 椭圆训练机定义与分类</w:t>
      </w:r>
      <w:r>
        <w:rPr>
          <w:rFonts w:hint="eastAsia"/>
        </w:rPr>
        <w:br/>
      </w:r>
      <w:r>
        <w:rPr>
          <w:rFonts w:hint="eastAsia"/>
        </w:rPr>
        <w:t>　　第二节 椭圆训练机应用领域</w:t>
      </w:r>
      <w:r>
        <w:rPr>
          <w:rFonts w:hint="eastAsia"/>
        </w:rPr>
        <w:br/>
      </w:r>
      <w:r>
        <w:rPr>
          <w:rFonts w:hint="eastAsia"/>
        </w:rPr>
        <w:t>　　第三节 椭圆训练机行业经济指标分析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椭圆训练机产业链及经营模式分析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三、椭圆训练机销售模式及销售渠道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全球椭圆训练机市场发展综述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2020-2025年全球椭圆训练机市场规模与趋势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主要国家与地区椭圆训练机市场分析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2026-2032年全球椭圆训练机行业发展趋势与前景预测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中国椭圆训练机行业市场分析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2025-2026年椭圆训练机产能与投资动态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一、国内椭圆训练机产能及利用情况</w:t>
      </w:r>
      <w:r>
        <w:rPr>
          <w:rFonts w:hint="eastAsia"/>
        </w:rPr>
        <w:br/>
      </w:r>
      <w:r>
        <w:rPr>
          <w:rFonts w:hint="eastAsia"/>
        </w:rPr>
        <w:t>　　　　二、椭圆训练机产能扩张与投资动态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2026-2032年椭圆训练机行业产量统计与趋势预测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一、2020-2025年椭圆训练机行业产量数据统计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1、2020-2025年椭圆训练机产量及增长趋势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2、2020-2025年椭圆训练机细分产品产量及份额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二、影响椭圆训练机产量的关键因素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三、2026-2032年椭圆训练机产量预测</w:t>
      </w:r>
      <w:r>
        <w:rPr>
          <w:rFonts w:hint="eastAsia"/>
        </w:rPr>
        <w:br/>
      </w:r>
      <w:r>
        <w:rPr>
          <w:rFonts w:hint="eastAsia"/>
        </w:rPr>
        <w:t>　　第三节 2026-2032年椭圆训练机市场需求与销售分析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一、2025-2026年椭圆训练机行业需求现状</w:t>
      </w:r>
      <w:r>
        <w:rPr>
          <w:rFonts w:hint="eastAsia"/>
        </w:rPr>
        <w:br/>
      </w:r>
      <w:r>
        <w:rPr>
          <w:rFonts w:hint="eastAsia"/>
        </w:rPr>
        <w:t>　　　　二、椭圆训练机客户群体与需求特点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三、2020-2025年椭圆训练机行业销售规模分析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四、2026-2032年椭圆训练机市场增长潜力与规模预测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中国椭圆训练机细分市场与下游应用领域分析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椭圆训练机细分市场分析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一、2025-2026年椭圆训练机主要细分产品市场现状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椭圆训练机下游应用与客户群体分析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一、2025-2026年椭圆训练机各应用领域市场现状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2025-2026年椭圆训练机行业技术发展现状及趋势分析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椭圆训练机行业技术发展现状分析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国内外椭圆训练机行业技术差异与原因</w:t>
      </w:r>
      <w:r>
        <w:rPr>
          <w:rFonts w:hint="eastAsia"/>
        </w:rPr>
        <w:br/>
      </w:r>
      <w:r>
        <w:rPr>
          <w:rFonts w:hint="eastAsia"/>
        </w:rPr>
        <w:t>　　第三节 椭圆训练机行业技术发展方向、趋势预测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提升椭圆训练机行业技术能力策略建议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椭圆训练机价格机制与竞争策略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一、2020-2025年椭圆训练机市场价格走势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椭圆训练机定价策略与方法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2026-2032年椭圆训练机价格竞争态势与趋势预测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中国椭圆训练机行业重点区域市场研究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2025-2026年重点区域椭圆训练机市场发展概况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二、2020-2025年椭圆训练机市场需求规模情况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三、2026-2032年椭圆训练机行业发展潜力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二、2020-2025年椭圆训练机市场需求规模情况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三、2026-2032年椭圆训练机行业发展潜力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二、2020-2025年椭圆训练机市场需求规模情况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三、2026-2032年椭圆训练机行业发展潜力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二、2020-2025年椭圆训练机市场需求规模情况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三、2026-2032年椭圆训练机行业发展潜力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二、2020-2025年椭圆训练机市场需求规模情况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三、2026-2032年椭圆训练机行业发展潜力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2020-2025年中国椭圆训练机行业进出口情况分析</w:t>
      </w:r>
      <w:r>
        <w:rPr>
          <w:rFonts w:hint="eastAsia"/>
        </w:rPr>
        <w:br/>
      </w:r>
      <w:r>
        <w:rPr>
          <w:rFonts w:hint="eastAsia"/>
        </w:rPr>
        <w:t>　　第一节 椭圆训练机行业进口情况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一、2020-2025年椭圆训练机进口规模及增长情况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二、椭圆训练机主要进口来源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椭圆训练机行业出口情况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一、2020-2025年椭圆训练机出口规模及增长情况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二、椭圆训练机主要出口目的地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2020-2025年中国椭圆训练机行业总体发展与财务状况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2020-2025年中国椭圆训练机行业规模情况</w:t>
      </w:r>
      <w:r>
        <w:rPr>
          <w:rFonts w:hint="eastAsia"/>
        </w:rPr>
        <w:br/>
      </w:r>
      <w:r>
        <w:rPr>
          <w:rFonts w:hint="eastAsia"/>
        </w:rPr>
        <w:t>　　　　一、椭圆训练机行业企业数量规模</w:t>
      </w:r>
      <w:r>
        <w:rPr>
          <w:rFonts w:hint="eastAsia"/>
        </w:rPr>
        <w:br/>
      </w:r>
      <w:r>
        <w:rPr>
          <w:rFonts w:hint="eastAsia"/>
        </w:rPr>
        <w:t>　　　　二、椭圆训练机行业从业人员规模</w:t>
      </w:r>
      <w:r>
        <w:rPr>
          <w:rFonts w:hint="eastAsia"/>
        </w:rPr>
        <w:br/>
      </w:r>
      <w:r>
        <w:rPr>
          <w:rFonts w:hint="eastAsia"/>
        </w:rPr>
        <w:t>　　　　三、椭圆训练机行业市场敏感性分析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2020-2025年中国椭圆训练机行业财务能力分析</w:t>
      </w:r>
      <w:r>
        <w:rPr>
          <w:rFonts w:hint="eastAsia"/>
        </w:rPr>
        <w:br/>
      </w:r>
      <w:r>
        <w:rPr>
          <w:rFonts w:hint="eastAsia"/>
        </w:rPr>
        <w:t>　　　　一、椭圆训练机行业盈利能力</w:t>
      </w:r>
      <w:r>
        <w:rPr>
          <w:rFonts w:hint="eastAsia"/>
        </w:rPr>
        <w:br/>
      </w:r>
      <w:r>
        <w:rPr>
          <w:rFonts w:hint="eastAsia"/>
        </w:rPr>
        <w:t>　　　　二、椭圆训练机行业偿债能力</w:t>
      </w:r>
      <w:r>
        <w:rPr>
          <w:rFonts w:hint="eastAsia"/>
        </w:rPr>
        <w:br/>
      </w:r>
      <w:r>
        <w:rPr>
          <w:rFonts w:hint="eastAsia"/>
        </w:rPr>
        <w:t>　　　　三、椭圆训练机行业营运能力</w:t>
      </w:r>
      <w:r>
        <w:rPr>
          <w:rFonts w:hint="eastAsia"/>
        </w:rPr>
        <w:br/>
      </w:r>
      <w:r>
        <w:rPr>
          <w:rFonts w:hint="eastAsia"/>
        </w:rPr>
        <w:t>　　　　四、椭圆训练机行业发展能力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椭圆训练机行业重点企业调研分析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二、企业椭圆训练机业务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二、企业椭圆训练机业务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二、企业椭圆训练机业务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二、企业椭圆训练机业务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二、企业椭圆训练机业务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二、企业椭圆训练机业务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中国椭圆训练机行业竞争格局分析</w:t>
      </w:r>
      <w:r>
        <w:rPr>
          <w:rFonts w:hint="eastAsia"/>
        </w:rPr>
        <w:br/>
      </w:r>
      <w:r>
        <w:rPr>
          <w:rFonts w:hint="eastAsia"/>
        </w:rPr>
        <w:t>　　第一节 椭圆训练机行业竞争格局总览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2025-2026年椭圆训练机行业竞争力分析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2020-2025年椭圆训练机行业企业并购活动分析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2025-2026年椭圆训练机行业会展与招投标活动分析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一、椭圆训练机行业会展活动及其市场影响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2026年中国椭圆训练机企业发展企业发展策略与建议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椭圆训练机销售模式与渠道策略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椭圆训练机品牌与市场推广策略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椭圆训练机研发投入与技术创新能力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椭圆训练机合作联盟与资源整合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中国椭圆训练机行业风险与对策</w:t>
      </w:r>
      <w:r>
        <w:rPr>
          <w:rFonts w:hint="eastAsia"/>
        </w:rPr>
        <w:br/>
      </w:r>
      <w:r>
        <w:rPr>
          <w:rFonts w:hint="eastAsia"/>
        </w:rPr>
        <w:t>　　第一节 椭圆训练机行业SWOT分析</w:t>
      </w:r>
      <w:r>
        <w:rPr>
          <w:rFonts w:hint="eastAsia"/>
        </w:rPr>
        <w:br/>
      </w:r>
      <w:r>
        <w:rPr>
          <w:rFonts w:hint="eastAsia"/>
        </w:rPr>
        <w:t>　　　　一、椭圆训练机行业优势</w:t>
      </w:r>
      <w:r>
        <w:rPr>
          <w:rFonts w:hint="eastAsia"/>
        </w:rPr>
        <w:br/>
      </w:r>
      <w:r>
        <w:rPr>
          <w:rFonts w:hint="eastAsia"/>
        </w:rPr>
        <w:t>　　　　二、椭圆训练机行业劣势</w:t>
      </w:r>
      <w:r>
        <w:rPr>
          <w:rFonts w:hint="eastAsia"/>
        </w:rPr>
        <w:br/>
      </w:r>
      <w:r>
        <w:rPr>
          <w:rFonts w:hint="eastAsia"/>
        </w:rPr>
        <w:t>　　　　三、椭圆训练机市场机会</w:t>
      </w:r>
      <w:r>
        <w:rPr>
          <w:rFonts w:hint="eastAsia"/>
        </w:rPr>
        <w:br/>
      </w:r>
      <w:r>
        <w:rPr>
          <w:rFonts w:hint="eastAsia"/>
        </w:rPr>
        <w:t>　　　　四、椭圆训练机市场威胁</w:t>
      </w:r>
      <w:r>
        <w:rPr>
          <w:rFonts w:hint="eastAsia"/>
        </w:rPr>
        <w:br/>
      </w:r>
      <w:r>
        <w:rPr>
          <w:rFonts w:hint="eastAsia"/>
        </w:rPr>
        <w:t>　　第二节 椭圆训练机行业风险及对策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2026-2032年中国椭圆训练机行业前景与发展趋势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2025-2026年椭圆训练机行业发展环境分析</w:t>
      </w:r>
      <w:r>
        <w:rPr>
          <w:rFonts w:hint="eastAsia"/>
        </w:rPr>
        <w:br/>
      </w:r>
      <w:r>
        <w:rPr>
          <w:rFonts w:hint="eastAsia"/>
        </w:rPr>
        <w:t>　　　　一、椭圆训练机行业主管部门与监管体制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二、椭圆训练机行业主要法律法规及政策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三、椭圆训练机行业标准与质量监管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2026-2032年椭圆训练机行业发展趋势与方向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2026-2032年椭圆训练机行业发展潜力与机遇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椭圆训练机行业研究结论与建议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中.智林.－椭圆训练机行业发展建议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椭圆训练机行业历程</w:t>
      </w:r>
      <w:r>
        <w:rPr>
          <w:rFonts w:hint="eastAsia"/>
        </w:rPr>
        <w:br/>
      </w:r>
      <w:r>
        <w:rPr>
          <w:rFonts w:hint="eastAsia"/>
        </w:rPr>
        <w:t>　　图表 椭圆训练机行业生命周期</w:t>
      </w:r>
      <w:r>
        <w:rPr>
          <w:rFonts w:hint="eastAsia"/>
        </w:rPr>
        <w:br/>
      </w:r>
      <w:r>
        <w:rPr>
          <w:rFonts w:hint="eastAsia"/>
        </w:rPr>
        <w:t>　　图表 椭圆训练机行业产业链分析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2020-2025年椭圆训练机行业市场容量分析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2020-2025年中国椭圆训练机市场需求量及增速统计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2025年中国椭圆训练机行业需求领域分布格局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2020-2025年中国椭圆训练机进口数量分析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2020-2025年中国椭圆训练机进口金额分析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2020-2025年中国椭圆训练机出口数量分析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2020-2025年中国椭圆训练机出口金额分析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2025年中国椭圆训练机进口国家及地区分析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2025年中国椭圆训练机出口国家及地区分析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2020-2025年中国椭圆训练机行业企业平均规模情况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**地区椭圆训练机市场规模及增长情况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**地区椭圆训练机行业市场需求情况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**地区椭圆训练机市场规模及增长情况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**地区椭圆训练机行业市场需求情况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**地区椭圆训练机市场规模及增长情况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**地区椭圆训练机行业市场需求情况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**地区椭圆训练机市场规模及增长情况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**地区椭圆训练机行业市场需求情况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椭圆训练机重点企业（一）基本信息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椭圆训练机重点企业（一）经营情况分析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椭圆训练机重点企业（一）主要经济指标情况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椭圆训练机重点企业（二）经营情况分析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椭圆训练机重点企业（二）主要经济指标情况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椭圆训练机重点企业（三）经营情况分析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椭圆训练机重点企业（三）主要经济指标情况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椭圆训练机重点企业（三）成长能力情况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2026-2032年中国椭圆训练机行业产能预测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2026-2032年中国椭圆训练机行业产量预测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2026-2032年中国椭圆训练机市场需求量预测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2026-2032年中国椭圆训练机行业供需平衡预测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2026-2032年中国椭圆训练机市场容量预测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2026-2032年中国椭圆训练机市场规模预测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2026-2032年中国椭圆训练机市场前景分析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2026-2032年中国椭圆训练机发展趋势预测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8f62e702b940a1" w:history="1">
        <w:r>
          <w:rPr>
            <w:rStyle w:val="Hyperlink"/>
          </w:rPr>
          <w:t>2026-2032年中国椭圆训练机行业现状与前景趋势分析报告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8f62e702b940a1" w:history="1">
        <w:r>
          <w:rPr>
            <w:rStyle w:val="Hyperlink"/>
          </w:rPr>
          <w:t>https://www.20087.com/1/09/TuoYuanXunLianJiDeQianJingQuShi.html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热点：椭圆机训练视频、椭圆训练机伤膝盖吗、椭圆机训练模式有什么区别、椭圆机训练计划app、椭圆机练法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1ae84e4bd847d5" w:history="1">
      <w:r>
        <w:rPr>
          <w:rStyle w:val="Hyperlink"/>
        </w:rPr>
        <w:t>2026-2032年中国椭圆训练机行业现状与前景趋势分析报告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9/TuoYuanXunLianJiDeQianJingQuShi.html" TargetMode="External" Id="R548f62e702b940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9/TuoYuanXunLianJiDeQianJingQuShi.html" TargetMode="External" Id="R821ae84e4bd847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2026-09-07T03:13:14Z</dcterms:created>
  <dcterms:modified xsi:type="dcterms:W3CDTF">2026-09-07T04:13:14Z</dcterms:modified>
  <dc:subject>2026-2032年中国椭圆训练机行业现状与前景趋势分析报告</dc:subject>
  <dc:title>2026-2032年中国椭圆训练机行业现状与前景趋势分析报告</dc:title>
  <cp:keywords>2026-2032年中国椭圆训练机行业现状与前景趋势分析报告</cp:keywords>
  <dc:description>2026-2032年中国椭圆训练机行业现状与前景趋势分析报告</dc:description>
</cp:coreProperties>
</file>