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31bf6194743c4" w:history="1">
              <w:r>
                <w:rPr>
                  <w:rStyle w:val="Hyperlink"/>
                </w:rPr>
                <w:t>2025-2031年中国滨海旅游业行业市场调研与趋势预测报告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31bf6194743c4" w:history="1">
              <w:r>
                <w:rPr>
                  <w:rStyle w:val="Hyperlink"/>
                </w:rPr>
                <w:t>2025-2031年中国滨海旅游业行业市场调研与趋势预测报告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31bf6194743c4" w:history="1">
                <w:r>
                  <w:rPr>
                    <w:rStyle w:val="Hyperlink"/>
                  </w:rPr>
                  <w:t>https://www.20087.com/1/89/BinHaiLvYouYeDeQianJingQuShi.html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滨海旅游业作为全球旅游业的重要分支，依托海洋景观、沙滩文化及海洋活动，吸引了大量国内外游客。近年来，随着人们生活水平的提高和休闲度假需求的增长，滨海旅游目的地不断丰富旅游产品，提升服务质量，从传统的观光旅游向休闲度假、生态体验、文化旅游等多元化方向发展。然而，海洋生态环境保护和可持续旅游发展成为亟待解决的问题。</w:t>
      </w:r>
      <w:r>
        <w:rPr>
          <w:rFonts w:hint="eastAsia"/>
        </w:rPr>
        <w:br/>
      </w:r>
      <w:r>
        <w:rPr>
          <w:rFonts w:hint="eastAsia"/>
        </w:rPr>
        <w:t>　　未来，滨海旅游业将更加注重生态环保与可持续性，推动绿色旅游产品和服务的创新。智慧旅游技术的应用，如虚拟现实体验、智能导览系统，将提升游客体验，同时减少对自然资源的直接压力。此外，结合地方文化特色，开发特色旅游项目，以及加强区域合作，构建跨国界滨海旅游带，将是提升竞争力和吸引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31bf6194743c4" w:history="1">
        <w:r>
          <w:rPr>
            <w:rStyle w:val="Hyperlink"/>
          </w:rPr>
          <w:t>2025-2031年中国滨海旅游业行业市场调研与趋势预测报告</w:t>
        </w:r>
      </w:hyperlink>
      <w:r>
        <w:rPr>
          <w:rFonts w:hint="eastAsia"/>
        </w:rPr>
        <w:t>》专业、系统地分析了滨海旅游业行业现状，包括市场需求、市场规模及价格动态，全面梳理了滨海旅游业产业链结构，并对滨海旅游业细分市场进行了探究。滨海旅游业报告基于详实数据，科学预测了滨海旅游业市场发展前景和发展趋势，同时剖析了滨海旅游业品牌竞争、市场集中度以及重点企业的市场地位。在识别风险与机遇的基础上，滨海旅游业报告提出了针对性的发展策略和建议。滨海旅游业报告为滨海旅游业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滨海旅游业产业概述</w:t>
      </w:r>
      <w:r>
        <w:rPr>
          <w:rFonts w:hint="eastAsia"/>
        </w:rPr>
        <w:br/>
      </w:r>
      <w:r>
        <w:rPr>
          <w:rFonts w:hint="eastAsia"/>
        </w:rPr>
        <w:t>　　第一节 滨海旅游业定义</w:t>
      </w:r>
      <w:r>
        <w:rPr>
          <w:rFonts w:hint="eastAsia"/>
        </w:rPr>
        <w:br/>
      </w:r>
      <w:r>
        <w:rPr>
          <w:rFonts w:hint="eastAsia"/>
        </w:rPr>
        <w:t>　　第二节 滨海旅游业行业特点</w:t>
      </w:r>
      <w:r>
        <w:rPr>
          <w:rFonts w:hint="eastAsia"/>
        </w:rPr>
        <w:br/>
      </w:r>
      <w:r>
        <w:rPr>
          <w:rFonts w:hint="eastAsia"/>
        </w:rPr>
        <w:t>　　第三节 滨海旅游业产业链分析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2024-2025年中国滨海旅游业行业运行环境分析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中国滨海旅游业运行经济环境分析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中国滨海旅游业产业政策环境分析</w:t>
      </w:r>
      <w:r>
        <w:rPr>
          <w:rFonts w:hint="eastAsia"/>
        </w:rPr>
        <w:br/>
      </w:r>
      <w:r>
        <w:rPr>
          <w:rFonts w:hint="eastAsia"/>
        </w:rPr>
        <w:t>　　　　一、滨海旅游业行业监管体制</w:t>
      </w:r>
      <w:r>
        <w:rPr>
          <w:rFonts w:hint="eastAsia"/>
        </w:rPr>
        <w:br/>
      </w:r>
      <w:r>
        <w:rPr>
          <w:rFonts w:hint="eastAsia"/>
        </w:rPr>
        <w:t>　　　　二、滨海旅游业行业主要法规</w:t>
      </w:r>
      <w:r>
        <w:rPr>
          <w:rFonts w:hint="eastAsia"/>
        </w:rPr>
        <w:br/>
      </w:r>
      <w:r>
        <w:rPr>
          <w:rFonts w:hint="eastAsia"/>
        </w:rPr>
        <w:t>　　　　三、主要滨海旅游业产业政策</w:t>
      </w:r>
      <w:r>
        <w:rPr>
          <w:rFonts w:hint="eastAsia"/>
        </w:rPr>
        <w:br/>
      </w:r>
      <w:r>
        <w:rPr>
          <w:rFonts w:hint="eastAsia"/>
        </w:rPr>
        <w:t>　　第三节 中国滨海旅游业产业社会环境分析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国外滨海旅游业行业发展态势分析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国外滨海旅游业市场发展现状分析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国外主要国家滨海旅游业市场现状</w:t>
      </w:r>
      <w:r>
        <w:rPr>
          <w:rFonts w:hint="eastAsia"/>
        </w:rPr>
        <w:br/>
      </w:r>
      <w:r>
        <w:rPr>
          <w:rFonts w:hint="eastAsia"/>
        </w:rPr>
        <w:t>　　第三节 国外滨海旅游业行业发展趋势预测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中国滨海旅游业行业市场分析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2019-2024年中国滨海旅游业行业规模情况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2019-2024年中国滨海旅游业市场规模情况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2019-2024年中国滨海旅游业行业盈利情况分析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2019-2024年中国滨海旅游业市场需求状况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2019-2024年中国滨海旅游业行业市场供给状况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2019-2024年滨海旅游业行业市场供需平衡状况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中国重点地区滨海旅游业行业市场调研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重点地区（一）滨海旅游业市场调研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重点地区（二）滨海旅游业市场调研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重点地区（三）滨海旅游业市场调研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重点地区（四）滨海旅游业市场调研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重点地区（五）滨海旅游业市场调研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中国滨海旅游业行业价格走势及影响因素分析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国内滨海旅游业行业价格回顾</w:t>
      </w:r>
      <w:r>
        <w:rPr>
          <w:rFonts w:hint="eastAsia"/>
        </w:rPr>
        <w:br/>
      </w:r>
      <w:r>
        <w:rPr>
          <w:rFonts w:hint="eastAsia"/>
        </w:rPr>
        <w:t>　　第二节 国内滨海旅游业行业价格走势预测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国内滨海旅游业行业价格影响因素分析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中国滨海旅游业行业客户调研</w:t>
      </w:r>
      <w:r>
        <w:rPr>
          <w:rFonts w:hint="eastAsia"/>
        </w:rPr>
        <w:br/>
      </w:r>
      <w:r>
        <w:rPr>
          <w:rFonts w:hint="eastAsia"/>
        </w:rPr>
        <w:t>　　　　一、滨海旅游业行业客户偏好调查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二、客户对滨海旅游业品牌的首要认知渠道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三、滨海旅游业品牌忠诚度调查</w:t>
      </w:r>
      <w:r>
        <w:rPr>
          <w:rFonts w:hint="eastAsia"/>
        </w:rPr>
        <w:br/>
      </w:r>
      <w:r>
        <w:rPr>
          <w:rFonts w:hint="eastAsia"/>
        </w:rPr>
        <w:t>　　　　四、滨海旅游业行业客户消费理念调研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中国滨海旅游业行业竞争格局分析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2025年滨海旅游业行业集中度分析</w:t>
      </w:r>
      <w:r>
        <w:rPr>
          <w:rFonts w:hint="eastAsia"/>
        </w:rPr>
        <w:br/>
      </w:r>
      <w:r>
        <w:rPr>
          <w:rFonts w:hint="eastAsia"/>
        </w:rPr>
        <w:t>　　　　一、滨海旅游业市场集中度分析</w:t>
      </w:r>
      <w:r>
        <w:rPr>
          <w:rFonts w:hint="eastAsia"/>
        </w:rPr>
        <w:br/>
      </w:r>
      <w:r>
        <w:rPr>
          <w:rFonts w:hint="eastAsia"/>
        </w:rPr>
        <w:t>　　　　二、滨海旅游业企业集中度分析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2024-2025年滨海旅游业行业竞争格局分析</w:t>
      </w:r>
      <w:r>
        <w:rPr>
          <w:rFonts w:hint="eastAsia"/>
        </w:rPr>
        <w:br/>
      </w:r>
      <w:r>
        <w:rPr>
          <w:rFonts w:hint="eastAsia"/>
        </w:rPr>
        <w:t>　　　　一、滨海旅游业行业竞争策略分析</w:t>
      </w:r>
      <w:r>
        <w:rPr>
          <w:rFonts w:hint="eastAsia"/>
        </w:rPr>
        <w:br/>
      </w:r>
      <w:r>
        <w:rPr>
          <w:rFonts w:hint="eastAsia"/>
        </w:rPr>
        <w:t>　　　　二、滨海旅游业行业竞争格局展望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三、我国滨海旅游业市场竞争趋势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滨海旅游业行业重点企业发展调研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滨海旅游业行业企业经营策略研究分析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滨海旅游业企业多样化经营策略分析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一、滨海旅游业企业多样化经营情况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二、现行滨海旅游业行业多样化经营的方向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大型滨海旅游业企业集团未来发展策略分析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对中小滨海旅游业企业生产经营的建议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滨海旅游业行业投资风险与控制策略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滨海旅游业行业SWOT模型分析</w:t>
      </w:r>
      <w:r>
        <w:rPr>
          <w:rFonts w:hint="eastAsia"/>
        </w:rPr>
        <w:br/>
      </w:r>
      <w:r>
        <w:rPr>
          <w:rFonts w:hint="eastAsia"/>
        </w:rPr>
        <w:t>　　　　一、滨海旅游业行业优势分析</w:t>
      </w:r>
      <w:r>
        <w:rPr>
          <w:rFonts w:hint="eastAsia"/>
        </w:rPr>
        <w:br/>
      </w:r>
      <w:r>
        <w:rPr>
          <w:rFonts w:hint="eastAsia"/>
        </w:rPr>
        <w:t>　　　　二、滨海旅游业行业劣势分析</w:t>
      </w:r>
      <w:r>
        <w:rPr>
          <w:rFonts w:hint="eastAsia"/>
        </w:rPr>
        <w:br/>
      </w:r>
      <w:r>
        <w:rPr>
          <w:rFonts w:hint="eastAsia"/>
        </w:rPr>
        <w:t>　　　　三、滨海旅游业行业机会分析</w:t>
      </w:r>
      <w:r>
        <w:rPr>
          <w:rFonts w:hint="eastAsia"/>
        </w:rPr>
        <w:br/>
      </w:r>
      <w:r>
        <w:rPr>
          <w:rFonts w:hint="eastAsia"/>
        </w:rPr>
        <w:t>　　　　四、滨海旅游业行业风险分析</w:t>
      </w:r>
      <w:r>
        <w:rPr>
          <w:rFonts w:hint="eastAsia"/>
        </w:rPr>
        <w:br/>
      </w:r>
      <w:r>
        <w:rPr>
          <w:rFonts w:hint="eastAsia"/>
        </w:rPr>
        <w:t>　　第二节 滨海旅游业行业投资风险及控制策略分析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一、滨海旅游业市场风险及控制策略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二、滨海旅游业行业政策风险及控制策略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三、滨海旅游业行业经营风险及控制策略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四、滨海旅游业同业竞争风险及控制策略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五、滨海旅游业行业其他风险及控制策略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2025-2031年中国滨海旅游业行业投资潜力及发展趋势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2025-2031年滨海旅游业行业投资潜力分析</w:t>
      </w:r>
      <w:r>
        <w:rPr>
          <w:rFonts w:hint="eastAsia"/>
        </w:rPr>
        <w:br/>
      </w:r>
      <w:r>
        <w:rPr>
          <w:rFonts w:hint="eastAsia"/>
        </w:rPr>
        <w:t>　　　　一、滨海旅游业行业重点可投资领域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二、滨海旅游业行业目标市场需求潜力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三、滨海旅游业行业投资潜力综合评判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中.智.林.－2025-2031年中国滨海旅游业行业发展趋势分析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一、2025年滨海旅游业市场前景分析</w:t>
      </w:r>
      <w:r>
        <w:rPr>
          <w:rFonts w:hint="eastAsia"/>
        </w:rPr>
        <w:br/>
      </w:r>
      <w:r>
        <w:rPr>
          <w:rFonts w:hint="eastAsia"/>
        </w:rPr>
        <w:t>　　　　二、2025年滨海旅游业发展趋势预测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三、2025-2031年我国滨海旅游业行业发展剖析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五、未来滨海旅游业行业发展变局剖析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滨海旅游业行业历程</w:t>
      </w:r>
      <w:r>
        <w:rPr>
          <w:rFonts w:hint="eastAsia"/>
        </w:rPr>
        <w:br/>
      </w:r>
      <w:r>
        <w:rPr>
          <w:rFonts w:hint="eastAsia"/>
        </w:rPr>
        <w:t>　　图表 滨海旅游业行业生命周期</w:t>
      </w:r>
      <w:r>
        <w:rPr>
          <w:rFonts w:hint="eastAsia"/>
        </w:rPr>
        <w:br/>
      </w:r>
      <w:r>
        <w:rPr>
          <w:rFonts w:hint="eastAsia"/>
        </w:rPr>
        <w:t>　　图表 滨海旅游业行业产业链分析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2019-2024年中国滨海旅游业行业市场规模及增长情况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2019-2024年滨海旅游业行业市场容量分析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2019-2024年中国滨海旅游业行业产能统计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2019-2024年中国滨海旅游业行业产量及增长趋势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2019-2024年中国滨海旅游业市场需求量及增速统计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2024年中国滨海旅游业行业需求领域分布格局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2019-2024年中国滨海旅游业行业销售收入分析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2019-2024年中国滨海旅游业行业盈利情况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2019-2024年中国滨海旅游业行业利润总额统计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2019-2024年中国滨海旅游业进口数量分析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2019-2024年中国滨海旅游业进口金额分析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2019-2024年中国滨海旅游业出口数量分析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2019-2024年中国滨海旅游业出口金额分析</w:t>
      </w:r>
      <w:r>
        <w:rPr>
          <w:rFonts w:hint="eastAsia"/>
        </w:rPr>
        <w:br/>
      </w:r>
      <w:r>
        <w:rPr>
          <w:rFonts w:hint="eastAsia"/>
        </w:rPr>
        <w:t>　　图表 2025年中国滨海旅游业进口国家及地区分析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2025年中国滨海旅游业出口国家及地区分析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2019-2024年中国滨海旅游业行业企业数量情况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2019-2024年中国滨海旅游业行业企业平均规模情况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**地区滨海旅游业市场规模及增长情况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**地区滨海旅游业行业市场需求情况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**地区滨海旅游业市场规模及增长情况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**地区滨海旅游业行业市场需求情况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**地区滨海旅游业市场规模及增长情况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**地区滨海旅游业行业市场需求情况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**地区滨海旅游业市场规模及增长情况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**地区滨海旅游业行业市场需求情况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滨海旅游业重点企业（一）基本信息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滨海旅游业重点企业（一）经营情况分析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滨海旅游业重点企业（一）主要经济指标情况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滨海旅游业重点企业（一）盈利能力情况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滨海旅游业重点企业（一）偿债能力情况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滨海旅游业重点企业（一）运营能力情况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滨海旅游业重点企业（一）成长能力情况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滨海旅游业重点企业（二）基本信息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滨海旅游业重点企业（二）经营情况分析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滨海旅游业重点企业（二）主要经济指标情况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滨海旅游业重点企业（二）盈利能力情况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滨海旅游业重点企业（二）偿债能力情况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滨海旅游业重点企业（二）运营能力情况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滨海旅游业重点企业（二）成长能力情况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滨海旅游业重点企业（三）基本信息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滨海旅游业重点企业（三）经营情况分析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滨海旅游业重点企业（三）主要经济指标情况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滨海旅游业重点企业（三）盈利能力情况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滨海旅游业重点企业（三）偿债能力情况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滨海旅游业重点企业（三）运营能力情况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滨海旅游业重点企业（三）成长能力情况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2025-2031年中国滨海旅游业行业产能预测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2025-2031年中国滨海旅游业行业产量预测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2025-2031年中国滨海旅游业市场需求量预测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2025-2031年中国滨海旅游业行业供需平衡预测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2025-2031年中国滨海旅游业行业市场容量预测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2025-2031年中国滨海旅游业行业市场规模预测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2025年中国滨海旅游业市场前景分析</w:t>
      </w:r>
      <w:r>
        <w:rPr>
          <w:rFonts w:hint="eastAsia"/>
        </w:rPr>
        <w:br/>
      </w:r>
      <w:r>
        <w:rPr>
          <w:rFonts w:hint="eastAsia"/>
        </w:rPr>
        <w:t>　　图表 2025年中国滨海旅游业发展趋势预测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31bf6194743c4" w:history="1">
        <w:r>
          <w:rPr>
            <w:rStyle w:val="Hyperlink"/>
          </w:rPr>
          <w:t>2025-2031年中国滨海旅游业行业市场调研与趋势预测报告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31bf6194743c4" w:history="1">
        <w:r>
          <w:rPr>
            <w:rStyle w:val="Hyperlink"/>
          </w:rPr>
          <w:t>https://www.20087.com/1/89/BinHaiLvYouYeDeQianJingQuShi.html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热点：广东是怎样利用滨海旅游资源的、滨海旅游业有利的自然条件、海洋产业包括什么、滨海旅游业包括哪些、海滨城市旅游、滨海旅游业发展、海边旅游业、滨海旅游业是什么、滨海旅游业属于海洋第几产业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1cd9c46aa427e" w:history="1">
      <w:r>
        <w:rPr>
          <w:rStyle w:val="Hyperlink"/>
        </w:rPr>
        <w:t>2025-2031年中国滨海旅游业行业市场调研与趋势预测报告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BinHaiLvYouYeDeQianJingQuShi.html" TargetMode="External" Id="Rce831bf61947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BinHaiLvYouYeDeQianJingQuShi.html" TargetMode="External" Id="Rb651cd9c46aa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2025-03-02T08:48:00Z</dcterms:created>
  <dcterms:modified xsi:type="dcterms:W3CDTF">2025-03-02T09:48:00Z</dcterms:modified>
  <dc:subject>2025-2031年中国滨海旅游业行业市场调研与趋势预测报告</dc:subject>
  <dc:title>2025-2031年中国滨海旅游业行业市场调研与趋势预测报告</dc:title>
  <cp:keywords>2025-2031年中国滨海旅游业行业市场调研与趋势预测报告</cp:keywords>
  <dc:description>2025-2031年中国滨海旅游业行业市场调研与趋势预测报告</dc:description>
</cp:coreProperties>
</file>