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17742a4324dc6" w:history="1">
              <w:r>
                <w:rPr>
                  <w:rStyle w:val="Hyperlink"/>
                </w:rPr>
                <w:t>中国送餐平台行业研究分析与市场前景报告（2025-2031年）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17742a4324dc6" w:history="1">
              <w:r>
                <w:rPr>
                  <w:rStyle w:val="Hyperlink"/>
                </w:rPr>
                <w:t>中国送餐平台行业研究分析与市场前景报告（2025-2031年）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17742a4324dc6" w:history="1">
                <w:r>
                  <w:rPr>
                    <w:rStyle w:val="Hyperlink"/>
                  </w:rPr>
                  <w:t>https://www.20087.com/1/59/SongCanPingTaiDeFaZhanQianJing.html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餐平台是连接消费者、餐饮商户与配送骑手的数字化服务网络，通过移动应用与后台系统实现订单撮合、支付结算与物流调度，已成为城市餐饮消费的重要基础设施。目前，送餐平台主流平台采用集中式订单池与智能派单算法，优化骑手路径与配送时效，支持多品类商户入驻，涵盖快餐、正餐、饮品及生鲜零售。服务模式以专送与众包结合为主，满足不同时段与区域的运力需求。平台通过会员体系、优惠补贴与榜单推荐增强用户粘性，同时为商户提供线上门店管理、数据分析与营销工具，助力数字化转型。在履约环节，无接触配送、电子餐箱与实时位置共享已成为标准配置，提升服务安全与透明度。然而，平台在高峰时段运力紧张、部分区域覆盖不足、商户抽成压力以及骑手劳动保障等方面仍面临社会关切与监管审视。</w:t>
      </w:r>
      <w:r>
        <w:rPr>
          <w:rFonts w:hint="eastAsia"/>
        </w:rPr>
        <w:br/>
      </w:r>
      <w:r>
        <w:rPr>
          <w:rFonts w:hint="eastAsia"/>
        </w:rPr>
        <w:t>　　未来，送餐平台将向服务精细化、生态协同与可持续运营方向发展。平台将深化对用户需求的场景化理解，拓展办公室午市、家庭晚餐、夜宵及节庆套餐等细分服务，提供个性化推荐与预订功能。无人配送技术将进入规模化试点阶段，无人机与自动配送车在园区、校园等封闭场景承担部分短途运力，降低人力依赖与末端成本。在商户服务层面，平台将开放更多供应链资源，如集中采购、中央厨房对接与联合营销，构建共生共赢的餐饮生态。数据安全与隐私保护机制将全面强化，确保用户信息与交易数据的合规使用。同时，行业将推动绿色包装倡议与碳足迹追踪，鼓励商户使用可降解餐盒，引导消费者参与环保行动。整体而言，送餐平台将从单一订单交易平台转型为集消费服务、产业赋能与城市物流协同于一体的综合生活服务枢纽，支撑本地经济向更高效、更包容、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17742a4324dc6" w:history="1">
        <w:r>
          <w:rPr>
            <w:rStyle w:val="Hyperlink"/>
          </w:rPr>
          <w:t>中国送餐平台行业研究分析与市场前景报告（2025-2031年）</w:t>
        </w:r>
      </w:hyperlink>
      <w:r>
        <w:rPr>
          <w:rFonts w:hint="eastAsia"/>
        </w:rPr>
        <w:t>》从产业链视角出发，系统分析了送餐平台行业的市场现状与需求动态，详细解读了送餐平台市场规模、价格波动及上下游影响因素。报告深入剖析了送餐平台细分领域的发展特点，基于权威数据对市场前景及未来趋势进行了科学预测，同时揭示了送餐平台重点企业的竞争格局与市场集中度变化。报告客观翔实地指出了送餐平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送餐平台产业概述</w:t>
      </w:r>
      <w:r>
        <w:rPr>
          <w:rFonts w:hint="eastAsia"/>
        </w:rPr>
        <w:br/>
      </w:r>
      <w:r>
        <w:rPr>
          <w:rFonts w:hint="eastAsia"/>
        </w:rPr>
        <w:t>　　第一节 送餐平台定义与分类</w:t>
      </w:r>
      <w:r>
        <w:rPr>
          <w:rFonts w:hint="eastAsia"/>
        </w:rPr>
        <w:br/>
      </w:r>
      <w:r>
        <w:rPr>
          <w:rFonts w:hint="eastAsia"/>
        </w:rPr>
        <w:t>　　第二节 送餐平台产业链结构及关键环节剖析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送餐平台商业模式与盈利模式解析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送餐平台经济指标与行业评估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全球送餐平台市场发展综述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2019-2024年全球送餐平台市场规模及增长趋势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主要国家与地区送餐平台市场对比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2025-2031年全球送餐平台行业发展趋势与前景预测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国际送餐平台市场发展趋势及对我国启示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二、对我国送餐平台市场的借鉴意义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中国送餐平台行业市场规模分析与预测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送餐平台市场的总体规模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一、2019-2024年送餐平台市场规模变化及趋势分析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二、2025年送餐平台行业市场规模特点</w:t>
      </w:r>
      <w:r>
        <w:rPr>
          <w:rFonts w:hint="eastAsia"/>
        </w:rPr>
        <w:br/>
      </w:r>
      <w:r>
        <w:rPr>
          <w:rFonts w:hint="eastAsia"/>
        </w:rPr>
        <w:t>　　第二节 送餐平台市场规模的构成</w:t>
      </w:r>
      <w:r>
        <w:rPr>
          <w:rFonts w:hint="eastAsia"/>
        </w:rPr>
        <w:br/>
      </w:r>
      <w:r>
        <w:rPr>
          <w:rFonts w:hint="eastAsia"/>
        </w:rPr>
        <w:t>　　　　一、送餐平台客户群体特征与偏好分析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二、不同类型送餐平台市场规模分布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三、各地区送餐平台市场规模差异与特点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送餐平台市场规模的预测与展望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一、未来几年送餐平台市场规模增长预测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2024-2025年送餐平台行业技术发展现状及趋势分析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送餐平台行业技术发展现状分析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国内外送餐平台行业技术差距分析及差距形成的主要原因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送餐平台行业技术发展方向、趋势预测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提升送餐平台行业技术能力策略建议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2019-2024年中国送餐平台行业总体发展与财务状况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2019-2024年送餐平台行业规模情况</w:t>
      </w:r>
      <w:r>
        <w:rPr>
          <w:rFonts w:hint="eastAsia"/>
        </w:rPr>
        <w:br/>
      </w:r>
      <w:r>
        <w:rPr>
          <w:rFonts w:hint="eastAsia"/>
        </w:rPr>
        <w:t>　　　　一、送餐平台行业企业数量规模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二、送餐平台行业从业人员规模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三、送餐平台行业市场敏感性分析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2019-2024年送餐平台行业财务能力分析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一、送餐平台行业盈利能力</w:t>
      </w:r>
      <w:r>
        <w:rPr>
          <w:rFonts w:hint="eastAsia"/>
        </w:rPr>
        <w:br/>
      </w:r>
      <w:r>
        <w:rPr>
          <w:rFonts w:hint="eastAsia"/>
        </w:rPr>
        <w:t>　　　　二、送餐平台行业偿债能力</w:t>
      </w:r>
      <w:r>
        <w:rPr>
          <w:rFonts w:hint="eastAsia"/>
        </w:rPr>
        <w:br/>
      </w:r>
      <w:r>
        <w:rPr>
          <w:rFonts w:hint="eastAsia"/>
        </w:rPr>
        <w:t>　　　　三、送餐平台行业营运能力</w:t>
      </w:r>
      <w:r>
        <w:rPr>
          <w:rFonts w:hint="eastAsia"/>
        </w:rPr>
        <w:br/>
      </w:r>
      <w:r>
        <w:rPr>
          <w:rFonts w:hint="eastAsia"/>
        </w:rPr>
        <w:t>　　　　四、送餐平台行业发展能力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中国送餐平台行业细分市场调研与机会挖掘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送餐平台细分市场（一）市场调研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送餐平台细分市场（二）市场调研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中国送餐平台行业区域市场调研分析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2019-2024年中国送餐平台行业重点区域调研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一、重点地区（一）送餐平台市场规模与特点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二、重点地区（二）送餐平台市场规模及特点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三、重点地区（三）送餐平台市场规模及特点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四、重点地区（四）送餐平台市场规模及特点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不同区域送餐平台市场的对比与启示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二、送餐平台市场拓展策略与建议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中国送餐平台行业的营销渠道与客户分析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送餐平台行业渠道分析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二、各类渠道对送餐平台行业的影响</w:t>
      </w:r>
      <w:r>
        <w:rPr>
          <w:rFonts w:hint="eastAsia"/>
        </w:rPr>
        <w:br/>
      </w:r>
      <w:r>
        <w:rPr>
          <w:rFonts w:hint="eastAsia"/>
        </w:rPr>
        <w:t>　　　　三、主要送餐平台企业渠道策略研究</w:t>
      </w:r>
      <w:r>
        <w:rPr>
          <w:rFonts w:hint="eastAsia"/>
        </w:rPr>
        <w:br/>
      </w:r>
      <w:r>
        <w:rPr>
          <w:rFonts w:hint="eastAsia"/>
        </w:rPr>
        <w:t>　　第二节 送餐平台行业客户分析与定位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中国送餐平台行业竞争格局及策略选择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送餐平台行业总体市场竞争状况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一、送餐平台行业竞争结构分析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二、送餐平台企业竞争格局与集中度评估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三、送餐平台行业SWOT分析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送餐平台行业重点企业调研分析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送餐平台企业发展策略分析</w:t>
      </w:r>
      <w:r>
        <w:rPr>
          <w:rFonts w:hint="eastAsia"/>
        </w:rPr>
        <w:br/>
      </w:r>
      <w:r>
        <w:rPr>
          <w:rFonts w:hint="eastAsia"/>
        </w:rPr>
        <w:t>　　第一节 送餐平台市场与销售策略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送餐平台品牌战略思考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中国送餐平台行业发展环境分析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二、送餐平台行业主管部门、监管体制及相关政策法规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3、送餐平台行业的主要法律、法规和政策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4、2025年送餐平台行业法律法规和政策对行业的影响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二、送餐平台消费者需求分析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一、送餐平台技术的应用与创新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二、送餐平台行业发展的技术趋势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2025-2031年送餐平台行业展趋势预测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2025-2031年送餐平台市场发展前景分析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一、送餐平台市场发展潜力</w:t>
      </w:r>
      <w:r>
        <w:rPr>
          <w:rFonts w:hint="eastAsia"/>
        </w:rPr>
        <w:br/>
      </w:r>
      <w:r>
        <w:rPr>
          <w:rFonts w:hint="eastAsia"/>
        </w:rPr>
        <w:t>　　　　二、送餐平台市场前景分析</w:t>
      </w:r>
      <w:r>
        <w:rPr>
          <w:rFonts w:hint="eastAsia"/>
        </w:rPr>
        <w:br/>
      </w:r>
      <w:r>
        <w:rPr>
          <w:rFonts w:hint="eastAsia"/>
        </w:rPr>
        <w:t>　　　　三、送餐平台细分行业发展前景分析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2025-2031年送餐平台发展趋势预测</w:t>
      </w:r>
      <w:r>
        <w:rPr>
          <w:rFonts w:hint="eastAsia"/>
        </w:rPr>
        <w:br/>
      </w:r>
      <w:r>
        <w:rPr>
          <w:rFonts w:hint="eastAsia"/>
        </w:rPr>
        <w:t>　　　　一、送餐平台发展趋势预测</w:t>
      </w:r>
      <w:r>
        <w:rPr>
          <w:rFonts w:hint="eastAsia"/>
        </w:rPr>
        <w:br/>
      </w:r>
      <w:r>
        <w:rPr>
          <w:rFonts w:hint="eastAsia"/>
        </w:rPr>
        <w:t>　　　　二、送餐平台市场规模预测</w:t>
      </w:r>
      <w:r>
        <w:rPr>
          <w:rFonts w:hint="eastAsia"/>
        </w:rPr>
        <w:br/>
      </w:r>
      <w:r>
        <w:rPr>
          <w:rFonts w:hint="eastAsia"/>
        </w:rPr>
        <w:t>　　　　三、送餐平台细分市场发展趋势预测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未来送餐平台行业挑战与机遇探讨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一、送餐平台行业挑战</w:t>
      </w:r>
      <w:r>
        <w:rPr>
          <w:rFonts w:hint="eastAsia"/>
        </w:rPr>
        <w:br/>
      </w:r>
      <w:r>
        <w:rPr>
          <w:rFonts w:hint="eastAsia"/>
        </w:rPr>
        <w:t>　　　　二、送餐平台行业机遇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送餐平台行业研究结论及建议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对送餐平台行业发展的建议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中.智.林.对送餐平台企业和投资者的建议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送餐平台行业历程</w:t>
      </w:r>
      <w:r>
        <w:rPr>
          <w:rFonts w:hint="eastAsia"/>
        </w:rPr>
        <w:br/>
      </w:r>
      <w:r>
        <w:rPr>
          <w:rFonts w:hint="eastAsia"/>
        </w:rPr>
        <w:t>　　图表 送餐平台行业生命周期</w:t>
      </w:r>
      <w:r>
        <w:rPr>
          <w:rFonts w:hint="eastAsia"/>
        </w:rPr>
        <w:br/>
      </w:r>
      <w:r>
        <w:rPr>
          <w:rFonts w:hint="eastAsia"/>
        </w:rPr>
        <w:t>　　图表 送餐平台行业产业链分析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2019-2024年送餐平台行业市场容量统计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2019-2024年中国送餐平台行业市场规模及增长情况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2019-2024年中国送餐平台行业销售收入分析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2019-2024年中国送餐平台行业盈利情况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2019-2024年中国送餐平台行业利润总额分析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2019-2024年中国送餐平台行业企业数量情况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2019-2024年中国送餐平台行业企业平均规模情况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2019-2024年中国送餐平台行业竞争力分析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2019-2024年中国送餐平台行业盈利能力分析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2019-2024年中国送餐平台行业运营能力分析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2019-2024年中国送餐平台行业偿债能力分析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2019-2024年中国送餐平台行业发展能力分析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2019-2024年中国送餐平台行业经营效益分析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**地区送餐平台市场规模及增长情况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**地区送餐平台行业市场需求情况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**地区送餐平台市场规模及增长情况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**地区送餐平台行业市场需求情况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**地区送餐平台市场规模及增长情况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**地区送餐平台行业市场需求情况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送餐平台重点企业（一）基本信息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送餐平台重点企业（一）经营情况分析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送餐平台重点企业（一）盈利能力情况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送餐平台重点企业（一）偿债能力情况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送餐平台重点企业（一）运营能力情况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送餐平台重点企业（一）成长能力情况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送餐平台重点企业（二）基本信息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送餐平台重点企业（二）经营情况分析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送餐平台重点企业（二）盈利能力情况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送餐平台重点企业（二）偿债能力情况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送餐平台重点企业（二）运营能力情况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送餐平台重点企业（二）成长能力情况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2025-2031年中国送餐平台行业市场容量预测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2025-2031年中国送餐平台行业市场规模预测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2025-2031年中国送餐平台市场前景分析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2025-2031年中国送餐平台行业发展趋势预测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17742a4324dc6" w:history="1">
        <w:r>
          <w:rPr>
            <w:rStyle w:val="Hyperlink"/>
          </w:rPr>
          <w:t>中国送餐平台行业研究分析与市场前景报告（2025-2031年）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17742a4324dc6" w:history="1">
        <w:r>
          <w:rPr>
            <w:rStyle w:val="Hyperlink"/>
          </w:rPr>
          <w:t>https://www.20087.com/1/59/SongCanPingTaiDeFaZhanQianJing.html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热点：十大接单平台、送餐平台哪个好、接单送货的平台、外卖送餐平台、同城配送骑手app、果小弟送餐平台、外卖平台有哪些app、下饿了么外卖送餐平台、十大外卖平台排名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9448670cf4fa1" w:history="1">
      <w:r>
        <w:rPr>
          <w:rStyle w:val="Hyperlink"/>
        </w:rPr>
        <w:t>中国送餐平台行业研究分析与市场前景报告（2025-2031年）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ongCanPingTaiDeFaZhanQianJing.html" TargetMode="External" Id="Rf9217742a432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ongCanPingTaiDeFaZhanQianJing.html" TargetMode="External" Id="R7ce9448670cf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2025-09-17T06:12:43Z</dcterms:created>
  <dcterms:modified xsi:type="dcterms:W3CDTF">2025-09-17T07:12:43Z</dcterms:modified>
  <dc:subject>中国送餐平台行业研究分析与市场前景报告（2025-2031年）</dc:subject>
  <dc:title>中国送餐平台行业研究分析与市场前景报告（2025-2031年）</dc:title>
  <cp:keywords>中国送餐平台行业研究分析与市场前景报告（2025-2031年）</cp:keywords>
  <dc:description>中国送餐平台行业研究分析与市场前景报告（2025-2031年）</dc:description>
</cp:coreProperties>
</file>