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e2e7fe494242" w:history="1">
              <w:r>
                <w:rPr>
                  <w:rStyle w:val="Hyperlink"/>
                </w:rPr>
                <w:t>2024-2030年中国头皮护理与养发服务行业发展调研与前景趋势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e2e7fe494242" w:history="1">
              <w:r>
                <w:rPr>
                  <w:rStyle w:val="Hyperlink"/>
                </w:rPr>
                <w:t>2024-2030年中国头皮护理与养发服务行业发展调研与前景趋势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3e2e7fe494242" w:history="1">
                <w:r>
                  <w:rPr>
                    <w:rStyle w:val="Hyperlink"/>
                  </w:rPr>
                  <w:t>https://www.20087.com/1/89/TouPiHuLiYuYangFaFuWuHangYeXianZhuangJiQianJing.html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护理与养发服务市场近年来呈现出显著的增长趋势。随着人们生活水平的提高以及对个人形象的重视，头皮健康问题受到了越来越多的关注。市场上出现了各种专门针对头皮问题的服务，如头皮检测、深层清洁、营养补充等。这些服务通常由专业的美发沙龙或养发中心提供，旨在解决如头皮屑、油脂分泌过多、脱发等问题。随着消费者对个性化护理的需求增加，不少机构开始提供定制化的解决方案，包括使用特定成分的产品和针对性的治疗手段。</w:t>
      </w:r>
      <w:r>
        <w:rPr>
          <w:rFonts w:hint="eastAsia"/>
        </w:rPr>
        <w:br/>
      </w:r>
      <w:r>
        <w:rPr>
          <w:rFonts w:hint="eastAsia"/>
        </w:rPr>
        <w:t>　　未来，头皮护理与养发服务市场预计将持续增长。技术创新将是推动市场发展的重要因素，例如通过引入更先进的检测设备和技术来提高诊断的准确性，以及开发更有效的治疗方案。随着消费者对健康生活方式的追求，使用天然成分的产品和服务将更受欢迎。此外，随着移动互联网的发展，线上咨询和预约服务将成为一个新的增长点，为消费者提供更加便捷的服务体验。最后，随着消费者对长期护理和预防保健的需求增加，长期的头皮健康管理计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e2e7fe494242" w:history="1">
        <w:r>
          <w:rPr>
            <w:rStyle w:val="Hyperlink"/>
          </w:rPr>
          <w:t>2024-2030年中国头皮护理与养发服务行业发展调研与前景趋势</w:t>
        </w:r>
      </w:hyperlink>
      <w:r>
        <w:rPr>
          <w:rFonts w:hint="eastAsia"/>
        </w:rPr>
        <w:t>》是头皮护理与养发服务项目研究团队依托多年行业监测经验，结合我国头皮护理与养发服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头皮护理与养发服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头皮护理与养发服务市场概述</w:t>
      </w:r>
      <w:r>
        <w:rPr>
          <w:rFonts w:hint="eastAsia"/>
        </w:rPr>
        <w:br/>
      </w:r>
      <w:r>
        <w:rPr>
          <w:rFonts w:hint="eastAsia"/>
        </w:rPr>
        <w:t>　　1.1 头皮护理与养发服务市场概述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不同产品类型头皮护理与养发服务分析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中国市场不同产品类型头皮护理与养发服务市场规模对比（2019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从不同应用，头皮护理与养发服务主要包括如下几个方面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中国市场不同应用头皮护理与养发服务规模对比（2019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中国头皮护理与养发服务市场规模现状及未来趋势（2019-2030）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中国市场头皮护理与养发服务主要企业分析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中国市场主要企业头皮护理与养发服务规模及市场份额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中国市场主要厂商进入头皮护理与养发服务行业时间点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中国市场主要厂商头皮护理与养发服务产品类型及应用</w:t>
      </w:r>
      <w:r>
        <w:rPr>
          <w:rFonts w:hint="eastAsia"/>
        </w:rPr>
        <w:br/>
      </w:r>
      <w:r>
        <w:rPr>
          <w:rFonts w:hint="eastAsia"/>
        </w:rPr>
        <w:t>　　2.5 头皮护理与养发服务行业集中度、竞争程度分析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头皮护理与养发服务行业集中度分析：2023年中国市场Top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中国市场头皮护理与养发服务第一梯队、第二梯队和第三梯队厂商及市场份额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头皮护理与养发服务企业（一）</w:t>
      </w:r>
      <w:r>
        <w:rPr>
          <w:rFonts w:hint="eastAsia"/>
        </w:rPr>
        <w:br/>
      </w:r>
      <w:r>
        <w:rPr>
          <w:rFonts w:hint="eastAsia"/>
        </w:rPr>
        <w:t>　　　　3.1.1 头皮护理与养发服务企业（一）公司信息、总部、头皮护理与养发服务市场地位以及主要的竞争对手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头皮护理与养发服务企业（一）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3.1.3 头皮护理与养发服务企业（一）在中国市场头皮护理与养发服务收入及毛利率（2019-2023）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头皮护理与养发服务企业（一）简介及主要业务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3.2 头皮护理与养发服务企业（二）</w:t>
      </w:r>
      <w:r>
        <w:rPr>
          <w:rFonts w:hint="eastAsia"/>
        </w:rPr>
        <w:br/>
      </w:r>
      <w:r>
        <w:rPr>
          <w:rFonts w:hint="eastAsia"/>
        </w:rPr>
        <w:t>　　　　3.2.1 头皮护理与养发服务企业（二）公司信息、总部、头皮护理与养发服务市场地位以及主要的竞争对手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头皮护理与养发服务企业（二）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3.2.3 头皮护理与养发服务企业（二）在中国市场头皮护理与养发服务收入及毛利率（2019-2023）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头皮护理与养发服务企业（二）简介及主要业务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3.3 头皮护理与养发服务企业（三）</w:t>
      </w:r>
      <w:r>
        <w:rPr>
          <w:rFonts w:hint="eastAsia"/>
        </w:rPr>
        <w:br/>
      </w:r>
      <w:r>
        <w:rPr>
          <w:rFonts w:hint="eastAsia"/>
        </w:rPr>
        <w:t>　　　　3.3.1 头皮护理与养发服务企业（三）公司信息、总部、头皮护理与养发服务市场地位以及主要的竞争对手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头皮护理与养发服务企业（三）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3.3.3 头皮护理与养发服务企业（三）在中国市场头皮护理与养发服务收入及毛利率（2019-2023）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头皮护理与养发服务企业（三）简介及主要业务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3.4 头皮护理与养发服务企业（四）</w:t>
      </w:r>
      <w:r>
        <w:rPr>
          <w:rFonts w:hint="eastAsia"/>
        </w:rPr>
        <w:br/>
      </w:r>
      <w:r>
        <w:rPr>
          <w:rFonts w:hint="eastAsia"/>
        </w:rPr>
        <w:t>　　　　3.4.1 头皮护理与养发服务企业（四）公司信息、总部、头皮护理与养发服务市场地位以及主要的竞争对手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头皮护理与养发服务企业（四）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3.4.3 头皮护理与养发服务企业（四）在中国市场头皮护理与养发服务收入及毛利率（2019-2023）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头皮护理与养发服务企业（四）简介及主要业务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3.5 头皮护理与养发服务企业（五）</w:t>
      </w:r>
      <w:r>
        <w:rPr>
          <w:rFonts w:hint="eastAsia"/>
        </w:rPr>
        <w:br/>
      </w:r>
      <w:r>
        <w:rPr>
          <w:rFonts w:hint="eastAsia"/>
        </w:rPr>
        <w:t>　　　　3.5.1 头皮护理与养发服务企业（五）公司信息、总部、头皮护理与养发服务市场地位以及主要的竞争对手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头皮护理与养发服务企业（五）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3.5.3 头皮护理与养发服务企业（五）在中国市场头皮护理与养发服务收入及毛利率（2019-2023）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头皮护理与养发服务企业（五）简介及主要业务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3.6 头皮护理与养发服务企业（六）</w:t>
      </w:r>
      <w:r>
        <w:rPr>
          <w:rFonts w:hint="eastAsia"/>
        </w:rPr>
        <w:br/>
      </w:r>
      <w:r>
        <w:rPr>
          <w:rFonts w:hint="eastAsia"/>
        </w:rPr>
        <w:t>　　　　3.6.1 头皮护理与养发服务企业（六）公司信息、总部、头皮护理与养发服务市场地位以及主要的竞争对手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头皮护理与养发服务企业（六）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3.6.3 头皮护理与养发服务企业（六）在中国市场头皮护理与养发服务收入及毛利率（2019-2023）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头皮护理与养发服务企业（六）简介及主要业务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3.7 头皮护理与养发服务企业（七）</w:t>
      </w:r>
      <w:r>
        <w:rPr>
          <w:rFonts w:hint="eastAsia"/>
        </w:rPr>
        <w:br/>
      </w:r>
      <w:r>
        <w:rPr>
          <w:rFonts w:hint="eastAsia"/>
        </w:rPr>
        <w:t>　　　　3.7.1 头皮护理与养发服务企业（七）公司信息、总部、头皮护理与养发服务市场地位以及主要的竞争对手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头皮护理与养发服务企业（七）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3.7.3 头皮护理与养发服务企业（七）在中国市场头皮护理与养发服务收入及毛利率（2019-2023）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头皮护理与养发服务企业（七）简介及主要业务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3.8 头皮护理与养发服务企业（八）</w:t>
      </w:r>
      <w:r>
        <w:rPr>
          <w:rFonts w:hint="eastAsia"/>
        </w:rPr>
        <w:br/>
      </w:r>
      <w:r>
        <w:rPr>
          <w:rFonts w:hint="eastAsia"/>
        </w:rPr>
        <w:t>　　　　3.8.1 头皮护理与养发服务企业（八）公司信息、总部、头皮护理与养发服务市场地位以及主要的竞争对手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头皮护理与养发服务企业（八）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　　3.8.3 头皮护理与养发服务企业（八）在中国市场头皮护理与养发服务收入及毛利率（2019-2023）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头皮护理与养发服务企业（八）简介及主要业务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中国不同类型头皮护理与养发服务规模及预测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中国不同类型头皮护理与养发服务规模及市场份额（2019-2023）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中国不同类型头皮护理与养发服务规模预测（2024-2030）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中国不同应用头皮护理与养发服务分析</w:t>
      </w:r>
      <w:r>
        <w:rPr>
          <w:rFonts w:hint="eastAsia"/>
        </w:rPr>
        <w:br/>
      </w:r>
      <w:r>
        <w:rPr>
          <w:rFonts w:hint="eastAsia"/>
        </w:rPr>
        <w:t>　　5.1 中国不同应用头皮护理与养发服务规模及市场份额（2019-2023）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中国不同应用头皮护理与养发服务规模预测（2024-2030）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头皮护理与养发服务行业发展机遇及主要驱动因素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头皮护理与养发服务行业发展面临的风险</w:t>
      </w:r>
      <w:r>
        <w:rPr>
          <w:rFonts w:hint="eastAsia"/>
        </w:rPr>
        <w:br/>
      </w:r>
      <w:r>
        <w:rPr>
          <w:rFonts w:hint="eastAsia"/>
        </w:rPr>
        <w:t>　　6.3 头皮护理与养发服务行业政策分析</w:t>
      </w:r>
      <w:r>
        <w:rPr>
          <w:rFonts w:hint="eastAsia"/>
        </w:rPr>
        <w:br/>
      </w:r>
      <w:r>
        <w:rPr>
          <w:rFonts w:hint="eastAsia"/>
        </w:rPr>
        <w:t>　　6.4 头皮护理与养发服务中国企业SWOT分析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头皮护理与养发服务行业产业链简介</w:t>
      </w:r>
      <w:r>
        <w:rPr>
          <w:rFonts w:hint="eastAsia"/>
        </w:rPr>
        <w:br/>
      </w:r>
      <w:r>
        <w:rPr>
          <w:rFonts w:hint="eastAsia"/>
        </w:rPr>
        <w:t>　　　　7.1.1 头皮护理与养发服务行业供应链分析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头皮护理与养发服务行业主要下游客户</w:t>
      </w:r>
      <w:r>
        <w:rPr>
          <w:rFonts w:hint="eastAsia"/>
        </w:rPr>
        <w:br/>
      </w:r>
      <w:r>
        <w:rPr>
          <w:rFonts w:hint="eastAsia"/>
        </w:rPr>
        <w:t>　　7.2 头皮护理与养发服务行业采购模式</w:t>
      </w:r>
      <w:r>
        <w:rPr>
          <w:rFonts w:hint="eastAsia"/>
        </w:rPr>
        <w:br/>
      </w:r>
      <w:r>
        <w:rPr>
          <w:rFonts w:hint="eastAsia"/>
        </w:rPr>
        <w:t>　　7.3 头皮护理与养发服务行业开发/生产模式</w:t>
      </w:r>
      <w:r>
        <w:rPr>
          <w:rFonts w:hint="eastAsia"/>
        </w:rPr>
        <w:br/>
      </w:r>
      <w:r>
        <w:rPr>
          <w:rFonts w:hint="eastAsia"/>
        </w:rPr>
        <w:t>　　7.4 头皮护理与养发服务行业销售模式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头皮护理与养发服务产品图片</w:t>
      </w:r>
      <w:r>
        <w:rPr>
          <w:rFonts w:hint="eastAsia"/>
        </w:rPr>
        <w:br/>
      </w:r>
      <w:r>
        <w:rPr>
          <w:rFonts w:hint="eastAsia"/>
        </w:rPr>
        <w:t>　　图 中国不同产品类型头皮护理与养发服务市场份额 2023 &amp; 2030</w:t>
      </w:r>
      <w:r>
        <w:rPr>
          <w:rFonts w:hint="eastAsia"/>
        </w:rPr>
        <w:br/>
      </w:r>
      <w:r>
        <w:rPr>
          <w:rFonts w:hint="eastAsia"/>
        </w:rPr>
        <w:t>　　图 中国头皮护理与养发服务规模及增长率（2019-2030）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中国不同应用头皮护理与养发服务市场份额 2023 &amp; 2030</w:t>
      </w:r>
      <w:r>
        <w:rPr>
          <w:rFonts w:hint="eastAsia"/>
        </w:rPr>
        <w:br/>
      </w:r>
      <w:r>
        <w:rPr>
          <w:rFonts w:hint="eastAsia"/>
        </w:rPr>
        <w:t>　　图 中国头皮护理与养发服务市场规模增速预测:（2019-2030）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中国市场头皮护理与养发服务市场规模,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2023年中国市场前五大厂商头皮护理与养发服务市场份额</w:t>
      </w:r>
      <w:r>
        <w:rPr>
          <w:rFonts w:hint="eastAsia"/>
        </w:rPr>
        <w:br/>
      </w:r>
      <w:r>
        <w:rPr>
          <w:rFonts w:hint="eastAsia"/>
        </w:rPr>
        <w:t>　　图 2023年中国市场头皮护理与养发服务第一梯队、第二梯队和第三梯队企业及市场份额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中国不同产品类型头皮护理与养发服务市场份额 2019 &amp; 2023</w:t>
      </w:r>
      <w:r>
        <w:rPr>
          <w:rFonts w:hint="eastAsia"/>
        </w:rPr>
        <w:br/>
      </w:r>
      <w:r>
        <w:rPr>
          <w:rFonts w:hint="eastAsia"/>
        </w:rPr>
        <w:t>　　图 头皮护理与养发服务中国企业SWOT分析</w:t>
      </w:r>
      <w:r>
        <w:rPr>
          <w:rFonts w:hint="eastAsia"/>
        </w:rPr>
        <w:br/>
      </w:r>
      <w:r>
        <w:rPr>
          <w:rFonts w:hint="eastAsia"/>
        </w:rPr>
        <w:t>　　图 头皮护理与养发服务产业链</w:t>
      </w:r>
      <w:r>
        <w:rPr>
          <w:rFonts w:hint="eastAsia"/>
        </w:rPr>
        <w:br/>
      </w:r>
      <w:r>
        <w:rPr>
          <w:rFonts w:hint="eastAsia"/>
        </w:rPr>
        <w:t>　　图 头皮护理与养发服务行业采购模式</w:t>
      </w:r>
      <w:r>
        <w:rPr>
          <w:rFonts w:hint="eastAsia"/>
        </w:rPr>
        <w:br/>
      </w:r>
      <w:r>
        <w:rPr>
          <w:rFonts w:hint="eastAsia"/>
        </w:rPr>
        <w:t>　　图 头皮护理与养发服务行业开发/生产模式分析</w:t>
      </w:r>
      <w:r>
        <w:rPr>
          <w:rFonts w:hint="eastAsia"/>
        </w:rPr>
        <w:br/>
      </w:r>
      <w:r>
        <w:rPr>
          <w:rFonts w:hint="eastAsia"/>
        </w:rPr>
        <w:t>　　图 头皮护理与养发服务行业销售模式分析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中国市场不同产品类型头皮护理与养发服务市场规模及增长率对比（2019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头皮护理与养发服务主要企业列表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中国市场不同应用头皮护理与养发服务市场规模及增长率对比（2019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中国市场主要企业头皮护理与养发服务规模&amp;（2019-2023）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中国市场主要企业头皮护理与养发服务规模份额对比（2019-2023）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中国市场主要企业进入头皮护理与养发服务市场日期</w:t>
      </w:r>
      <w:r>
        <w:rPr>
          <w:rFonts w:hint="eastAsia"/>
        </w:rPr>
        <w:br/>
      </w:r>
      <w:r>
        <w:rPr>
          <w:rFonts w:hint="eastAsia"/>
        </w:rPr>
        <w:t>　　表 中国市场主要厂商头皮护理与养发服务产品类型及应用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2023年中国市场头皮护理与养发服务主要厂商市场地位（第一梯队、第二梯队和第三梯队）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中国市场头皮护理与养发服务市场投资、并购等现状分析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头皮护理与养发服务企业（一）公司信息、总部、头皮护理与养发服务市场地位以及主要的竞争对手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头皮护理与养发服务企业（一）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头皮护理与养发服务企业（一）在中国市场头皮护理与养发服务收入及毛利率（2019-2023）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头皮护理与养发服务企业（二）公司信息、总部、头皮护理与养发服务市场地位以及主要的竞争对手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头皮护理与养发服务企业（二）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头皮护理与养发服务企业（二）在中国市场头皮护理与养发服务收入及毛利率（2019-2023）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头皮护理与养发服务企业（三）公司信息、总部、头皮护理与养发服务市场地位以及主要的竞争对手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头皮护理与养发服务企业（三）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头皮护理与养发服务企业（三）在中国市场头皮护理与养发服务收入及毛利率（2019-2023）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头皮护理与养发服务企业（四）公司信息、总部、头皮护理与养发服务市场地位以及主要的竞争对手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头皮护理与养发服务企业（四）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头皮护理与养发服务企业（四）在中国市场头皮护理与养发服务收入及毛利率（2019-2023）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头皮护理与养发服务企业（五）公司信息、总部、头皮护理与养发服务市场地位以及主要的竞争对手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头皮护理与养发服务企业（五）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头皮护理与养发服务企业（五）在中国市场头皮护理与养发服务收入及毛利率（2019-2023）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头皮护理与养发服务企业（六）公司信息、总部、头皮护理与养发服务市场地位以及主要的竞争对手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头皮护理与养发服务企业（六）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头皮护理与养发服务企业（六）在中国市场头皮护理与养发服务收入及毛利率（2019-2023）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头皮护理与养发服务企业（七）公司信息、总部、头皮护理与养发服务市场地位以及主要的竞争对手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头皮护理与养发服务企业（七）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头皮护理与养发服务企业（七）在中国市场头皮护理与养发服务收入及毛利率（2019-2023）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头皮护理与养发服务企业（八）公司信息、总部、头皮护理与养发服务市场地位以及主要的竞争对手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头皮护理与养发服务企业（八） 头皮护理与养发服务产品及服务介绍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头皮护理与养发服务企业（八）在中国市场头皮护理与养发服务收入及毛利率（2019-2023）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头皮护理与养发服务企业（八）简介及主要业务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中国不同产品类型头皮护理与养发服务规模列表&amp;（2019-2023）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中国不同产品类型头皮护理与养发服务规模市场份额列表（2019-2023）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中国不同产品类型头皮护理与养发服务规模预测&amp;（2024-2030）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中国不同产品类型头皮护理与养发服务规模市场份额预测（2024-2030）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中国不同应用头皮护理与养发服务规模列表&amp;（2019-2023）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中国不同应用头皮护理与养发服务规模市场份额列表（2019-2023）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中国不同应用头皮护理与养发服务规模预测&amp;（2024-2030）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中国不同应用头皮护理与养发服务规模市场份额预测（2024-2030）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头皮护理与养发服务行业发展机遇及主要驱动因素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头皮护理与养发服务行业发展面临的风险</w:t>
      </w:r>
      <w:r>
        <w:rPr>
          <w:rFonts w:hint="eastAsia"/>
        </w:rPr>
        <w:br/>
      </w:r>
      <w:r>
        <w:rPr>
          <w:rFonts w:hint="eastAsia"/>
        </w:rPr>
        <w:t>　　表 头皮护理与养发服务行业政策分析</w:t>
      </w:r>
      <w:r>
        <w:rPr>
          <w:rFonts w:hint="eastAsia"/>
        </w:rPr>
        <w:br/>
      </w:r>
      <w:r>
        <w:rPr>
          <w:rFonts w:hint="eastAsia"/>
        </w:rPr>
        <w:t>　　表 头皮护理与养发服务行业供应链分析</w:t>
      </w:r>
      <w:r>
        <w:rPr>
          <w:rFonts w:hint="eastAsia"/>
        </w:rPr>
        <w:br/>
      </w:r>
      <w:r>
        <w:rPr>
          <w:rFonts w:hint="eastAsia"/>
        </w:rPr>
        <w:t>　　表 头皮护理与养发服务上游原材料和主要供应商情况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头皮护理与养发服务行业主要下游客户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e2e7fe494242" w:history="1">
        <w:r>
          <w:rPr>
            <w:rStyle w:val="Hyperlink"/>
          </w:rPr>
          <w:t>2024-2030年中国头皮护理与养发服务行业发展调研与前景趋势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3e2e7fe494242" w:history="1">
        <w:r>
          <w:rPr>
            <w:rStyle w:val="Hyperlink"/>
          </w:rPr>
          <w:t>https://www.20087.com/1/89/TouPiHuLiYuYangFaFuWuHangYeXianZhuangJiQianJing.html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4088dbb4044df" w:history="1">
      <w:r>
        <w:rPr>
          <w:rStyle w:val="Hyperlink"/>
        </w:rPr>
        <w:t>2024-2030年中国头皮护理与养发服务行业发展调研与前景趋势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uPiHuLiYuYangFaFuWuHangYeXianZhuangJiQianJing.html" TargetMode="External" Id="Rb7f3e2e7fe49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uPiHuLiYuYangFaFuWuHangYeXianZhuangJiQianJing.html" TargetMode="External" Id="R52d4088dbb4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2024-08-08T05:06:39Z</dcterms:created>
  <dcterms:modified xsi:type="dcterms:W3CDTF">2024-08-08T06:06:39Z</dcterms:modified>
  <dc:subject>2024-2030年中国头皮护理与养发服务行业发展调研与前景趋势</dc:subject>
  <dc:title>2024-2030年中国头皮护理与养发服务行业发展调研与前景趋势</dc:title>
  <cp:keywords>2024-2030年中国头皮护理与养发服务行业发展调研与前景趋势</cp:keywords>
  <dc:description>2024-2030年中国头皮护理与养发服务行业发展调研与前景趋势</dc:description>
</cp:coreProperties>
</file>