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a92db209f4186" w:history="1">
              <w:r>
                <w:rPr>
                  <w:rStyle w:val="Hyperlink"/>
                </w:rPr>
                <w:t>2025-2031年中国特种啤酒行业现状与趋势分析报告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a92db209f4186" w:history="1">
              <w:r>
                <w:rPr>
                  <w:rStyle w:val="Hyperlink"/>
                </w:rPr>
                <w:t>2025-2031年中国特种啤酒行业现状与趋势分析报告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a92db209f4186" w:history="1">
                <w:r>
                  <w:rPr>
                    <w:rStyle w:val="Hyperlink"/>
                  </w:rPr>
                  <w:t>https://www.20087.com/1/09/TeZhongPiJiuHangYeFaZhanQuShi.html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啤酒是那些具有特殊风味、酿造工艺或原料的啤酒，近年来随着消费者对个性化和高端化饮品的需求增加，特种啤酒市场呈现出快速增长的趋势。目前，特种啤酒种类繁多，从口感醇厚的黑啤到果味浓郁的果啤，再到采用特殊酵母或添加物的创新风味啤酒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特种啤酒的发展将更加注重创新和文化体验。一方面，通过采用更多样化的原料和酿造技术，推出新颖独特的风味，以吸引年轻消费者和寻求新鲜体验的消费者群体。另一方面，随着消费者对品牌故事和文化背景的兴趣加深，特种啤酒将更加注重品牌建设和文化营销，通过讲述品牌背后的故事来建立情感连接。此外，随着健康意识的提高，特种啤酒还将探索低酒精度和无酒精度的产品线，以满足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a92db209f4186" w:history="1">
        <w:r>
          <w:rPr>
            <w:rStyle w:val="Hyperlink"/>
          </w:rPr>
          <w:t>2025-2031年中国特种啤酒行业现状与趋势分析报告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啤酒行业的发展现状、市场规模、供需动态及进出口情况。报告详细解读了特种啤酒产业链上下游、重点区域市场、竞争格局及领先企业的表现，同时评估了特种啤酒行业风险与投资机会。通过对特种啤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特种啤酒市场概述</w:t>
      </w:r>
      <w:r>
        <w:rPr>
          <w:rFonts w:hint="eastAsia"/>
        </w:rPr>
        <w:br/>
      </w:r>
      <w:r>
        <w:rPr>
          <w:rFonts w:hint="eastAsia"/>
        </w:rPr>
        <w:t>　　第一节 特种啤酒产品定义及统计范围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按照不同产品类型，特种啤酒主要可以分为如下几个类别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一、不同产品类型特种啤酒增长趋势2024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从不同应用，特种啤酒主要包括如下几个方面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全球与中国特种啤酒发展现状对比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一、2020-2031年全球特种啤酒发展现状及未来趋势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二、2020-2031年中国特种啤酒生产发展现状及未来趋势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2020-2031年全球特种啤酒供需现状及预测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一、2020-2031年全球特种啤酒产能、产量、产能利用率及发展趋势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二、2020-2031年全球特种啤酒产量、表观消费量及发展趋势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2020-2031年中国特种啤酒供需现状及预测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一、2020-2031年中国特种啤酒产能、产量、产能利用率及发展趋势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三、2020-2031年中国特种啤酒产量、市场需求量及发展趋势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全球与中国主要特种啤酒厂商发展分析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2020-2025年全球特种啤酒主要厂商列表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一、2020-2025年全球特种啤酒主要厂商产量列表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二、2020-2025年全球特种啤酒主要厂商产值列表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三、2025年全球主要生产商特种啤酒收入排名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四、2020-2025年全球特种啤酒主要厂商产品价格列表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中国市场特种啤酒主要厂商发展分析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一、2020-2025年中国特种啤酒主要厂商产量列表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二、2020-2025年中国特种啤酒主要厂商产值列表</w:t>
      </w:r>
      <w:r>
        <w:rPr>
          <w:rFonts w:hint="eastAsia"/>
        </w:rPr>
        <w:br/>
      </w:r>
      <w:r>
        <w:rPr>
          <w:rFonts w:hint="eastAsia"/>
        </w:rPr>
        <w:t>　　第三节 特种啤酒厂商产地分布及商业化日期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一、特种啤酒行业集中度分析：全球Top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特种啤酒全球领先企业SWOT分析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全球特种啤酒主要生产地区发展分析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一、2020-2031年全球主要地区特种啤酒产量及市场份额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二、2020-2031年全球主要地区特种啤酒产量及市场份额预测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三、2020-2031年全球主要地区特种啤酒产值及市场份额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四、2020-2031年全球主要地区特种啤酒产值及市场份额预测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2020-2031年北美市场特种啤酒产量、产值及增长率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2020-2031年欧洲市场特种啤酒产量、产值及增长率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2020-2031年中国市场特种啤酒产量、产值及增长率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2020-2031年日本市场特种啤酒产量、产值及增长率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2020-2031年东南亚市场特种啤酒产量、产值及增长率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2020-2031年印度市场特种啤酒产量、产值及增长率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全球特种啤酒消费主要地区发展分析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全球主要地区特种啤酒消费展望2020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2020-2025年全球主要地区特种啤酒消费量及增长率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2025-2031年全球主要地区特种啤酒消费量预测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全球特种啤酒重点厂商概况分析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一、重点企业（八）基本信息、特种啤酒生产基地、销售区域、竞争对手及市场地位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不同类型特种啤酒产品的发展分析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2020-2031年全球不同类型特种啤酒产量</w:t>
      </w:r>
      <w:r>
        <w:rPr>
          <w:rFonts w:hint="eastAsia"/>
        </w:rPr>
        <w:br/>
      </w:r>
      <w:r>
        <w:rPr>
          <w:rFonts w:hint="eastAsia"/>
        </w:rPr>
        <w:t>　　　　一、2020-2025年全球特种啤酒不同类型特种啤酒产量及市场份额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二、2025-2031年全球不同类型特种啤酒产量预测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2020-2031年全球不同类型特种啤酒产值</w:t>
      </w:r>
      <w:r>
        <w:rPr>
          <w:rFonts w:hint="eastAsia"/>
        </w:rPr>
        <w:br/>
      </w:r>
      <w:r>
        <w:rPr>
          <w:rFonts w:hint="eastAsia"/>
        </w:rPr>
        <w:t>　　　　一、2020-2025年全球特种啤酒不同类型特种啤酒产值及市场份额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二、2025-2031年全球不同类型特种啤酒产值预测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2020-2031年全球不同类型特种啤酒价格走势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2020-2025年不同价格区间特种啤酒市场份额对比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2020-2031年中国不同类型特种啤酒产量</w:t>
      </w:r>
      <w:r>
        <w:rPr>
          <w:rFonts w:hint="eastAsia"/>
        </w:rPr>
        <w:br/>
      </w:r>
      <w:r>
        <w:rPr>
          <w:rFonts w:hint="eastAsia"/>
        </w:rPr>
        <w:t>　　　　一、2020-2025年中国特种啤酒不同类型特种啤酒产量及市场份额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二、2025-2031年中国不同类型特种啤酒产量预测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2020-2031年中国不同类型特种啤酒产值</w:t>
      </w:r>
      <w:r>
        <w:rPr>
          <w:rFonts w:hint="eastAsia"/>
        </w:rPr>
        <w:br/>
      </w:r>
      <w:r>
        <w:rPr>
          <w:rFonts w:hint="eastAsia"/>
        </w:rPr>
        <w:t>　　　　一、2020-2025年中国特种啤酒不同类型特种啤酒产值及市场份额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二、2025-2031年中国不同类型特种啤酒产值预测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特种啤酒上游原料及下游主要应用发展分析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特种啤酒产业链分析</w:t>
      </w:r>
      <w:r>
        <w:rPr>
          <w:rFonts w:hint="eastAsia"/>
        </w:rPr>
        <w:br/>
      </w:r>
      <w:r>
        <w:rPr>
          <w:rFonts w:hint="eastAsia"/>
        </w:rPr>
        <w:t>　　第二节 特种啤酒产业上游供应分析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2020-2031年全球不同应用特种啤酒消费量、市场份额及增长率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一、2020-2025年全球不同应用特种啤酒消费量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二、2025-2031年全球不同应用特种啤酒消费量预测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2020-2031年中国不同应用特种啤酒消费量、市场份额及增长率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一、2020-2025年中国不同应用特种啤酒消费量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二、2025-2031年中国不同应用特种啤酒消费量预测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2020-2031年中国特种啤酒产量、消费量、进出口分析及未来趋势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中国特种啤酒进出口贸易趋势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中国特种啤酒主要进口来源</w:t>
      </w:r>
      <w:r>
        <w:rPr>
          <w:rFonts w:hint="eastAsia"/>
        </w:rPr>
        <w:br/>
      </w:r>
      <w:r>
        <w:rPr>
          <w:rFonts w:hint="eastAsia"/>
        </w:rPr>
        <w:t>　　第四节 中国特种啤酒主要出口目的地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中国特种啤酒行业未来发展的有利因素、不利因素分析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中国特种啤酒主要地区分布</w:t>
      </w:r>
      <w:r>
        <w:rPr>
          <w:rFonts w:hint="eastAsia"/>
        </w:rPr>
        <w:br/>
      </w:r>
      <w:r>
        <w:rPr>
          <w:rFonts w:hint="eastAsia"/>
        </w:rPr>
        <w:t>　　第一节 中国特种啤酒生产地区分布</w:t>
      </w:r>
      <w:r>
        <w:rPr>
          <w:rFonts w:hint="eastAsia"/>
        </w:rPr>
        <w:br/>
      </w:r>
      <w:r>
        <w:rPr>
          <w:rFonts w:hint="eastAsia"/>
        </w:rPr>
        <w:t>　　第二节 中国特种啤酒消费地区分布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特种啤酒技术及相关行业技术发展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未来特种啤酒行业、产品及技术发展趋势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特种啤酒行业及市场环境发展趋势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特种啤酒产品及技术发展趋势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特种啤酒产品价格走势</w:t>
      </w:r>
      <w:r>
        <w:rPr>
          <w:rFonts w:hint="eastAsia"/>
        </w:rPr>
        <w:br/>
      </w:r>
      <w:r>
        <w:rPr>
          <w:rFonts w:hint="eastAsia"/>
        </w:rPr>
        <w:t>　　第四节 未来特种啤酒市场消费形态、消费者偏好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特种啤酒销售渠道分析及建议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国内市场特种啤酒销售渠道</w:t>
      </w:r>
      <w:r>
        <w:rPr>
          <w:rFonts w:hint="eastAsia"/>
        </w:rPr>
        <w:br/>
      </w:r>
      <w:r>
        <w:rPr>
          <w:rFonts w:hint="eastAsia"/>
        </w:rPr>
        <w:t>　　第二节 企业海外特种啤酒销售渠道</w:t>
      </w:r>
      <w:r>
        <w:rPr>
          <w:rFonts w:hint="eastAsia"/>
        </w:rPr>
        <w:br/>
      </w:r>
      <w:r>
        <w:rPr>
          <w:rFonts w:hint="eastAsia"/>
        </w:rPr>
        <w:t>　　第三节 特种啤酒销售/营销策略建议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特种啤酒行业研究成果及结论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不同种类特种啤酒增长趋势2024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从不同应用，特种啤酒主要包括如下几个方面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不同应用特种啤酒消费量增长趋势2024 VS 2025</w:t>
      </w:r>
      <w:r>
        <w:rPr>
          <w:rFonts w:hint="eastAsia"/>
        </w:rPr>
        <w:br/>
      </w:r>
      <w:r>
        <w:rPr>
          <w:rFonts w:hint="eastAsia"/>
        </w:rPr>
        <w:t>　　表 特种啤酒中国及欧美日等地区政策分析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特种啤酒潜在市场机会、挑战及风险分析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2020-2025年全球特种啤酒主要厂商产量列表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2020-2025年全球特种啤酒主要厂商产量市场份额列表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2020-2025年全球特种啤酒主要厂商产值列表</w:t>
      </w:r>
      <w:r>
        <w:rPr>
          <w:rFonts w:hint="eastAsia"/>
        </w:rPr>
        <w:br/>
      </w:r>
      <w:r>
        <w:rPr>
          <w:rFonts w:hint="eastAsia"/>
        </w:rPr>
        <w:t>　　表 全球特种啤酒主要厂商产值市场份额列表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2025年全球主要生产商特种啤酒收入排名</w:t>
      </w:r>
      <w:r>
        <w:rPr>
          <w:rFonts w:hint="eastAsia"/>
        </w:rPr>
        <w:br/>
      </w:r>
      <w:r>
        <w:rPr>
          <w:rFonts w:hint="eastAsia"/>
        </w:rPr>
        <w:t>　　表 2020-2025年全球特种啤酒主要厂商产品价格列表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2020-2025年中国市场特种啤酒主要厂商产品产量列表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2020-2025年中国特种啤酒主要厂商产量市场份额列表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2020-2025年中国特种啤酒主要厂商产值列表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2020-2025年中国特种啤酒主要厂商产值市场份额列表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全球主要厂商特种啤酒厂商产地分布及商业化日期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全球主要特种啤酒企业采访及观点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全球主要地区特种啤酒产值：2020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2020-2025年全球主要地区特种啤酒产量市场份额列表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2025-2031年全球主要地区特种啤酒产量列表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2025-2031年全球主要地区特种啤酒产量份额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2020-2025年全球主要地区特种啤酒产值列表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2020-2025年全球主要地区特种啤酒产值份额列表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2020-2025年全球主要地区特种啤酒消费量列表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2020-2025年全球主要地区特种啤酒消费量市场份额列表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重点企业（八）特种啤酒产品规格、参数及市场应用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2020-2025年重点企业（八）特种啤酒产能、产量、产值、价格及毛利率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重点企业（八）特种啤酒产品规格及价格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2020-2025年全球不同产品类型特种啤酒产量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2020-2025年全球不同产品类型特种啤酒产量市场份额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全球不同产品类型特种啤酒产量预测（2025-2031）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2020-2025年全球不同产品类型特种啤酒产量市场份额预测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2020-2025年全球不同类型特种啤酒产值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2020-2025年全球不同类型特种啤酒产值市场份额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全球不同类型特种啤酒产值预测（2025-2031）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全球不同类型特种啤酒产值市场预测份额（2025-2031）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2020-2025年全球不同价格区间特种啤酒市场份额对比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2020-2025年中国不同产品类型特种啤酒产量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2020-2025年中国不同产品类型特种啤酒产量市场份额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中国不同产品类型特种啤酒产量预测（2025-2031）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中国不同产品类型特种啤酒产量市场份额预测（2025-2031）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2020-2025年中国不同产品类型特种啤酒产值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2020-2025年中国不同产品类型特种啤酒产值市场份额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中国不同产品类型特种啤酒产值预测（2025-2031）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中国不同产品类型特种啤酒产值市场份额预测（2025-2031）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2020-2025年全球不同应用特种啤酒消费量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2020-2025年全球不同应用特种啤酒消费量市场份额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全球不同应用特种啤酒消费量预测（2025-2031）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全球不同应用特种啤酒消费量市场份额预测（2025-2031）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2020-2025年中国不同应用特种啤酒消费量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2020-2025年中国不同应用特种啤酒消费量市场份额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中国不同应用特种啤酒消费量预测（2025-2031）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中国不同应用特种啤酒消费量市场份额预测（2025-2031）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2020-2025年中国特种啤酒产量、消费量、进出口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中国特种啤酒产量、消费量、进出口预测（2025-2031）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中国市场特种啤酒进出口贸易趋势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中国市场特种啤酒主要进口来源</w:t>
      </w:r>
      <w:r>
        <w:rPr>
          <w:rFonts w:hint="eastAsia"/>
        </w:rPr>
        <w:br/>
      </w:r>
      <w:r>
        <w:rPr>
          <w:rFonts w:hint="eastAsia"/>
        </w:rPr>
        <w:t>　　表 中国市场特种啤酒主要出口目的地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中国特种啤酒生产地区分布</w:t>
      </w:r>
      <w:r>
        <w:rPr>
          <w:rFonts w:hint="eastAsia"/>
        </w:rPr>
        <w:br/>
      </w:r>
      <w:r>
        <w:rPr>
          <w:rFonts w:hint="eastAsia"/>
        </w:rPr>
        <w:t>　　表 中国特种啤酒消费地区分布</w:t>
      </w:r>
      <w:r>
        <w:rPr>
          <w:rFonts w:hint="eastAsia"/>
        </w:rPr>
        <w:br/>
      </w:r>
      <w:r>
        <w:rPr>
          <w:rFonts w:hint="eastAsia"/>
        </w:rPr>
        <w:t>　　表 特种啤酒行业及市场环境发展趋势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特种啤酒产品及技术发展趋势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国内当前及未来特种啤酒主要销售模式及销售渠道趋势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欧美日等地区当前及未来特种啤酒主要销售模式及销售渠道趋势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特种啤酒产品市场定位及目标消费者分析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特种啤酒产品图片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2025年全球不同产品类型特种啤酒产量市场份额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全球产品类型特种啤酒消费量市场份额2024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2020-2031年全球特种啤酒产量及增长率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2020-2031年全球特种啤酒产值及增长率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2020-2031年中国特种啤酒产量及发展趋势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2020-2031年中国特种啤酒产值及未来发展趋势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2020-2031年全球特种啤酒产能、产量、产能利用率及发展趋势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2020-2031年全球特种啤酒产量、市场需求量及发展趋势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全球特种啤酒主要厂商2025年产量市场份额列表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2020-2025年中国市场特种啤酒主要厂商2025年产量市场份额列表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2025年全球前五及前十大生产商特种啤酒市场份额</w:t>
      </w:r>
      <w:r>
        <w:rPr>
          <w:rFonts w:hint="eastAsia"/>
        </w:rPr>
        <w:br/>
      </w:r>
      <w:r>
        <w:rPr>
          <w:rFonts w:hint="eastAsia"/>
        </w:rPr>
        <w:t>　　图 全球特种啤酒第一梯队、第二梯队和第三梯队生产商（品牌）及市场份额（2024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特种啤酒全球领先企业SWOT分析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2020-2031年北美市场特种啤酒产量及增长率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2020-2031年北美市场特种啤酒产值及增长率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2020-2031年欧洲市场特种啤酒产量及增长率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2020-2031年欧洲市场特种啤酒产值及增长率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2020-2031年中国市场特种啤酒产量及增长率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2020-2031年中国市场特种啤酒产值及增长率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2020-2031年日本市场特种啤酒产量及增长率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2020-2031年日本市场特种啤酒产值及增长率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2020-2031年东南亚市场特种啤酒产量及增长率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2020-2031年东南亚市场特种啤酒产值及增长率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2020-2031年印度市场特种啤酒产量及增长率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2020-2031年印度市场特种啤酒产值及增长率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全球主要地区特种啤酒消费量市场份额（2024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全球主要地区特种啤酒消费量市场份额（2024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2020-2031年印度市场特种啤酒消费量、增长率及发展预测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特种啤酒产业链图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特种啤酒产品价格走势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a92db209f4186" w:history="1">
        <w:r>
          <w:rPr>
            <w:rStyle w:val="Hyperlink"/>
          </w:rPr>
          <w:t>2025-2031年中国特种啤酒行业现状与趋势分析报告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a92db209f4186" w:history="1">
        <w:r>
          <w:rPr>
            <w:rStyle w:val="Hyperlink"/>
          </w:rPr>
          <w:t>https://www.20087.com/1/09/TeZhongPiJiuHangYeFaZhanQuShi.html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热点：特种啤酒是什么意思、特种啤酒有哪些、普通的酒有人回收吗、特种啤酒包括、特种啤酒浑浊型什么意思、特种啤酒标准、风味啤酒、特种啤酒和普通啤酒的区别、啤酒国产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c4637342d4d0d" w:history="1">
      <w:r>
        <w:rPr>
          <w:rStyle w:val="Hyperlink"/>
        </w:rPr>
        <w:t>2025-2031年中国特种啤酒行业现状与趋势分析报告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eZhongPiJiuHangYeFaZhanQuShi.html" TargetMode="External" Id="Rcd4a92db209f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eZhongPiJiuHangYeFaZhanQuShi.html" TargetMode="External" Id="Rdbec4637342d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2025-02-04T23:37:00Z</dcterms:created>
  <dcterms:modified xsi:type="dcterms:W3CDTF">2025-02-05T00:37:00Z</dcterms:modified>
  <dc:subject>2025-2031年中国特种啤酒行业现状与趋势分析报告</dc:subject>
  <dc:title>2025-2031年中国特种啤酒行业现状与趋势分析报告</dc:title>
  <cp:keywords>2025-2031年中国特种啤酒行业现状与趋势分析报告</cp:keywords>
  <dc:description>2025-2031年中国特种啤酒行业现状与趋势分析报告</dc:description>
</cp:coreProperties>
</file>