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4eca9ec24575" w:history="1">
              <w:r>
                <w:rPr>
                  <w:rStyle w:val="Hyperlink"/>
                </w:rPr>
                <w:t>2025-2031年中国皮旅行包市场现状与趋势预测报告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4eca9ec24575" w:history="1">
              <w:r>
                <w:rPr>
                  <w:rStyle w:val="Hyperlink"/>
                </w:rPr>
                <w:t>2025-2031年中国皮旅行包市场现状与趋势预测报告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24eca9ec24575" w:history="1">
                <w:r>
                  <w:rPr>
                    <w:rStyle w:val="Hyperlink"/>
                  </w:rPr>
                  <w:t>https://www.20087.com/1/19/PiLvXingBaoHangYeFaZhanQuShi.html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旅行包是一种经典的行李箱类型，以其耐用性和时尚感著称。近年来，随着消费者对旅行体验的重视，皮旅行包的设计更加注重实用性和个性化。生产商开始使用更加优质的皮革材料，如牛皮、鳄鱼皮等，提高了产品的质感和耐用性。同时，为了满足不同场合的需求，市场上出现了多种风格和容量的皮旅行包，既有适合短途旅行的小型背包，也有适合长途旅行的大号行李箱。</w:t>
      </w:r>
      <w:r>
        <w:rPr>
          <w:rFonts w:hint="eastAsia"/>
        </w:rPr>
        <w:br/>
      </w:r>
      <w:r>
        <w:rPr>
          <w:rFonts w:hint="eastAsia"/>
        </w:rPr>
        <w:t>　　未来，皮旅行包的发展将更加注重个性化和智能化。一方面，随着消费者对个性化需求的增加，皮旅行包将提供更多定制服务，如个性化刻字、定制图案等，以满足消费者的个性化偏好。另一方面，随着智能技术的应用，皮旅行包将具备更多的实用功能，如内置充电器、智能锁等，提高旅行的安全性和便利性。此外，随着环保意识的增强，皮旅行包将更多采用可持续材料，减少对环境的影响，同时保证产品的高品质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4eca9ec24575" w:history="1">
        <w:r>
          <w:rPr>
            <w:rStyle w:val="Hyperlink"/>
          </w:rPr>
          <w:t>2025-2031年中国皮旅行包市场现状与趋势预测报告</w:t>
        </w:r>
      </w:hyperlink>
      <w:r>
        <w:rPr>
          <w:rFonts w:hint="eastAsia"/>
        </w:rPr>
        <w:t>》通过全面的行业调研，系统梳理了皮旅行包产业链的各个环节，详细分析了皮旅行包市场规模、需求变化及价格趋势。报告结合当前皮旅行包行业现状，科学预测了市场前景与发展方向，并解读了重点企业的竞争格局、市场集中度及品牌表现。同时，报告对皮旅行包细分市场进行了深入探讨，结合皮旅行包技术现状与SWOT分析，揭示了皮旅行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皮旅行包行业界定</w:t>
      </w:r>
      <w:r>
        <w:rPr>
          <w:rFonts w:hint="eastAsia"/>
        </w:rPr>
        <w:br/>
      </w:r>
      <w:r>
        <w:rPr>
          <w:rFonts w:hint="eastAsia"/>
        </w:rPr>
        <w:t>　　第一节 皮旅行包行业定义</w:t>
      </w:r>
      <w:r>
        <w:rPr>
          <w:rFonts w:hint="eastAsia"/>
        </w:rPr>
        <w:br/>
      </w:r>
      <w:r>
        <w:rPr>
          <w:rFonts w:hint="eastAsia"/>
        </w:rPr>
        <w:t>　　第二节 皮旅行包行业特点分析</w:t>
      </w:r>
      <w:r>
        <w:rPr>
          <w:rFonts w:hint="eastAsia"/>
        </w:rPr>
        <w:br/>
      </w:r>
      <w:r>
        <w:rPr>
          <w:rFonts w:hint="eastAsia"/>
        </w:rPr>
        <w:t>　　第三节 皮旅行包产业链分析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2025年世界皮旅行包行业市场运行形势分析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2025年全球皮旅行包行业发展概况</w:t>
      </w:r>
      <w:r>
        <w:rPr>
          <w:rFonts w:hint="eastAsia"/>
        </w:rPr>
        <w:br/>
      </w:r>
      <w:r>
        <w:rPr>
          <w:rFonts w:hint="eastAsia"/>
        </w:rPr>
        <w:t>　　第二节 世界皮旅行包行业发展走势</w:t>
      </w:r>
      <w:r>
        <w:rPr>
          <w:rFonts w:hint="eastAsia"/>
        </w:rPr>
        <w:br/>
      </w:r>
      <w:r>
        <w:rPr>
          <w:rFonts w:hint="eastAsia"/>
        </w:rPr>
        <w:t>　　　　二、全球皮旅行包行业市场分布情况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三、全球皮旅行包行业发展趋势分析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全球皮旅行包行业重点国家和区域分析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2024-2025年中国皮旅行包行业发展环境分析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2025年皮旅行包行业技术发展现状及趋势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当前我国皮旅行包技术发展现状</w:t>
      </w:r>
      <w:r>
        <w:rPr>
          <w:rFonts w:hint="eastAsia"/>
        </w:rPr>
        <w:br/>
      </w:r>
      <w:r>
        <w:rPr>
          <w:rFonts w:hint="eastAsia"/>
        </w:rPr>
        <w:t>　　第二节 中外皮旅行包技术差距及产生差距的主要原因分析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提高我国皮旅行包技术的对策</w:t>
      </w:r>
      <w:r>
        <w:rPr>
          <w:rFonts w:hint="eastAsia"/>
        </w:rPr>
        <w:br/>
      </w:r>
      <w:r>
        <w:rPr>
          <w:rFonts w:hint="eastAsia"/>
        </w:rPr>
        <w:t>　　第四节 我国皮旅行包研发、设计发展趋势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中国皮旅行包发展现状调研</w:t>
      </w:r>
      <w:r>
        <w:rPr>
          <w:rFonts w:hint="eastAsia"/>
        </w:rPr>
        <w:br/>
      </w:r>
      <w:r>
        <w:rPr>
          <w:rFonts w:hint="eastAsia"/>
        </w:rPr>
        <w:t>　　第一节 中国皮旅行包市场现状分析</w:t>
      </w:r>
      <w:r>
        <w:rPr>
          <w:rFonts w:hint="eastAsia"/>
        </w:rPr>
        <w:br/>
      </w:r>
      <w:r>
        <w:rPr>
          <w:rFonts w:hint="eastAsia"/>
        </w:rPr>
        <w:t>　　第二节 中国皮旅行包行业产量情况分析及预测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一、皮旅行包总体产能规模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三、2019-2024年中国皮旅行包产量统计</w:t>
      </w:r>
      <w:r>
        <w:rPr>
          <w:rFonts w:hint="eastAsia"/>
        </w:rPr>
        <w:br/>
      </w:r>
      <w:r>
        <w:rPr>
          <w:rFonts w:hint="eastAsia"/>
        </w:rPr>
        <w:t>　　　　二、皮旅行包生产区域分布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三、2025-2031年中国皮旅行包产量预测分析</w:t>
      </w:r>
      <w:r>
        <w:rPr>
          <w:rFonts w:hint="eastAsia"/>
        </w:rPr>
        <w:br/>
      </w:r>
      <w:r>
        <w:rPr>
          <w:rFonts w:hint="eastAsia"/>
        </w:rPr>
        <w:t>　　第三节 中国皮旅行包市场需求分析及预测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一、中国皮旅行包市场需求特点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二、2019-2024年中国皮旅行包市场需求量统计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三、2025-2031年中国皮旅行包市场需求量预测分析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中国皮旅行包行业进出口情况分析预测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2019-2024年中国皮旅行包行业进出口情况分析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一、2019-2024年中国皮旅行包行业进口分析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二、2019-2024年中国皮旅行包行业出口分析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2025-2031年中国皮旅行包行业进出口情况预测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一、2025-2031年中国皮旅行包行业进口预测分析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二、2025-2031年中国皮旅行包行业出口预测分析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影响皮旅行包行业进出口变化的主要原因分析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2019-2024年中国皮旅行包行业重点地区调研分析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一、中国皮旅行包行业重点区域市场结构调研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二、**地区皮旅行包市场调研分析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三、**地区皮旅行包市场调研分析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四、**地区皮旅行包市场调研分析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五、**地区皮旅行包市场调研分析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六、**地区皮旅行包市场调研分析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皮旅行包行业竞争格局分析</w:t>
      </w:r>
      <w:r>
        <w:rPr>
          <w:rFonts w:hint="eastAsia"/>
        </w:rPr>
        <w:br/>
      </w:r>
      <w:r>
        <w:rPr>
          <w:rFonts w:hint="eastAsia"/>
        </w:rPr>
        <w:t>　　第一节 皮旅行包行业集中度分析</w:t>
      </w:r>
      <w:r>
        <w:rPr>
          <w:rFonts w:hint="eastAsia"/>
        </w:rPr>
        <w:br/>
      </w:r>
      <w:r>
        <w:rPr>
          <w:rFonts w:hint="eastAsia"/>
        </w:rPr>
        <w:t>　　　　一、皮旅行包市场集中度分析</w:t>
      </w:r>
      <w:r>
        <w:rPr>
          <w:rFonts w:hint="eastAsia"/>
        </w:rPr>
        <w:br/>
      </w:r>
      <w:r>
        <w:rPr>
          <w:rFonts w:hint="eastAsia"/>
        </w:rPr>
        <w:t>　　　　二、皮旅行包企业集中度分析</w:t>
      </w:r>
      <w:r>
        <w:rPr>
          <w:rFonts w:hint="eastAsia"/>
        </w:rPr>
        <w:br/>
      </w:r>
      <w:r>
        <w:rPr>
          <w:rFonts w:hint="eastAsia"/>
        </w:rPr>
        <w:t>　　　　三、皮旅行包区域集中度分析</w:t>
      </w:r>
      <w:r>
        <w:rPr>
          <w:rFonts w:hint="eastAsia"/>
        </w:rPr>
        <w:br/>
      </w:r>
      <w:r>
        <w:rPr>
          <w:rFonts w:hint="eastAsia"/>
        </w:rPr>
        <w:t>　　第二节 皮旅行包行业主要企业竞争力分析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皮旅行包行业竞争格局分析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一、2025年皮旅行包行业竞争分析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二、2025年中外皮旅行包产品竞争分析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三、2019-2024年我国皮旅行包市场竞争分析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四、2025-2031年国内主要皮旅行包企业动向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皮旅行包行业细分产品市场调研分析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皮旅行包行业上、下游市场分析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皮旅行包行业上游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皮旅行包行业下游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皮旅行包行业重点企业发展调研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皮旅行包重点企业（一）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皮旅行包重点企业（二）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皮旅行包重点企业（三）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皮旅行包重点企业（四）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皮旅行包重点企业（五）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皮旅行包重点企业（六）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皮旅行包企业管理策略建议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提高皮旅行包企业竞争力的策略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一、提高中国皮旅行包企业核心竞争力的对策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二、皮旅行包企业提升竞争力的主要方向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三、影响皮旅行包企业核心竞争力的因素及提升途径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四、提高皮旅行包企业竞争力的策略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对我国皮旅行包品牌的战略思考</w:t>
      </w:r>
      <w:r>
        <w:rPr>
          <w:rFonts w:hint="eastAsia"/>
        </w:rPr>
        <w:br/>
      </w:r>
      <w:r>
        <w:rPr>
          <w:rFonts w:hint="eastAsia"/>
        </w:rPr>
        <w:t>　　　　一、皮旅行包实施品牌战略的意义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二、皮旅行包企业品牌的现状分析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三、我国皮旅行包企业的品牌战略</w:t>
      </w:r>
      <w:r>
        <w:rPr>
          <w:rFonts w:hint="eastAsia"/>
        </w:rPr>
        <w:br/>
      </w:r>
      <w:r>
        <w:rPr>
          <w:rFonts w:hint="eastAsia"/>
        </w:rPr>
        <w:t>　　　　四、皮旅行包品牌战略管理的策略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2025-2031年中国皮旅行包行业前景与风险预测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2025年中国皮旅行包市场前景分析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2025-2031年中国皮旅行包发展趋势预测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2025-2031年中国皮旅行包行业投资特性分析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一、2025-2031年中国皮旅行包行业进入壁垒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二、2025-2031年中国皮旅行包行业盈利模式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三、2025-2031年中国皮旅行包行业盈利因素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2025-2031年中国皮旅行包行业投资机会分析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一、2025-2031年中国皮旅行包细分市场投资机会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二、2025-2031年中国皮旅行包行业区域市场投资潜力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2025-2031年中国皮旅行包行业投资风险分析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一、2025-2031年中国皮旅行包行业市场竞争风险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二、2025-2031年中国皮旅行包行业技术风险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三、2025-2031年中国皮旅行包行业政策风险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四、2025-2031年中国皮旅行包行业进入退出风险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皮旅行包行业研究结论</w:t>
      </w:r>
      <w:r>
        <w:rPr>
          <w:rFonts w:hint="eastAsia"/>
        </w:rPr>
        <w:br/>
      </w:r>
      <w:r>
        <w:rPr>
          <w:rFonts w:hint="eastAsia"/>
        </w:rPr>
        <w:t>　　第二节 皮旅行包行业投资价值评估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皮旅行包行业投资建议</w:t>
      </w:r>
      <w:r>
        <w:rPr>
          <w:rFonts w:hint="eastAsia"/>
        </w:rPr>
        <w:br/>
      </w:r>
      <w:r>
        <w:rPr>
          <w:rFonts w:hint="eastAsia"/>
        </w:rPr>
        <w:t>　　　　一、皮旅行包行业投资策略建议</w:t>
      </w:r>
      <w:r>
        <w:rPr>
          <w:rFonts w:hint="eastAsia"/>
        </w:rPr>
        <w:br/>
      </w:r>
      <w:r>
        <w:rPr>
          <w:rFonts w:hint="eastAsia"/>
        </w:rPr>
        <w:t>　　　　二、皮旅行包行业投资方向建议</w:t>
      </w:r>
      <w:r>
        <w:rPr>
          <w:rFonts w:hint="eastAsia"/>
        </w:rPr>
        <w:br/>
      </w:r>
      <w:r>
        <w:rPr>
          <w:rFonts w:hint="eastAsia"/>
        </w:rPr>
        <w:t>　　　　三、皮旅行包行业投资方式建议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皮旅行包行业历程</w:t>
      </w:r>
      <w:r>
        <w:rPr>
          <w:rFonts w:hint="eastAsia"/>
        </w:rPr>
        <w:br/>
      </w:r>
      <w:r>
        <w:rPr>
          <w:rFonts w:hint="eastAsia"/>
        </w:rPr>
        <w:t>　　图表 皮旅行包行业生命周期</w:t>
      </w:r>
      <w:r>
        <w:rPr>
          <w:rFonts w:hint="eastAsia"/>
        </w:rPr>
        <w:br/>
      </w:r>
      <w:r>
        <w:rPr>
          <w:rFonts w:hint="eastAsia"/>
        </w:rPr>
        <w:t>　　图表 皮旅行包行业产业链分析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2019-2024年中国皮旅行包行业市场规模及增长情况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2019-2024年皮旅行包行业市场容量分析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2019-2024年中国皮旅行包行业产能统计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2019-2024年中国皮旅行包行业产量及增长趋势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2019-2024年中国皮旅行包市场需求量及增速统计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2024年中国皮旅行包行业需求领域分布格局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2019-2024年中国皮旅行包行业销售收入分析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2019-2024年中国皮旅行包行业盈利情况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2019-2024年中国皮旅行包行业利润总额统计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2019-2024年中国皮旅行包进口数量分析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2019-2024年中国皮旅行包进口金额分析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2019-2024年中国皮旅行包出口数量分析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2019-2024年中国皮旅行包出口金额分析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2024年中国皮旅行包进口国家及地区分析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2024年中国皮旅行包出口国家及地区分析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2019-2024年中国皮旅行包行业企业数量情况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2019-2024年中国皮旅行包行业企业平均规模情况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**地区皮旅行包行业市场需求情况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皮旅行包重点企业（一）基本信息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皮旅行包重点企业（一）经营情况分析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皮旅行包重点企业（一）主要经济指标情况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皮旅行包重点企业（一）盈利能力情况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皮旅行包重点企业（二）经营情况分析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皮旅行包重点企业（二）主要经济指标情况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皮旅行包重点企业（二）盈利能力情况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皮旅行包重点企业（三）经营情况分析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皮旅行包重点企业（三）主要经济指标情况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皮旅行包重点企业（三）盈利能力情况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皮旅行包重点企业（三）成长能力情况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2025-2031年中国皮旅行包行业产能预测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2025-2031年中国皮旅行包行业产量预测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2025-2031年中国皮旅行包市场需求量预测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2025-2031年中国皮旅行包行业供需平衡预测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2025-2031年中国皮旅行包市场容量预测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2025-2031年中国皮旅行包市场规模预测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2025-2031年中国皮旅行包市场前景分析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2025-2031年中国皮旅行包发展趋势预测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4eca9ec24575" w:history="1">
        <w:r>
          <w:rPr>
            <w:rStyle w:val="Hyperlink"/>
          </w:rPr>
          <w:t>2025-2031年中国皮旅行包市场现状与趋势预测报告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24eca9ec24575" w:history="1">
        <w:r>
          <w:rPr>
            <w:rStyle w:val="Hyperlink"/>
          </w:rPr>
          <w:t>https://www.20087.com/1/19/PiLvXingBaoHangYeFaZhanQuShi.html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热点：旅行腰包、皮旅行包折叠教程、真皮背包、皮质旅行包什么牌子好、拉夫劳伦旅行包、高档真皮旅行包、真皮双肩包、牛皮旅行包、旅行包loqi鸵鸟皮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6b209b8d04c3e" w:history="1">
      <w:r>
        <w:rPr>
          <w:rStyle w:val="Hyperlink"/>
        </w:rPr>
        <w:t>2025-2031年中国皮旅行包市场现状与趋势预测报告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iLvXingBaoHangYeFaZhanQuShi.html" TargetMode="External" Id="R9a024eca9ec2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iLvXingBaoHangYeFaZhanQuShi.html" TargetMode="External" Id="R54e6b209b8d0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2024-11-22T05:00:00Z</dcterms:created>
  <dcterms:modified xsi:type="dcterms:W3CDTF">2024-11-22T06:00:00Z</dcterms:modified>
  <dc:subject>2025-2031年中国皮旅行包市场现状与趋势预测报告</dc:subject>
  <dc:title>2025-2031年中国皮旅行包市场现状与趋势预测报告</dc:title>
  <cp:keywords>2025-2031年中国皮旅行包市场现状与趋势预测报告</cp:keywords>
  <dc:description>2025-2031年中国皮旅行包市场现状与趋势预测报告</dc:description>
</cp:coreProperties>
</file>