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cf61b5bfb4e79" w:history="1">
              <w:r>
                <w:rPr>
                  <w:rStyle w:val="Hyperlink"/>
                </w:rPr>
                <w:t>2025-2031年中国干啤酒行业分析与前景趋势预测报告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cf61b5bfb4e79" w:history="1">
              <w:r>
                <w:rPr>
                  <w:rStyle w:val="Hyperlink"/>
                </w:rPr>
                <w:t>2025-2031年中国干啤酒行业分析与前景趋势预测报告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cf61b5bfb4e79" w:history="1">
                <w:r>
                  <w:rPr>
                    <w:rStyle w:val="Hyperlink"/>
                  </w:rPr>
                  <w:t>https://www.20087.com/2/09/GanPiJiuDeQianJingQuShi.html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啤酒作为一种低糖、低热量的啤酒类型，近年来在全球范围内受到健康意识提升的消费者的青睐。制造商通过改进酿造工艺，保留啤酒原有风味的同时降低酒精含量和糖分，满足了市场对健康生活方式的追求。目前，市场上干啤酒品种丰富，从清淡型到浓郁型均有覆盖，且包装形式多样，便于不同场合消费。</w:t>
      </w:r>
      <w:r>
        <w:rPr>
          <w:rFonts w:hint="eastAsia"/>
        </w:rPr>
        <w:br/>
      </w:r>
      <w:r>
        <w:rPr>
          <w:rFonts w:hint="eastAsia"/>
        </w:rPr>
        <w:t>　　未来干啤酒市场的发展将更加注重创新和个性化。随着消费者口味的多样化，推出具有独特风味和健康益处的干啤酒产品将成为趋势。同时，无麸质、植物基等适应特定饮食需求的干啤酒也将逐渐增多。可持续包装和低碳生产也将成为行业关注点，以吸引环保意识强的消费者。此外，数字化营销和电子商务渠道的拓展，将帮助品牌更有效地触达目标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cf61b5bfb4e79" w:history="1">
        <w:r>
          <w:rPr>
            <w:rStyle w:val="Hyperlink"/>
          </w:rPr>
          <w:t>2025-2031年中国干啤酒行业分析与前景趋势预测报告</w:t>
        </w:r>
      </w:hyperlink>
      <w:r>
        <w:rPr>
          <w:rFonts w:hint="eastAsia"/>
        </w:rPr>
        <w:t>》基于国家统计局及相关行业协会的详实数据，结合国内外干啤酒行业研究资料及深入市场调研，系统分析了干啤酒行业的市场规模、市场需求及产业链现状。报告重点探讨了干啤酒行业整体运行情况及细分领域特点，科学预测了干啤酒市场前景与发展趋势，揭示了干啤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ccf61b5bfb4e79" w:history="1">
        <w:r>
          <w:rPr>
            <w:rStyle w:val="Hyperlink"/>
          </w:rPr>
          <w:t>2025-2031年中国干啤酒行业分析与前景趋势预测报告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干啤酒行业界定及应用</w:t>
      </w:r>
      <w:r>
        <w:rPr>
          <w:rFonts w:hint="eastAsia"/>
        </w:rPr>
        <w:br/>
      </w:r>
      <w:r>
        <w:rPr>
          <w:rFonts w:hint="eastAsia"/>
        </w:rPr>
        <w:t>　　第一节 干啤酒行业定义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干啤酒主要应用领域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2024-2025年全球干啤酒行业发展状况分析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2019-2024年全球干啤酒行业运行概况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2019-2024年全球干啤酒行业市场规模分析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全球主要地区干啤酒行业运行情况分析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2025-2031年全球干啤酒行业发展趋势预测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2024-2025年中国干啤酒发展环境分析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干啤酒行业相关政策、标准</w:t>
      </w:r>
      <w:r>
        <w:rPr>
          <w:rFonts w:hint="eastAsia"/>
        </w:rPr>
        <w:br/>
      </w:r>
      <w:r>
        <w:rPr>
          <w:rFonts w:hint="eastAsia"/>
        </w:rPr>
        <w:t>　　第三节 干啤酒行业相关发展规划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中国干啤酒行业现状调研分析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中国干啤酒行业发展现状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一、2024-2025年干啤酒行业品牌发展现状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二、2024-2025年干啤酒行业需求市场现状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三、2024-2025年干啤酒市场需求层次分析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四、2024-2025年中国干啤酒市场走向分析</w:t>
      </w:r>
      <w:r>
        <w:rPr>
          <w:rFonts w:hint="eastAsia"/>
        </w:rPr>
        <w:br/>
      </w:r>
      <w:r>
        <w:rPr>
          <w:rFonts w:hint="eastAsia"/>
        </w:rPr>
        <w:t>　　第二节 中国干啤酒产品技术分析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一、2024-2025年干啤酒产品技术变化特点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二、2024-2025年干啤酒产品市场的新技术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三、2024-2025年干啤酒产品市场现状分析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中国干啤酒行业存在的问题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一、2024-2025年干啤酒产品市场存在的主要问题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二、2024-2025年国内干啤酒产品市场的三大瓶颈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三、2024-2025年干啤酒产品市场遭遇的规模难题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对中国干啤酒市场的分析及思考</w:t>
      </w:r>
      <w:r>
        <w:rPr>
          <w:rFonts w:hint="eastAsia"/>
        </w:rPr>
        <w:br/>
      </w:r>
      <w:r>
        <w:rPr>
          <w:rFonts w:hint="eastAsia"/>
        </w:rPr>
        <w:t>　　　　一、干啤酒市场特点</w:t>
      </w:r>
      <w:r>
        <w:rPr>
          <w:rFonts w:hint="eastAsia"/>
        </w:rPr>
        <w:br/>
      </w:r>
      <w:r>
        <w:rPr>
          <w:rFonts w:hint="eastAsia"/>
        </w:rPr>
        <w:t>　　　　二、干啤酒市场分析</w:t>
      </w:r>
      <w:r>
        <w:rPr>
          <w:rFonts w:hint="eastAsia"/>
        </w:rPr>
        <w:br/>
      </w:r>
      <w:r>
        <w:rPr>
          <w:rFonts w:hint="eastAsia"/>
        </w:rPr>
        <w:t>　　　　三、干啤酒市场变化的方向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四、中国干啤酒行业发展的新思路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五、对中国干啤酒行业发展的思考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中国干啤酒行业市场供需现状调研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中国干啤酒市场现状分析</w:t>
      </w:r>
      <w:r>
        <w:rPr>
          <w:rFonts w:hint="eastAsia"/>
        </w:rPr>
        <w:br/>
      </w:r>
      <w:r>
        <w:rPr>
          <w:rFonts w:hint="eastAsia"/>
        </w:rPr>
        <w:t>　　第二节 中国干啤酒行业产量情况分析及预测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一、干啤酒总体产能规模</w:t>
      </w:r>
      <w:r>
        <w:rPr>
          <w:rFonts w:hint="eastAsia"/>
        </w:rPr>
        <w:br/>
      </w:r>
      <w:r>
        <w:rPr>
          <w:rFonts w:hint="eastAsia"/>
        </w:rPr>
        <w:t>　　　　二、干啤酒生产区域分布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三、2019-2024年中国干啤酒产量统计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四、2025-2031年中国干啤酒产量预测</w:t>
      </w:r>
      <w:r>
        <w:rPr>
          <w:rFonts w:hint="eastAsia"/>
        </w:rPr>
        <w:br/>
      </w:r>
      <w:r>
        <w:rPr>
          <w:rFonts w:hint="eastAsia"/>
        </w:rPr>
        <w:t>　　第三节 中国干啤酒市场需求分析及预测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一、中国干啤酒市场需求特点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二、2019-2024年中国干啤酒市场需求量统计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三、2025-2031年中国干啤酒市场需求量预测</w:t>
      </w:r>
      <w:r>
        <w:rPr>
          <w:rFonts w:hint="eastAsia"/>
        </w:rPr>
        <w:br/>
      </w:r>
      <w:r>
        <w:rPr>
          <w:rFonts w:hint="eastAsia"/>
        </w:rPr>
        <w:t>　　第四节 中国干啤酒价格趋势分析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一、2019-2024年中国干啤酒市场价格趋势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二、2025-2031年中国干啤酒市场价格走势预测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中国干啤酒进出口分析</w:t>
      </w:r>
      <w:r>
        <w:rPr>
          <w:rFonts w:hint="eastAsia"/>
        </w:rPr>
        <w:br/>
      </w:r>
      <w:r>
        <w:rPr>
          <w:rFonts w:hint="eastAsia"/>
        </w:rPr>
        <w:t>　　第一节 干啤酒进口情况分析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干啤酒出口情况分析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影响干啤酒进出口因素分析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中国干啤酒行业主要指标监测分析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2019-2024年中国干啤酒行业规模情况分析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2019-2024年中国干啤酒行业财务能力分析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干啤酒行业细分产品调研</w:t>
      </w:r>
      <w:r>
        <w:rPr>
          <w:rFonts w:hint="eastAsia"/>
        </w:rPr>
        <w:br/>
      </w:r>
      <w:r>
        <w:rPr>
          <w:rFonts w:hint="eastAsia"/>
        </w:rPr>
        <w:t>　　第一节 干啤酒细分产品结构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干啤酒行业上下游发展情况分析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干啤酒行业上游产业发展分析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干啤酒行业下游产业发展分析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中国干啤酒行业重点地区发展分析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干啤酒行业重点区域市场结构调研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**地区干啤酒市场容量分析</w:t>
      </w:r>
      <w:r>
        <w:rPr>
          <w:rFonts w:hint="eastAsia"/>
        </w:rPr>
        <w:br/>
      </w:r>
      <w:r>
        <w:rPr>
          <w:rFonts w:hint="eastAsia"/>
        </w:rPr>
        <w:t>　　第三节 **地区干啤酒市场容量分析</w:t>
      </w:r>
      <w:r>
        <w:rPr>
          <w:rFonts w:hint="eastAsia"/>
        </w:rPr>
        <w:br/>
      </w:r>
      <w:r>
        <w:rPr>
          <w:rFonts w:hint="eastAsia"/>
        </w:rPr>
        <w:t>　　第四节 **地区干啤酒市场容量分析</w:t>
      </w:r>
      <w:r>
        <w:rPr>
          <w:rFonts w:hint="eastAsia"/>
        </w:rPr>
        <w:br/>
      </w:r>
      <w:r>
        <w:rPr>
          <w:rFonts w:hint="eastAsia"/>
        </w:rPr>
        <w:t>　　第五节 **地区干啤酒市场容量分析</w:t>
      </w:r>
      <w:r>
        <w:rPr>
          <w:rFonts w:hint="eastAsia"/>
        </w:rPr>
        <w:br/>
      </w:r>
      <w:r>
        <w:rPr>
          <w:rFonts w:hint="eastAsia"/>
        </w:rPr>
        <w:t>　　第六节 **地区干啤酒市场容量分析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干啤酒行业重点企业竞争力分析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干啤酒行业企业经营策略研究分析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干啤酒企业多样化经营策略分析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一、干啤酒企业多样化经营情况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二、现行干啤酒行业多样化经营的方向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大型干啤酒企业集团未来发展策略分析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对中小干啤酒企业生产经营的建议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干啤酒行业前景及投资风险预警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2025年干啤酒市场前景分析</w:t>
      </w:r>
      <w:r>
        <w:rPr>
          <w:rFonts w:hint="eastAsia"/>
        </w:rPr>
        <w:br/>
      </w:r>
      <w:r>
        <w:rPr>
          <w:rFonts w:hint="eastAsia"/>
        </w:rPr>
        <w:t>　　第二节 2025年干啤酒行业发展趋势预测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影响干啤酒行业发展的主要因素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一、2025年影响干啤酒行业运行的有利因素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二、2025年影响干啤酒行业运行的稳定因素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三、2025年影响干啤酒行业运行的不利因素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四、2025年中国干啤酒行业发展面临的挑战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五、2025年中国干啤酒行业发展面临的机遇</w:t>
      </w:r>
      <w:r>
        <w:rPr>
          <w:rFonts w:hint="eastAsia"/>
        </w:rPr>
        <w:br/>
      </w:r>
      <w:r>
        <w:rPr>
          <w:rFonts w:hint="eastAsia"/>
        </w:rPr>
        <w:t>　　第四节 干啤酒行业投资风险预警</w:t>
      </w:r>
      <w:r>
        <w:rPr>
          <w:rFonts w:hint="eastAsia"/>
        </w:rPr>
        <w:br/>
      </w:r>
      <w:r>
        <w:rPr>
          <w:rFonts w:hint="eastAsia"/>
        </w:rPr>
        <w:t>　　　　一、干啤酒行业市场风险预测</w:t>
      </w:r>
      <w:r>
        <w:rPr>
          <w:rFonts w:hint="eastAsia"/>
        </w:rPr>
        <w:br/>
      </w:r>
      <w:r>
        <w:rPr>
          <w:rFonts w:hint="eastAsia"/>
        </w:rPr>
        <w:t>　　　　二、干啤酒行业政策风险预测</w:t>
      </w:r>
      <w:r>
        <w:rPr>
          <w:rFonts w:hint="eastAsia"/>
        </w:rPr>
        <w:br/>
      </w:r>
      <w:r>
        <w:rPr>
          <w:rFonts w:hint="eastAsia"/>
        </w:rPr>
        <w:t>　　　　三、干啤酒行业经营风险预测</w:t>
      </w:r>
      <w:r>
        <w:rPr>
          <w:rFonts w:hint="eastAsia"/>
        </w:rPr>
        <w:br/>
      </w:r>
      <w:r>
        <w:rPr>
          <w:rFonts w:hint="eastAsia"/>
        </w:rPr>
        <w:t>　　　　四、干啤酒行业技术风险预测</w:t>
      </w:r>
      <w:r>
        <w:rPr>
          <w:rFonts w:hint="eastAsia"/>
        </w:rPr>
        <w:br/>
      </w:r>
      <w:r>
        <w:rPr>
          <w:rFonts w:hint="eastAsia"/>
        </w:rPr>
        <w:t>　　　　五、干啤酒行业竞争风险预测</w:t>
      </w:r>
      <w:r>
        <w:rPr>
          <w:rFonts w:hint="eastAsia"/>
        </w:rPr>
        <w:br/>
      </w:r>
      <w:r>
        <w:rPr>
          <w:rFonts w:hint="eastAsia"/>
        </w:rPr>
        <w:t>　　　　六、干啤酒行业其他风险预测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干啤酒投资建议</w:t>
      </w:r>
      <w:r>
        <w:rPr>
          <w:rFonts w:hint="eastAsia"/>
        </w:rPr>
        <w:br/>
      </w:r>
      <w:r>
        <w:rPr>
          <w:rFonts w:hint="eastAsia"/>
        </w:rPr>
        <w:t>　　第一节 干啤酒行业投资环境分析</w:t>
      </w:r>
      <w:r>
        <w:rPr>
          <w:rFonts w:hint="eastAsia"/>
        </w:rPr>
        <w:br/>
      </w:r>
      <w:r>
        <w:rPr>
          <w:rFonts w:hint="eastAsia"/>
        </w:rPr>
        <w:t>　　第二节 干啤酒行业投资进入壁垒分析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干啤酒行业历程</w:t>
      </w:r>
      <w:r>
        <w:rPr>
          <w:rFonts w:hint="eastAsia"/>
        </w:rPr>
        <w:br/>
      </w:r>
      <w:r>
        <w:rPr>
          <w:rFonts w:hint="eastAsia"/>
        </w:rPr>
        <w:t>　　图表 干啤酒行业生命周期</w:t>
      </w:r>
      <w:r>
        <w:rPr>
          <w:rFonts w:hint="eastAsia"/>
        </w:rPr>
        <w:br/>
      </w:r>
      <w:r>
        <w:rPr>
          <w:rFonts w:hint="eastAsia"/>
        </w:rPr>
        <w:t>　　图表 干啤酒行业产业链分析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2019-2024年中国干啤酒行业市场规模及增长情况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2019-2024年干啤酒行业市场容量分析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2019-2024年中国干啤酒行业产能统计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2019-2024年中国干啤酒行业产量及增长趋势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2019-2024年中国干啤酒市场需求量及增速统计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2024年中国干啤酒行业需求领域分布格局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2019-2024年中国干啤酒行业销售收入分析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2019-2024年中国干啤酒行业盈利情况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2019-2024年中国干啤酒行业利润总额统计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2019-2024年中国干啤酒进口数量分析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2019-2024年中国干啤酒进口金额分析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2019-2024年中国干啤酒出口数量分析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2019-2024年中国干啤酒出口金额分析</w:t>
      </w:r>
      <w:r>
        <w:rPr>
          <w:rFonts w:hint="eastAsia"/>
        </w:rPr>
        <w:br/>
      </w:r>
      <w:r>
        <w:rPr>
          <w:rFonts w:hint="eastAsia"/>
        </w:rPr>
        <w:t>　　图表 2024年中国干啤酒进口国家及地区分析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2024年中国干啤酒出口国家及地区分析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2019-2024年中国干啤酒行业企业数量情况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2019-2024年中国干啤酒行业企业平均规模情况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**地区干啤酒行业市场需求情况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2025-2031年中国干啤酒市场需求量预测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2025-2031年中国干啤酒行业供需平衡预测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2025-2031年中国干啤酒行业市场容量预测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2025-2031年中国干啤酒行业市场规模预测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2025年中国干啤酒市场前景分析</w:t>
      </w:r>
      <w:r>
        <w:rPr>
          <w:rFonts w:hint="eastAsia"/>
        </w:rPr>
        <w:br/>
      </w:r>
      <w:r>
        <w:rPr>
          <w:rFonts w:hint="eastAsia"/>
        </w:rPr>
        <w:t>　　图表 2025年中国干啤酒发展趋势预测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cf61b5bfb4e79" w:history="1">
        <w:r>
          <w:rPr>
            <w:rStyle w:val="Hyperlink"/>
          </w:rPr>
          <w:t>2025-2031年中国干啤酒行业分析与前景趋势预测报告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cf61b5bfb4e79" w:history="1">
        <w:r>
          <w:rPr>
            <w:rStyle w:val="Hyperlink"/>
          </w:rPr>
          <w:t>https://www.20087.com/2/09/GanPiJiuDeQianJingQuShi.html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热点：干啤糖尿病人能喝吗、干啤酒是无糖啤酒吗、糖尿病人专用啤酒、干啤酒的特点、干啤十大品牌排行榜、干啤酒和啤酒哪个好喝、白酒和啤酒哪个对血糖影响大、干啤酒和啤酒哪个对身体好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1091bc55c4155" w:history="1">
      <w:r>
        <w:rPr>
          <w:rStyle w:val="Hyperlink"/>
        </w:rPr>
        <w:t>2025-2031年中国干啤酒行业分析与前景趋势预测报告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GanPiJiuDeQianJingQuShi.html" TargetMode="External" Id="R3accf61b5bfb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GanPiJiuDeQianJingQuShi.html" TargetMode="External" Id="R20e1091bc55c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2024-10-16T03:39:00Z</dcterms:created>
  <dcterms:modified xsi:type="dcterms:W3CDTF">2024-10-16T04:39:00Z</dcterms:modified>
  <dc:subject>2025-2031年中国干啤酒行业分析与前景趋势预测报告</dc:subject>
  <dc:title>2025-2031年中国干啤酒行业分析与前景趋势预测报告</dc:title>
  <cp:keywords>2025-2031年中国干啤酒行业分析与前景趋势预测报告</cp:keywords>
  <dc:description>2025-2031年中国干啤酒行业分析与前景趋势预测报告</dc:description>
</cp:coreProperties>
</file>