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3c3a6815b4f0e" w:history="1">
              <w:r>
                <w:rPr>
                  <w:rStyle w:val="Hyperlink"/>
                </w:rPr>
                <w:t>2025-2031年中国生态主题公园市场分析与前景趋势报告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3c3a6815b4f0e" w:history="1">
              <w:r>
                <w:rPr>
                  <w:rStyle w:val="Hyperlink"/>
                </w:rPr>
                <w:t>2025-2031年中国生态主题公园市场分析与前景趋势报告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3c3a6815b4f0e" w:history="1">
                <w:r>
                  <w:rPr>
                    <w:rStyle w:val="Hyperlink"/>
                  </w:rPr>
                  <w:t>https://www.20087.com/2/29/ShengTaiZhuTiGongYuanFaZhanQianJing.html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主题公园是一种融合自然景观、生态环境教育和休闲娱乐为一体的旅游景点。近年来，随着人们对自然环境的重视和生态旅游的兴起，生态主题公园的数量和质量都有了显著提高。当前市场上，生态主题公园不仅在生态保护和恢复方面做出了贡献，还在提供教育和娱乐活动方面进行了创新，如开设野生动植物观察区、开展环保主题活动等。</w:t>
      </w:r>
      <w:r>
        <w:rPr>
          <w:rFonts w:hint="eastAsia"/>
        </w:rPr>
        <w:br/>
      </w:r>
      <w:r>
        <w:rPr>
          <w:rFonts w:hint="eastAsia"/>
        </w:rPr>
        <w:t>　　未来，生态主题公园的发展将更加注重可持续性和教育意义。随着对生态保护意识的提高，生态主题公园将更加注重自然环境的保护和恢复，如采用低碳运营模式和循环利用水资源。同时，随着对环境教育的重视，生态主题公园将开发更多寓教于乐的活动，提高游客的环保意识和自然认知。此外，随着科技的应用，生态主题公园将引入虚拟现实(VR)和增强现实(AR)等技术，提供更加沉浸式的体验，吸引更多年轻游客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3c3a6815b4f0e" w:history="1">
        <w:r>
          <w:rPr>
            <w:rStyle w:val="Hyperlink"/>
          </w:rPr>
          <w:t>2025-2031年中国生态主题公园市场分析与前景趋势报告</w:t>
        </w:r>
      </w:hyperlink>
      <w:r>
        <w:rPr>
          <w:rFonts w:hint="eastAsia"/>
        </w:rPr>
        <w:t>》依托国家统计局、发改委及生态主题公园相关行业协会的详实数据，对生态主题公园行业的现状、市场需求、市场规模、产业链结构、价格变动、细分市场进行了全面调研。生态主题公园报告还详细剖析了生态主题公园市场竞争格局，重点关注了品牌影响力、市场集中度及重点企业运营情况，并在预测生态主题公园市场发展前景和发展趋势的同时，识别了生态主题公园行业潜在的风险与机遇。生态主题公园报告以专业、科学、规范的研究方法和客观、权威的分析，为生态主题公园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生态主题公园产业概述</w:t>
      </w:r>
      <w:r>
        <w:rPr>
          <w:rFonts w:hint="eastAsia"/>
        </w:rPr>
        <w:br/>
      </w:r>
      <w:r>
        <w:rPr>
          <w:rFonts w:hint="eastAsia"/>
        </w:rPr>
        <w:t>　　第一节 生态主题公园定义</w:t>
      </w:r>
      <w:r>
        <w:rPr>
          <w:rFonts w:hint="eastAsia"/>
        </w:rPr>
        <w:br/>
      </w:r>
      <w:r>
        <w:rPr>
          <w:rFonts w:hint="eastAsia"/>
        </w:rPr>
        <w:t>　　第二节 生态主题公园行业特点</w:t>
      </w:r>
      <w:r>
        <w:rPr>
          <w:rFonts w:hint="eastAsia"/>
        </w:rPr>
        <w:br/>
      </w:r>
      <w:r>
        <w:rPr>
          <w:rFonts w:hint="eastAsia"/>
        </w:rPr>
        <w:t>　　第三节 生态主题公园产业链分析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二、生态主题公园行业主要法规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三、主要生态主题公园产业政策</w:t>
      </w:r>
      <w:r>
        <w:rPr>
          <w:rFonts w:hint="eastAsia"/>
        </w:rPr>
        <w:br/>
      </w:r>
      <w:r>
        <w:rPr>
          <w:rFonts w:hint="eastAsia"/>
        </w:rPr>
        <w:t>　　第三节 中国生态主题公园产业社会环境分析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国外主要国家生态主题公园市场现状</w:t>
      </w:r>
      <w:r>
        <w:rPr>
          <w:rFonts w:hint="eastAsia"/>
        </w:rPr>
        <w:br/>
      </w:r>
      <w:r>
        <w:rPr>
          <w:rFonts w:hint="eastAsia"/>
        </w:rPr>
        <w:t>　　第三节 国外生态主题公园行业发展趋势预测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2019-2024年中国生态主题公园行业规模情况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2019-2024年中国生态主题公园市场规模情况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2019-2024年中国生态主题公园行业盈利情况分析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2019-2024年中国生态主题公园市场需求状况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2019-2024年中国生态主题公园行业市场供给状况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2019-2024年生态主题公园行业市场供需平衡状况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国内生态主题公园行业价格走势预测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一、生态主题公园行业客户偏好调查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四、生态主题公园行业客户消费理念调研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一、生态主题公园市场集中度分析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二、生态主题公园企业集中度分析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生态主题公园行业企业经营策略研究分析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生态主题公园企业多样化经营策略分析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一、生态主题公园企业多样化经营情况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二、现行生态主题公园行业多样化经营的方向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大型生态主题公园企业集团未来发展策略分析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对中小生态主题公园企业生产经营的建议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一、生态主题公园行业优势分析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二、生态主题公园行业劣势分析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三、生态主题公园行业机会分析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四、生态主题公园行业风险分析</w:t>
      </w:r>
      <w:r>
        <w:rPr>
          <w:rFonts w:hint="eastAsia"/>
        </w:rPr>
        <w:br/>
      </w:r>
      <w:r>
        <w:rPr>
          <w:rFonts w:hint="eastAsia"/>
        </w:rPr>
        <w:t>　　第二节 生态主题公园行业投资风险及控制策略分析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中⋅智⋅林－2025-2031年中国生态主题公园行业发展趋势分析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生态主题公园行业类别</w:t>
      </w:r>
      <w:r>
        <w:rPr>
          <w:rFonts w:hint="eastAsia"/>
        </w:rPr>
        <w:br/>
      </w:r>
      <w:r>
        <w:rPr>
          <w:rFonts w:hint="eastAsia"/>
        </w:rPr>
        <w:t>　　图表 生态主题公园行业产业链调研</w:t>
      </w:r>
      <w:r>
        <w:rPr>
          <w:rFonts w:hint="eastAsia"/>
        </w:rPr>
        <w:br/>
      </w:r>
      <w:r>
        <w:rPr>
          <w:rFonts w:hint="eastAsia"/>
        </w:rPr>
        <w:t>　　图表 生态主题公园行业现状</w:t>
      </w:r>
      <w:r>
        <w:rPr>
          <w:rFonts w:hint="eastAsia"/>
        </w:rPr>
        <w:br/>
      </w:r>
      <w:r>
        <w:rPr>
          <w:rFonts w:hint="eastAsia"/>
        </w:rPr>
        <w:t>　　图表 生态主题公园行业标准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2019-2024年中国生态主题公园市场规模</w:t>
      </w:r>
      <w:r>
        <w:rPr>
          <w:rFonts w:hint="eastAsia"/>
        </w:rPr>
        <w:br/>
      </w:r>
      <w:r>
        <w:rPr>
          <w:rFonts w:hint="eastAsia"/>
        </w:rPr>
        <w:t>　　图表 2025年中国生态主题公园行业产能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2019-2024年中国生态主题公园产量</w:t>
      </w:r>
      <w:r>
        <w:rPr>
          <w:rFonts w:hint="eastAsia"/>
        </w:rPr>
        <w:br/>
      </w:r>
      <w:r>
        <w:rPr>
          <w:rFonts w:hint="eastAsia"/>
        </w:rPr>
        <w:t>　　图表 生态主题公园行业动态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2019-2024年中国生态主题公园市场需求量</w:t>
      </w:r>
      <w:r>
        <w:rPr>
          <w:rFonts w:hint="eastAsia"/>
        </w:rPr>
        <w:br/>
      </w:r>
      <w:r>
        <w:rPr>
          <w:rFonts w:hint="eastAsia"/>
        </w:rPr>
        <w:t>　　图表 2025年中国生态主题公园行业需求区域调研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2019-2024年中国生态主题公园行情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2019-2024年中国生态主题公园进口数据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2019-2024年中国生态主题公园行业企业数量统计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**地区生态主题公园市场规模</w:t>
      </w:r>
      <w:r>
        <w:rPr>
          <w:rFonts w:hint="eastAsia"/>
        </w:rPr>
        <w:br/>
      </w:r>
      <w:r>
        <w:rPr>
          <w:rFonts w:hint="eastAsia"/>
        </w:rPr>
        <w:t>　　图表 **地区生态主题公园行业市场需求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**地区生态主题公园市场调研</w:t>
      </w:r>
      <w:r>
        <w:rPr>
          <w:rFonts w:hint="eastAsia"/>
        </w:rPr>
        <w:br/>
      </w:r>
      <w:r>
        <w:rPr>
          <w:rFonts w:hint="eastAsia"/>
        </w:rPr>
        <w:t>　　图表 **地区生态主题公园行业市场需求分析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**地区生态主题公园市场规模</w:t>
      </w:r>
      <w:r>
        <w:rPr>
          <w:rFonts w:hint="eastAsia"/>
        </w:rPr>
        <w:br/>
      </w:r>
      <w:r>
        <w:rPr>
          <w:rFonts w:hint="eastAsia"/>
        </w:rPr>
        <w:t>　　图表 **地区生态主题公园行业市场需求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**地区生态主题公园市场调研</w:t>
      </w:r>
      <w:r>
        <w:rPr>
          <w:rFonts w:hint="eastAsia"/>
        </w:rPr>
        <w:br/>
      </w:r>
      <w:r>
        <w:rPr>
          <w:rFonts w:hint="eastAsia"/>
        </w:rPr>
        <w:t>　　图表 **地区生态主题公园行业市场需求分析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生态主题公园行业竞争对手分析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生态主题公园重点企业（二）主要经济指标情况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生态主题公园重点企业（三）成长能力情况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2025-2031年中国生态主题公园市场规模预测</w:t>
      </w:r>
      <w:r>
        <w:rPr>
          <w:rFonts w:hint="eastAsia"/>
        </w:rPr>
        <w:br/>
      </w:r>
      <w:r>
        <w:rPr>
          <w:rFonts w:hint="eastAsia"/>
        </w:rPr>
        <w:t>　　图表 生态主题公园行业准入条件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2025-2031年中国生态主题公园行业信息化</w:t>
      </w:r>
      <w:r>
        <w:rPr>
          <w:rFonts w:hint="eastAsia"/>
        </w:rPr>
        <w:br/>
      </w:r>
      <w:r>
        <w:rPr>
          <w:rFonts w:hint="eastAsia"/>
        </w:rPr>
        <w:t>　　图表 2025年中国生态主题公园市场前景分析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3c3a6815b4f0e" w:history="1">
        <w:r>
          <w:rPr>
            <w:rStyle w:val="Hyperlink"/>
          </w:rPr>
          <w:t>2025-2031年中国生态主题公园市场分析与前景趋势报告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3c3a6815b4f0e" w:history="1">
        <w:r>
          <w:rPr>
            <w:rStyle w:val="Hyperlink"/>
          </w:rPr>
          <w:t>https://www.20087.com/2/29/ShengTaiZhuTiGongYuanFaZhanQianJing.html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热点：什么是生态公园、生态主题公园设计理念、丰台生态主题公园、生态主题公园都有什么、生态旅游背景下主题公园、生态主题公园在什么地方、主题公园、生态主题公园都有什么设施、生态环保公园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1ee09ab254865" w:history="1">
      <w:r>
        <w:rPr>
          <w:rStyle w:val="Hyperlink"/>
        </w:rPr>
        <w:t>2025-2031年中国生态主题公园市场分析与前景趋势报告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ShengTaiZhuTiGongYuanFaZhanQianJing.html" TargetMode="External" Id="Rdbf3c3a6815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ShengTaiZhuTiGongYuanFaZhanQianJing.html" TargetMode="External" Id="R4ea1ee09ab25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2024-10-25T05:20:00Z</dcterms:created>
  <dcterms:modified xsi:type="dcterms:W3CDTF">2024-10-25T06:20:00Z</dcterms:modified>
  <dc:subject>2025-2031年中国生态主题公园市场分析与前景趋势报告</dc:subject>
  <dc:title>2025-2031年中国生态主题公园市场分析与前景趋势报告</dc:title>
  <cp:keywords>2025-2031年中国生态主题公园市场分析与前景趋势报告</cp:keywords>
  <dc:description>2025-2031年中国生态主题公园市场分析与前景趋势报告</dc:description>
</cp:coreProperties>
</file>