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b3f0a56d4cd4" w:history="1">
              <w:r>
                <w:rPr>
                  <w:rStyle w:val="Hyperlink"/>
                </w:rPr>
                <w:t>2026-2032年中国酒店感应智能门锁发展现状与市场前景预测报告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b3f0a56d4cd4" w:history="1">
              <w:r>
                <w:rPr>
                  <w:rStyle w:val="Hyperlink"/>
                </w:rPr>
                <w:t>2026-2032年中国酒店感应智能门锁发展现状与市场前景预测报告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b3f0a56d4cd4" w:history="1">
                <w:r>
                  <w:rPr>
                    <w:rStyle w:val="Hyperlink"/>
                  </w:rPr>
                  <w:t>https://www.20087.com/2/89/JiuDianGanYingZhiNengMenSuoDeQianJingQuShi.html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感应智能门锁是现代酒店客房安全管理的核心设备，通过非接触式识别技术实现房门的电子化开启与权限管理，广泛应用于各类中高端酒店、公寓及短租住宿场景。酒店感应智能门锁采用射频识别（RFID）或近场通信（NFC）技术，住客使用智能卡、手环或移动设备靠近门锁即可完成身份验证与解锁操作。系统与酒店中央管理平台联网，支持远程授权、入住登记同步、门锁状态监控及异常报警功能。门锁本体采用防撬设计与高强度合金材料，具备防水、防静电与低功耗特性，电池寿命长，支持机械应急开启。该系统显著提升了客房管理效率、安全等级与客户入住体验，减少了传统机械钥匙的丢失与复制风险。</w:t>
      </w:r>
      <w:r>
        <w:rPr>
          <w:rFonts w:hint="eastAsia"/>
        </w:rPr>
        <w:br/>
      </w:r>
      <w:r>
        <w:rPr>
          <w:rFonts w:hint="eastAsia"/>
        </w:rPr>
        <w:t>　　未来，酒店感应智能门锁将向多模态识别、系统深度融合与智能化服务延伸方向发展。集成蓝牙低功耗（BLE）、二维码扫描或生物特征识别（如指纹、掌静脉）技术，实现无感通行与更高安全级别的身份认证。在智慧酒店架构中，门锁作为物联网节点，与客房内的照明、空调、窗帘及娱乐系统联动，支持“无钥匙入住+自动迎宾模式”的无缝体验。开发更高效的能源管理方案，如动能发电锁体或环境取电技术，减少电池更换频率。行业将通过嵌入式系统、网络安全与酒店运营技术的协同创新，推动酒店感应智能门锁从单一安防装置向身份入口、数据节点与服务触发器的综合智能终端演进，支撑住宿业向无人化、个性化与高安全性服务模式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b3f0a56d4cd4" w:history="1">
        <w:r>
          <w:rPr>
            <w:rStyle w:val="Hyperlink"/>
          </w:rPr>
          <w:t>2026-2032年中国酒店感应智能门锁发展现状与市场前景预测报告</w:t>
        </w:r>
      </w:hyperlink>
      <w:r>
        <w:rPr>
          <w:rFonts w:hint="eastAsia"/>
        </w:rPr>
        <w:t>》基于详实数据资料，系统分析酒店感应智能门锁产业链结构、市场规模及需求现状，梳理酒店感应智能门锁市场价格走势与行业发展特点。报告重点研究行业竞争格局，包括重点酒店感应智能门锁企业的市场表现，并对酒店感应智能门锁细分领域的发展潜力进行评估。结合政策环境和酒店感应智能门锁技术演进方向，对酒店感应智能门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酒店感应智能门锁行业相关概述</w:t>
      </w:r>
      <w:r>
        <w:rPr>
          <w:rFonts w:hint="eastAsia"/>
        </w:rPr>
        <w:br/>
      </w:r>
      <w:r>
        <w:rPr>
          <w:rFonts w:hint="eastAsia"/>
        </w:rPr>
        <w:t>　　　　一、酒店感应智能门锁行业定义及特点</w:t>
      </w:r>
      <w:r>
        <w:rPr>
          <w:rFonts w:hint="eastAsia"/>
        </w:rPr>
        <w:br/>
      </w:r>
      <w:r>
        <w:rPr>
          <w:rFonts w:hint="eastAsia"/>
        </w:rPr>
        <w:t>　　　　　　1、酒店感应智能门锁行业定义</w:t>
      </w:r>
      <w:r>
        <w:rPr>
          <w:rFonts w:hint="eastAsia"/>
        </w:rPr>
        <w:br/>
      </w:r>
      <w:r>
        <w:rPr>
          <w:rFonts w:hint="eastAsia"/>
        </w:rPr>
        <w:t>　　　　　　2、酒店感应智能门锁行业特点</w:t>
      </w:r>
      <w:r>
        <w:rPr>
          <w:rFonts w:hint="eastAsia"/>
        </w:rPr>
        <w:br/>
      </w:r>
      <w:r>
        <w:rPr>
          <w:rFonts w:hint="eastAsia"/>
        </w:rPr>
        <w:t>　　　　二、酒店感应智能门锁行业经营模式分析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1、酒店感应智能门锁生产模式</w:t>
      </w:r>
      <w:r>
        <w:rPr>
          <w:rFonts w:hint="eastAsia"/>
        </w:rPr>
        <w:br/>
      </w:r>
      <w:r>
        <w:rPr>
          <w:rFonts w:hint="eastAsia"/>
        </w:rPr>
        <w:t>　　　　　　2、酒店感应智能门锁采购模式</w:t>
      </w:r>
      <w:r>
        <w:rPr>
          <w:rFonts w:hint="eastAsia"/>
        </w:rPr>
        <w:br/>
      </w:r>
      <w:r>
        <w:rPr>
          <w:rFonts w:hint="eastAsia"/>
        </w:rPr>
        <w:t>　　　　　　3、酒店感应智能门锁销售模式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2026年中国酒店感应智能门锁行业发展环境分析</w:t>
      </w:r>
      <w:r>
        <w:rPr>
          <w:rFonts w:hint="eastAsia"/>
        </w:rPr>
        <w:br/>
      </w:r>
      <w:r>
        <w:rPr>
          <w:rFonts w:hint="eastAsia"/>
        </w:rPr>
        <w:t>　　第一节 酒店感应智能门锁经济环境分析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酒店感应智能门锁政策环境分析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2025-2026年酒店感应智能门锁行业技术发展现状及趋势分析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酒店感应智能门锁行业技术发展现状分析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国内外酒店感应智能门锁行业技术差异与原因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酒店感应智能门锁行业技术发展方向、趋势预测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提升酒店感应智能门锁行业技术能力策略建议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2026年世界酒店感应智能门锁行业市场运行形势分析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2026年全球酒店感应智能门锁行业发展概况</w:t>
      </w:r>
      <w:r>
        <w:rPr>
          <w:rFonts w:hint="eastAsia"/>
        </w:rPr>
        <w:br/>
      </w:r>
      <w:r>
        <w:rPr>
          <w:rFonts w:hint="eastAsia"/>
        </w:rPr>
        <w:t>　　第二节 世界酒店感应智能门锁行业发展走势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一、全球酒店感应智能门锁行业市场分布情况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二、全球酒店感应智能门锁行业发展趋势分析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全球酒店感应智能门锁行业重点国家和区域分析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中国酒店感应智能门锁行业市场供需状况分析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中国酒店感应智能门锁行业市场规模情况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中国酒店感应智能门锁行业盈利情况分析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中国酒店感应智能门锁行业市场需求状况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一、2020-2025年酒店感应智能门锁行业市场需求情况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二、酒店感应智能门锁行业市场需求特点分析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三、2026-2032年酒店感应智能门锁行业市场需求预测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中国酒店感应智能门锁行业产量情况分析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一、2020-2025年酒店感应智能门锁行业产量统计分析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二、酒店感应智能门锁行业区域产量分析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三、2026-2032年酒店感应智能门锁行业产量预测分析</w:t>
      </w:r>
      <w:r>
        <w:rPr>
          <w:rFonts w:hint="eastAsia"/>
        </w:rPr>
        <w:br/>
      </w:r>
      <w:r>
        <w:rPr>
          <w:rFonts w:hint="eastAsia"/>
        </w:rPr>
        <w:t>　　第五节 酒店感应智能门锁行业市场供需平衡状况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中国酒店感应智能门锁行业进出口情况分析预测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2020-2025年中国酒店感应智能门锁行业进出口情况分析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一、2020-2025年中国酒店感应智能门锁行业进口分析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二、2020-2025年中国酒店感应智能门锁行业出口分析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2026-2032年中国酒店感应智能门锁行业进出口情况预测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一、2026-2032年中国酒店感应智能门锁行业进口预测分析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二、2026-2032年中国酒店感应智能门锁行业出口预测分析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影响酒店感应智能门锁行业进出口变化的主要原因分析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2020-2025年中国酒店感应智能门锁行业重点地区调研分析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一、中国酒店感应智能门锁行业重点区域市场结构调研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二、**地区酒店感应智能门锁市场调研分析</w:t>
      </w:r>
      <w:r>
        <w:rPr>
          <w:rFonts w:hint="eastAsia"/>
        </w:rPr>
        <w:br/>
      </w:r>
      <w:r>
        <w:rPr>
          <w:rFonts w:hint="eastAsia"/>
        </w:rPr>
        <w:t>　　　　三、**地区酒店感应智能门锁市场调研分析</w:t>
      </w:r>
      <w:r>
        <w:rPr>
          <w:rFonts w:hint="eastAsia"/>
        </w:rPr>
        <w:br/>
      </w:r>
      <w:r>
        <w:rPr>
          <w:rFonts w:hint="eastAsia"/>
        </w:rPr>
        <w:t>　　　　四、**地区酒店感应智能门锁市场调研分析</w:t>
      </w:r>
      <w:r>
        <w:rPr>
          <w:rFonts w:hint="eastAsia"/>
        </w:rPr>
        <w:br/>
      </w:r>
      <w:r>
        <w:rPr>
          <w:rFonts w:hint="eastAsia"/>
        </w:rPr>
        <w:t>　　　　五、**地区酒店感应智能门锁市场调研分析</w:t>
      </w:r>
      <w:r>
        <w:rPr>
          <w:rFonts w:hint="eastAsia"/>
        </w:rPr>
        <w:br/>
      </w:r>
      <w:r>
        <w:rPr>
          <w:rFonts w:hint="eastAsia"/>
        </w:rPr>
        <w:t>　　　　六、**地区酒店感应智能门锁市场调研分析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酒店感应智能门锁行业细分产品市场调研分析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中国酒店感应智能门锁行业市场行情分析预测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酒店感应智能门锁价格影响因素分析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2020-2025年中国酒店感应智能门锁市场价格趋向分析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2026-2032年中国酒店感应智能门锁市场价格趋向预测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酒店感应智能门锁行业上、下游市场分析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酒店感应智能门锁行业上游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酒店感应智能门锁行业下游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酒店感应智能门锁行业竞争格局分析</w:t>
      </w:r>
      <w:r>
        <w:rPr>
          <w:rFonts w:hint="eastAsia"/>
        </w:rPr>
        <w:br/>
      </w:r>
      <w:r>
        <w:rPr>
          <w:rFonts w:hint="eastAsia"/>
        </w:rPr>
        <w:t>　　第一节 酒店感应智能门锁行业集中度分析</w:t>
      </w:r>
      <w:r>
        <w:rPr>
          <w:rFonts w:hint="eastAsia"/>
        </w:rPr>
        <w:br/>
      </w:r>
      <w:r>
        <w:rPr>
          <w:rFonts w:hint="eastAsia"/>
        </w:rPr>
        <w:t>　　　　一、酒店感应智能门锁市场集中度分析</w:t>
      </w:r>
      <w:r>
        <w:rPr>
          <w:rFonts w:hint="eastAsia"/>
        </w:rPr>
        <w:br/>
      </w:r>
      <w:r>
        <w:rPr>
          <w:rFonts w:hint="eastAsia"/>
        </w:rPr>
        <w:t>　　　　二、酒店感应智能门锁企业集中度分析</w:t>
      </w:r>
      <w:r>
        <w:rPr>
          <w:rFonts w:hint="eastAsia"/>
        </w:rPr>
        <w:br/>
      </w:r>
      <w:r>
        <w:rPr>
          <w:rFonts w:hint="eastAsia"/>
        </w:rPr>
        <w:t>　　　　三、酒店感应智能门锁区域集中度分析</w:t>
      </w:r>
      <w:r>
        <w:rPr>
          <w:rFonts w:hint="eastAsia"/>
        </w:rPr>
        <w:br/>
      </w:r>
      <w:r>
        <w:rPr>
          <w:rFonts w:hint="eastAsia"/>
        </w:rPr>
        <w:t>　　第二节 酒店感应智能门锁行业竞争格局分析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一、2026年酒店感应智能门锁行业竞争分析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二、2026年中外酒店感应智能门锁产品竞争分析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三、2020-2025年中国酒店感应智能门锁市场竞争分析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四、2026-2032年国内主要酒店感应智能门锁企业动向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酒店感应智能门锁行业重点企业发展调研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酒店感应智能门锁重点企业（一）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酒店感应智能门锁重点企业（二）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酒店感应智能门锁重点企业（三）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酒店感应智能门锁重点企业（四）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酒店感应智能门锁重点企业（五）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酒店感应智能门锁重点企业（六）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酒店感应智能门锁企业发展策略分析</w:t>
      </w:r>
      <w:r>
        <w:rPr>
          <w:rFonts w:hint="eastAsia"/>
        </w:rPr>
        <w:br/>
      </w:r>
      <w:r>
        <w:rPr>
          <w:rFonts w:hint="eastAsia"/>
        </w:rPr>
        <w:t>　　第一节 酒店感应智能门锁市场策略分析</w:t>
      </w:r>
      <w:r>
        <w:rPr>
          <w:rFonts w:hint="eastAsia"/>
        </w:rPr>
        <w:br/>
      </w:r>
      <w:r>
        <w:rPr>
          <w:rFonts w:hint="eastAsia"/>
        </w:rPr>
        <w:t>　　　　一、酒店感应智能门锁价格策略分析</w:t>
      </w:r>
      <w:r>
        <w:rPr>
          <w:rFonts w:hint="eastAsia"/>
        </w:rPr>
        <w:br/>
      </w:r>
      <w:r>
        <w:rPr>
          <w:rFonts w:hint="eastAsia"/>
        </w:rPr>
        <w:t>　　　　二、酒店感应智能门锁渠道策略分析</w:t>
      </w:r>
      <w:r>
        <w:rPr>
          <w:rFonts w:hint="eastAsia"/>
        </w:rPr>
        <w:br/>
      </w:r>
      <w:r>
        <w:rPr>
          <w:rFonts w:hint="eastAsia"/>
        </w:rPr>
        <w:t>　　第二节 酒店感应智能门锁销售策略分析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提高酒店感应智能门锁企业竞争力的策略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一、提高中国酒店感应智能门锁企业核心竞争力的对策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二、酒店感应智能门锁企业提升竞争力的主要方向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三、影响酒店感应智能门锁企业核心竞争力的因素及提升途径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四、提高酒店感应智能门锁企业竞争力的策略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对我国酒店感应智能门锁品牌的战略思考</w:t>
      </w:r>
      <w:r>
        <w:rPr>
          <w:rFonts w:hint="eastAsia"/>
        </w:rPr>
        <w:br/>
      </w:r>
      <w:r>
        <w:rPr>
          <w:rFonts w:hint="eastAsia"/>
        </w:rPr>
        <w:t>　　　　一、酒店感应智能门锁实施品牌战略的意义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二、酒店感应智能门锁企业品牌的现状分析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三、我国酒店感应智能门锁企业的品牌战略</w:t>
      </w:r>
      <w:r>
        <w:rPr>
          <w:rFonts w:hint="eastAsia"/>
        </w:rPr>
        <w:br/>
      </w:r>
      <w:r>
        <w:rPr>
          <w:rFonts w:hint="eastAsia"/>
        </w:rPr>
        <w:t>　　　　四、酒店感应智能门锁品牌战略管理的策略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中国酒店感应智能门锁行业营销策略分析</w:t>
      </w:r>
      <w:r>
        <w:rPr>
          <w:rFonts w:hint="eastAsia"/>
        </w:rPr>
        <w:br/>
      </w:r>
      <w:r>
        <w:rPr>
          <w:rFonts w:hint="eastAsia"/>
        </w:rPr>
        <w:t>　　第一节 酒店感应智能门锁市场推广策略研究分析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一、做好酒店感应智能门锁产品导入</w:t>
      </w:r>
      <w:r>
        <w:rPr>
          <w:rFonts w:hint="eastAsia"/>
        </w:rPr>
        <w:br/>
      </w:r>
      <w:r>
        <w:rPr>
          <w:rFonts w:hint="eastAsia"/>
        </w:rPr>
        <w:t>　　　　二、做好酒店感应智能门锁产品组合和产品线决策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三、酒店感应智能门锁行业城市市场推广策略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酒店感应智能门锁行业渠道营销研究分析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一、酒店感应智能门锁行业营销环境分析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二、酒店感应智能门锁行业现存的营销渠道分析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三、酒店感应智能门锁行业终端市场营销管理策略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酒店感应智能门锁行业营销战略研究分析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一、中国酒店感应智能门锁行业有效整合营销策略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二、建立酒店感应智能门锁行业厂商的双嬴模式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2026-2032年中国酒店感应智能门锁行业前景与风险预测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2026年酒店感应智能门锁市场前景分析</w:t>
      </w:r>
      <w:r>
        <w:rPr>
          <w:rFonts w:hint="eastAsia"/>
        </w:rPr>
        <w:br/>
      </w:r>
      <w:r>
        <w:rPr>
          <w:rFonts w:hint="eastAsia"/>
        </w:rPr>
        <w:t>　　第二节 2026年酒店感应智能门锁发展趋势预测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2026-2032年中国酒店感应智能门锁行业投资特性分析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一、2026-2032年中国酒店感应智能门锁行业进入壁垒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二、2026-2032年中国酒店感应智能门锁行业盈利模式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三、2026-2032年中国酒店感应智能门锁行业盈利因素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2026-2032年中国酒店感应智能门锁行业投资机会分析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一、2026-2032年中国酒店感应智能门锁细分市场投资机会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二、2026-2032年中国酒店感应智能门锁行业区域市场投资潜力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2026-2032年中国酒店感应智能门锁行业投资风险分析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一、2026-2032年中国酒店感应智能门锁行业市场竞争风险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二、2026-2032年中国酒店感应智能门锁行业技术风险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三、2026-2032年中国酒店感应智能门锁行业政策风险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四、2026-2032年中国酒店感应智能门锁行业进入退出风险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2026-2032年中国酒店感应智能门锁行业盈利模式与投资策略分析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国外酒店感应智能门锁行业投资现状及经营模式分析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一、境外酒店感应智能门锁行业成长情况调查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中国酒店感应智能门锁行业商业模式探讨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中国酒店感应智能门锁行业投资国际化发展战略分析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中国酒店感应智能门锁行业投资策略分析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中国酒店感应智能门锁行业资本运作战略选择方案研究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中智-林-：中国酒店感应智能门锁行业多元化经营战略的可行性分析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酒店感应智能门锁行业类别</w:t>
      </w:r>
      <w:r>
        <w:rPr>
          <w:rFonts w:hint="eastAsia"/>
        </w:rPr>
        <w:br/>
      </w:r>
      <w:r>
        <w:rPr>
          <w:rFonts w:hint="eastAsia"/>
        </w:rPr>
        <w:t>　　图表 酒店感应智能门锁行业产业链调研</w:t>
      </w:r>
      <w:r>
        <w:rPr>
          <w:rFonts w:hint="eastAsia"/>
        </w:rPr>
        <w:br/>
      </w:r>
      <w:r>
        <w:rPr>
          <w:rFonts w:hint="eastAsia"/>
        </w:rPr>
        <w:t>　　图表 酒店感应智能门锁行业现状</w:t>
      </w:r>
      <w:r>
        <w:rPr>
          <w:rFonts w:hint="eastAsia"/>
        </w:rPr>
        <w:br/>
      </w:r>
      <w:r>
        <w:rPr>
          <w:rFonts w:hint="eastAsia"/>
        </w:rPr>
        <w:t>　　图表 酒店感应智能门锁行业标准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2025年中国酒店感应智能门锁行业产能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2020-2025年中国酒店感应智能门锁行业产量统计</w:t>
      </w:r>
      <w:r>
        <w:rPr>
          <w:rFonts w:hint="eastAsia"/>
        </w:rPr>
        <w:br/>
      </w:r>
      <w:r>
        <w:rPr>
          <w:rFonts w:hint="eastAsia"/>
        </w:rPr>
        <w:t>　　图表 酒店感应智能门锁行业动态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2020-2025年中国酒店感应智能门锁市场需求量</w:t>
      </w:r>
      <w:r>
        <w:rPr>
          <w:rFonts w:hint="eastAsia"/>
        </w:rPr>
        <w:br/>
      </w:r>
      <w:r>
        <w:rPr>
          <w:rFonts w:hint="eastAsia"/>
        </w:rPr>
        <w:t>　　图表 2025年中国酒店感应智能门锁行业需求区域调研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2020-2025年中国酒店感应智能门锁行情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2020-2025年中国酒店感应智能门锁行业企业数量统计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**地区酒店感应智能门锁市场规模</w:t>
      </w:r>
      <w:r>
        <w:rPr>
          <w:rFonts w:hint="eastAsia"/>
        </w:rPr>
        <w:br/>
      </w:r>
      <w:r>
        <w:rPr>
          <w:rFonts w:hint="eastAsia"/>
        </w:rPr>
        <w:t>　　图表 **地区酒店感应智能门锁行业市场需求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**地区酒店感应智能门锁市场调研</w:t>
      </w:r>
      <w:r>
        <w:rPr>
          <w:rFonts w:hint="eastAsia"/>
        </w:rPr>
        <w:br/>
      </w:r>
      <w:r>
        <w:rPr>
          <w:rFonts w:hint="eastAsia"/>
        </w:rPr>
        <w:t>　　图表 **地区酒店感应智能门锁行业市场需求分析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**地区酒店感应智能门锁市场规模</w:t>
      </w:r>
      <w:r>
        <w:rPr>
          <w:rFonts w:hint="eastAsia"/>
        </w:rPr>
        <w:br/>
      </w:r>
      <w:r>
        <w:rPr>
          <w:rFonts w:hint="eastAsia"/>
        </w:rPr>
        <w:t>　　图表 **地区酒店感应智能门锁行业市场需求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**地区酒店感应智能门锁市场调研</w:t>
      </w:r>
      <w:r>
        <w:rPr>
          <w:rFonts w:hint="eastAsia"/>
        </w:rPr>
        <w:br/>
      </w:r>
      <w:r>
        <w:rPr>
          <w:rFonts w:hint="eastAsia"/>
        </w:rPr>
        <w:t>　　图表 **地区酒店感应智能门锁行业市场需求分析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酒店感应智能门锁行业竞争对手分析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酒店感应智能门锁重点企业（三）成长能力情况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2026-2032年中国酒店感应智能门锁行业市场规模预测</w:t>
      </w:r>
      <w:r>
        <w:rPr>
          <w:rFonts w:hint="eastAsia"/>
        </w:rPr>
        <w:br/>
      </w:r>
      <w:r>
        <w:rPr>
          <w:rFonts w:hint="eastAsia"/>
        </w:rPr>
        <w:t>　　图表 酒店感应智能门锁行业准入条件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2026-2032年中国酒店感应智能门锁市场前景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2026-2032年中国酒店感应智能门锁行业发展趋势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b3f0a56d4cd4" w:history="1">
        <w:r>
          <w:rPr>
            <w:rStyle w:val="Hyperlink"/>
          </w:rPr>
          <w:t>2026-2032年中国酒店感应智能门锁发展现状与市场前景预测报告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b3f0a56d4cd4" w:history="1">
        <w:r>
          <w:rPr>
            <w:rStyle w:val="Hyperlink"/>
          </w:rPr>
          <w:t>https://www.20087.com/2/89/JiuDianGanYingZhiNengMenSuoDeQianJingQuShi.html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门锁系统、酒店感应智能门锁怎么用、酒店感应门锁工作原理、酒店智能感应门锁安装视频、电子感应门锁感应不了、酒店用感应门锁、酒店感应卡锁管理系统、酒店感应门锁怎么用钥匙开门、安伴智能门锁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892e252394673" w:history="1">
      <w:r>
        <w:rPr>
          <w:rStyle w:val="Hyperlink"/>
        </w:rPr>
        <w:t>2026-2032年中国酒店感应智能门锁发展现状与市场前景预测报告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uDianGanYingZhiNengMenSuoDeQianJingQuShi.html" TargetMode="External" Id="R59cdb3f0a56d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uDianGanYingZhiNengMenSuoDeQianJingQuShi.html" TargetMode="External" Id="R611892e2523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2026-01-11T02:09:33Z</dcterms:created>
  <dcterms:modified xsi:type="dcterms:W3CDTF">2026-01-11T03:09:33Z</dcterms:modified>
  <dc:subject>2026-2032年中国酒店感应智能门锁发展现状与市场前景预测报告</dc:subject>
  <dc:title>2026-2032年中国酒店感应智能门锁发展现状与市场前景预测报告</dc:title>
  <cp:keywords>2026-2032年中国酒店感应智能门锁发展现状与市场前景预测报告</cp:keywords>
  <dc:description>2026-2032年中国酒店感应智能门锁发展现状与市场前景预测报告</dc:description>
</cp:coreProperties>
</file>