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96b8e95f64efe" w:history="1">
              <w:r>
                <w:rPr>
                  <w:rStyle w:val="Hyperlink"/>
                </w:rPr>
                <w:t>全球与中国野营炉具市场调研及行业前景预测报告（2026-2032年）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96b8e95f64efe" w:history="1">
              <w:r>
                <w:rPr>
                  <w:rStyle w:val="Hyperlink"/>
                </w:rPr>
                <w:t>全球与中国野营炉具市场调研及行业前景预测报告（2026-2032年）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96b8e95f64efe" w:history="1">
                <w:r>
                  <w:rPr>
                    <w:rStyle w:val="Hyperlink"/>
                  </w:rPr>
                  <w:t>https://www.20087.com/3/89/YeYingLuJuFaZhanQianJingFenXi.html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炉具是户外烹饪核心装备，主流类型包括气罐直连式、分体式液体燃料炉及折叠酒精炉，设计聚焦热效率、抗风性、轻量化与操作安全性。产品普遍采用钛合金或铝合金材质以减轻负重，并集成压力调节阀、防回火装置及快速点火系统。在户外运动普及与“轻量化徒步”理念兴起背景下，行业加速优化燃烧头涡流结构提升火力集中度，并开发多燃料兼容接口以适应全球不同能源供应环境。然而，极端低温下气化效率骤降、强风环境中火焰稳定性不足，以及部分燃料残留气味影响食物风味，仍是用户体验优化的主要痛点。</w:t>
      </w:r>
      <w:r>
        <w:rPr>
          <w:rFonts w:hint="eastAsia"/>
        </w:rPr>
        <w:br/>
      </w:r>
      <w:r>
        <w:rPr>
          <w:rFonts w:hint="eastAsia"/>
        </w:rPr>
        <w:t>　　未来，野营炉具将向智能燃烧控制、可持续燃料适配与多功能集成演进。市场调研网指出，内置热电偶与微型控制器可动态调节燃气流量维持恒温；而生物乙醇或压缩木屑颗粒燃料接口将减少对化石能源依赖。在结构层面，模块化设计将支持炉体兼作水壶支架或炊具底座。此外，碳足迹标签将引导环保消费选择。最终，野营炉具将从“基础热源工具”升级为“具备环境自适应、燃料多元兼容与资源高效利用特性的智能户外能量站”，在生态友好型户外文化中重新定义野外生存的可持续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996b8e95f64efe" w:history="1">
        <w:r>
          <w:rPr>
            <w:rStyle w:val="Hyperlink"/>
          </w:rPr>
          <w:t>全球与中国野营炉具市场调研及行业前景预测报告（2026-2032年）</w:t>
        </w:r>
      </w:hyperlink>
      <w:r>
        <w:rPr>
          <w:rFonts w:hint="eastAsia"/>
        </w:rPr>
        <w:t>》，2025年野营炉具行业市场规模达 亿元，预计2032年市场规模将达 亿元，期间年均复合增长率（CAGR）达 %。报告基于国家统计局及相关行业协会的权威数据，系统分析了野营炉具行业的市场规模、产业链结构及技术现状，并对野营炉具发展趋势与市场前景进行了科学预测。报告重点解读了行业重点企业的竞争策略与品牌影响力，全面评估了野营炉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按产品类型细分，全球野营炉具市场规模2021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单头炉灶</w:t>
      </w:r>
      <w:r>
        <w:rPr>
          <w:rFonts w:hint="eastAsia"/>
        </w:rPr>
        <w:br/>
      </w:r>
      <w:r>
        <w:rPr>
          <w:rFonts w:hint="eastAsia"/>
        </w:rPr>
        <w:t>　　　　1.3.3 多头炉灶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按应用细分，全球野营炉具市场规模2021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个人露营</w:t>
      </w:r>
      <w:r>
        <w:rPr>
          <w:rFonts w:hint="eastAsia"/>
        </w:rPr>
        <w:br/>
      </w:r>
      <w:r>
        <w:rPr>
          <w:rFonts w:hint="eastAsia"/>
        </w:rPr>
        <w:t>　　　　1.4.3 商业运营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野营炉具行业发展总体概况</w:t>
      </w:r>
      <w:r>
        <w:rPr>
          <w:rFonts w:hint="eastAsia"/>
        </w:rPr>
        <w:br/>
      </w:r>
      <w:r>
        <w:rPr>
          <w:rFonts w:hint="eastAsia"/>
        </w:rPr>
        <w:t>　　　　1.5.2 野营炉具行业发展主要特点</w:t>
      </w:r>
      <w:r>
        <w:rPr>
          <w:rFonts w:hint="eastAsia"/>
        </w:rPr>
        <w:br/>
      </w:r>
      <w:r>
        <w:rPr>
          <w:rFonts w:hint="eastAsia"/>
        </w:rPr>
        <w:t>　　　　1.5.3 野营炉具行业发展影响因素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野营炉具有利因素</w:t>
      </w:r>
      <w:r>
        <w:rPr>
          <w:rFonts w:hint="eastAsia"/>
        </w:rPr>
        <w:br/>
      </w:r>
      <w:r>
        <w:rPr>
          <w:rFonts w:hint="eastAsia"/>
        </w:rPr>
        <w:t>　　　　1.5.3 .2 野营炉具不利因素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全球市场，近三年野营炉具主要企业占有率及排名（按销量）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野营炉具主要企业在国际市场占有率（按销量，2023-2026）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2025年野营炉具主要企业在国际市场排名（按销量）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全球市场主要企业野营炉具销量（2023-2026）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全球市场，近三年野营炉具主要企业占有率及排名（按收入）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野营炉具主要企业在国际市场占有率（按收入，2023-2026）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2025年野营炉具主要企业在国际市场排名（按收入）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全球市场主要企业野营炉具销售收入（2023-2026）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全球市场主要企业野营炉具销售价格（2023-2026）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中国市场，近三年野营炉具主要企业占有率及排名（按销量）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野营炉具主要企业在中国市场占有率（按销量，2023-2026）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2025年野营炉具主要企业在中国市场排名（按销量）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中国市场主要企业野营炉具销量（2023-2026）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中国市场，近三年野营炉具主要企业占有率及排名（按收入）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野营炉具主要企业在中国市场占有率（按收入，2023-2026）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2025年野营炉具主要企业在中国市场排名（按收入）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中国市场主要企业野营炉具销售收入（2023-2026）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全球主要厂商野营炉具总部及产地分布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全球主要厂商成立时间及野营炉具商业化日期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全球主要厂商野营炉具产品类型及应用</w:t>
      </w:r>
      <w:r>
        <w:rPr>
          <w:rFonts w:hint="eastAsia"/>
        </w:rPr>
        <w:br/>
      </w:r>
      <w:r>
        <w:rPr>
          <w:rFonts w:hint="eastAsia"/>
        </w:rPr>
        <w:t>　　2.9 野营炉具行业集中度、竞争程度分析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野营炉具行业集中度分析：2025年全球Top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全球野营炉具第一梯队、第二梯队和第三梯队生产商（品牌）及市场份额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全球野营炉具总体规模分析</w:t>
      </w:r>
      <w:r>
        <w:rPr>
          <w:rFonts w:hint="eastAsia"/>
        </w:rPr>
        <w:br/>
      </w:r>
      <w:r>
        <w:rPr>
          <w:rFonts w:hint="eastAsia"/>
        </w:rPr>
        <w:t>　　3.1 全球野营炉具供需现状及预测（2021-2032）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全球野营炉具产能、产量、产能利用率及发展趋势（2021-2032）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全球野营炉具产量、需求量及发展趋势（2021-2032）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全球主要地区野营炉具产量及发展趋势（2021-2032）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全球主要地区野营炉具产量（2021-2026）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全球主要地区野营炉具产量（2027-2032）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全球主要地区野营炉具产量市场份额（2021-2032）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中国野营炉具供需现状及预测（2021-2032）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中国野营炉具产能、产量、产能利用率及发展趋势（2021-2032）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中国野营炉具产量、市场需求量及发展趋势（2021-2032）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中国市场野营炉具进出口（2021-2032）</w:t>
      </w:r>
      <w:r>
        <w:rPr>
          <w:rFonts w:hint="eastAsia"/>
        </w:rPr>
        <w:br/>
      </w:r>
      <w:r>
        <w:rPr>
          <w:rFonts w:hint="eastAsia"/>
        </w:rPr>
        <w:t>　　3.4 全球野营炉具销量及销售额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全球市场野营炉具销售额（2021-2032）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全球市场野营炉具销量（2021-2032）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全球市场野营炉具价格趋势（2021-2032）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全球野营炉具主要地区分析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全球主要地区野营炉具市场规模分析：2021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全球主要地区野营炉具销售收入及市场份额（2021-2026）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全球主要地区野营炉具销售收入预测（2027-2032）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全球主要地区野营炉具销量分析：2021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全球主要地区野营炉具销量及市场份额预测（2027-2032）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不同产品类型野营炉具分析</w:t>
      </w:r>
      <w:r>
        <w:rPr>
          <w:rFonts w:hint="eastAsia"/>
        </w:rPr>
        <w:br/>
      </w:r>
      <w:r>
        <w:rPr>
          <w:rFonts w:hint="eastAsia"/>
        </w:rPr>
        <w:t>　　6.1 全球不同产品类型野营炉具销量（2021-2032）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全球不同产品类型野营炉具销量预测（2027-2032）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全球不同产品类型野营炉具收入（2021-2032）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全球不同产品类型野营炉具收入预测（2027-2032）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全球不同产品类型野营炉具价格走势（2021-2032）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中国不同产品类型野营炉具销量（2021-2032）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中国不同产品类型野营炉具销量预测（2027-2032）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中国不同产品类型野营炉具收入（2021-2032）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中国不同产品类型野营炉具收入预测（2027-2032）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不同应用野营炉具分析</w:t>
      </w:r>
      <w:r>
        <w:rPr>
          <w:rFonts w:hint="eastAsia"/>
        </w:rPr>
        <w:br/>
      </w:r>
      <w:r>
        <w:rPr>
          <w:rFonts w:hint="eastAsia"/>
        </w:rPr>
        <w:t>　　7.1 全球不同应用野营炉具销量（2021-2032）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全球不同应用野营炉具销量预测（2027-2032）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全球不同应用野营炉具收入（2021-2032）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全球不同应用野营炉具收入预测（2027-2032）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全球不同应用野营炉具价格走势（2021-2032）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中国不同应用野营炉具销量（2021-2032）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中国不同应用野营炉具销量预测（2027-2032）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中国不同应用野营炉具收入（2021-2032）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中国不同应用野营炉具收入预测（2027-2032）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野营炉具行业发展趋势</w:t>
      </w:r>
      <w:r>
        <w:rPr>
          <w:rFonts w:hint="eastAsia"/>
        </w:rPr>
        <w:br/>
      </w:r>
      <w:r>
        <w:rPr>
          <w:rFonts w:hint="eastAsia"/>
        </w:rPr>
        <w:t>　　8.2 野营炉具行业主要驱动因素</w:t>
      </w:r>
      <w:r>
        <w:rPr>
          <w:rFonts w:hint="eastAsia"/>
        </w:rPr>
        <w:br/>
      </w:r>
      <w:r>
        <w:rPr>
          <w:rFonts w:hint="eastAsia"/>
        </w:rPr>
        <w:t>　　8.3 野营炉具中国企业SWOT分析</w:t>
      </w:r>
      <w:r>
        <w:rPr>
          <w:rFonts w:hint="eastAsia"/>
        </w:rPr>
        <w:br/>
      </w:r>
      <w:r>
        <w:rPr>
          <w:rFonts w:hint="eastAsia"/>
        </w:rPr>
        <w:t>　　8.4 中国野营炉具行业政策环境分析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野营炉具行业产业链简介</w:t>
      </w:r>
      <w:r>
        <w:rPr>
          <w:rFonts w:hint="eastAsia"/>
        </w:rPr>
        <w:br/>
      </w:r>
      <w:r>
        <w:rPr>
          <w:rFonts w:hint="eastAsia"/>
        </w:rPr>
        <w:t>　　　　9.1.1 野营炉具行业供应链分析</w:t>
      </w:r>
      <w:r>
        <w:rPr>
          <w:rFonts w:hint="eastAsia"/>
        </w:rPr>
        <w:br/>
      </w:r>
      <w:r>
        <w:rPr>
          <w:rFonts w:hint="eastAsia"/>
        </w:rPr>
        <w:t>　　　　9.1.2 野营炉具主要原料及供应情况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野营炉具行业采购模式</w:t>
      </w:r>
      <w:r>
        <w:rPr>
          <w:rFonts w:hint="eastAsia"/>
        </w:rPr>
        <w:br/>
      </w:r>
      <w:r>
        <w:rPr>
          <w:rFonts w:hint="eastAsia"/>
        </w:rPr>
        <w:t>　　9.3 野营炉具行业生产模式</w:t>
      </w:r>
      <w:r>
        <w:rPr>
          <w:rFonts w:hint="eastAsia"/>
        </w:rPr>
        <w:br/>
      </w:r>
      <w:r>
        <w:rPr>
          <w:rFonts w:hint="eastAsia"/>
        </w:rPr>
        <w:t>　　9.4 野营炉具行业销售模式及销售渠道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按产品类型细分，全球野营炉具市场规模2021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按应用细分，全球野营炉具市场规模（CAGR）2021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野营炉具行业发展主要特点</w:t>
      </w:r>
      <w:r>
        <w:rPr>
          <w:rFonts w:hint="eastAsia"/>
        </w:rPr>
        <w:br/>
      </w:r>
      <w:r>
        <w:rPr>
          <w:rFonts w:hint="eastAsia"/>
        </w:rPr>
        <w:t>　　表 4： 野营炉具行业发展有利因素分析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野营炉具行业发展不利因素分析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进入野营炉具行业壁垒</w:t>
      </w:r>
      <w:r>
        <w:rPr>
          <w:rFonts w:hint="eastAsia"/>
        </w:rPr>
        <w:br/>
      </w:r>
      <w:r>
        <w:rPr>
          <w:rFonts w:hint="eastAsia"/>
        </w:rPr>
        <w:t>　　表 7： 野营炉具主要企业在国际市场占有率（按销量，2023-2026）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2025年野营炉具主要企业在国际市场排名（按销量）&amp;（台）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全球市场主要企业野营炉具销量（2023-2026）&amp;（台）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野营炉具主要企业在国际市场占有率（按收入，2023-2026）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2025年野营炉具主要企业在国际市场排名（按收入）&amp;（万元）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全球市场主要企业野营炉具销售收入（2023-2026）&amp;（万元）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全球市场主要企业野营炉具销售价格（2023-2026）&amp;（元/台）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野营炉具主要企业在中国市场占有率（按销量，2023-2026）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2025年野营炉具主要企业在中国市场排名（按销量）&amp;（台）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中国市场主要企业野营炉具销量（2023-2026）&amp;（台）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野营炉具主要企业在中国市场占有率（按收入，2023-2026）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2025年野营炉具主要企业在中国市场排名（按收入）&amp;（万元）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中国市场主要企业野营炉具销售收入（2023-2026）&amp;（万元）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全球主要厂商野营炉具总部及产地分布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全球主要厂商成立时间及野营炉具商业化日期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全球主要厂商野营炉具产品类型及应用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2025年全球野营炉具主要厂商市场地位（第一梯队、第二梯队和第三梯队）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全球野营炉具市场投资、并购等现状分析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全球主要地区野营炉具产量增速（CAGR）：（2021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全球主要地区野营炉具产量（2021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全球主要地区野营炉具产量（2021-2026）&amp;（台）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全球主要地区野营炉具产量（2027-2032）&amp;（台）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全球主要地区野营炉具产量市场份额（2021-2026）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全球主要地区野营炉具产量市场份额（2027-2032）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中国市场野营炉具产量、销量、进出口（2021-2026）&amp;（台）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中国市场野营炉具产量、销量、进出口预测（2027-2032）&amp;（台）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全球主要地区野营炉具销售收入增速：（2021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全球主要地区野营炉具销售收入（2021-2026）&amp;（万元）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全球主要地区野营炉具销售收入市场份额（2021-2026）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全球主要地区野营炉具收入（2027-2032）&amp;（万元）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全球主要地区野营炉具收入市场份额（2027-2032）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全球主要地区野营炉具销量（台）：2021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全球主要地区野营炉具销量（2027-2032）&amp;（台）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全球主要地区野营炉具销量份额（2027-2032）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野营炉具行业发展趋势</w:t>
      </w:r>
      <w:r>
        <w:rPr>
          <w:rFonts w:hint="eastAsia"/>
        </w:rPr>
        <w:br/>
      </w:r>
      <w:r>
        <w:rPr>
          <w:rFonts w:hint="eastAsia"/>
        </w:rPr>
        <w:t>　　表 216： 野营炉具行业主要驱动因素</w:t>
      </w:r>
      <w:r>
        <w:rPr>
          <w:rFonts w:hint="eastAsia"/>
        </w:rPr>
        <w:br/>
      </w:r>
      <w:r>
        <w:rPr>
          <w:rFonts w:hint="eastAsia"/>
        </w:rPr>
        <w:t>　　表 217： 野营炉具行业供应链分析</w:t>
      </w:r>
      <w:r>
        <w:rPr>
          <w:rFonts w:hint="eastAsia"/>
        </w:rPr>
        <w:br/>
      </w:r>
      <w:r>
        <w:rPr>
          <w:rFonts w:hint="eastAsia"/>
        </w:rPr>
        <w:t>　　表 218： 野营炉具上游原料供应商</w:t>
      </w:r>
      <w:r>
        <w:rPr>
          <w:rFonts w:hint="eastAsia"/>
        </w:rPr>
        <w:br/>
      </w:r>
      <w:r>
        <w:rPr>
          <w:rFonts w:hint="eastAsia"/>
        </w:rPr>
        <w:t>　　表 219： 野营炉具主要地区不同应用客户分析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野营炉具典型经销商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野营炉具产品图片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全球不同产品类型野营炉具销售额2021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全球不同产品类型野营炉具市场份额2025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单头炉灶产品图片</w:t>
      </w:r>
      <w:r>
        <w:rPr>
          <w:rFonts w:hint="eastAsia"/>
        </w:rPr>
        <w:br/>
      </w:r>
      <w:r>
        <w:rPr>
          <w:rFonts w:hint="eastAsia"/>
        </w:rPr>
        <w:t>　　图 5： 多头炉灶产品图片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全球不同应用野营炉具市场份额2025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个人露营</w:t>
      </w:r>
      <w:r>
        <w:rPr>
          <w:rFonts w:hint="eastAsia"/>
        </w:rPr>
        <w:br/>
      </w:r>
      <w:r>
        <w:rPr>
          <w:rFonts w:hint="eastAsia"/>
        </w:rPr>
        <w:t>　　图 9： 商业运营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2025年全球前五大生产商野营炉具市场份额</w:t>
      </w:r>
      <w:r>
        <w:rPr>
          <w:rFonts w:hint="eastAsia"/>
        </w:rPr>
        <w:br/>
      </w:r>
      <w:r>
        <w:rPr>
          <w:rFonts w:hint="eastAsia"/>
        </w:rPr>
        <w:t>　　图 11： 2025年全球野营炉具第一梯队、第二梯队和第三梯队厂商及市场份额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全球野营炉具产能、产量、产能利用率及发展趋势（2021-2032）&amp;（台）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全球野营炉具产量、需求量及发展趋势（2021-2032）&amp;（台）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全球主要地区野营炉具产量市场份额（2021-2032）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中国野营炉具产能、产量、产能利用率及发展趋势（2021-2032）&amp;（台）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中国野营炉具产量、市场需求量及发展趋势（2021-2032）&amp;（台）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全球野营炉具市场销售额及增长率：（2021-2032）&amp;（万元）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全球市场野营炉具市场规模：2021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全球市场野营炉具价格趋势（2021-2032）&amp;（元/台）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全球主要地区野营炉具销售收入（2021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全球主要地区野营炉具销售收入市场份额（2021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全球不同产品类型野营炉具价格走势（2021-2032）&amp;（元/台）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全球不同应用野营炉具价格走势（2021-2032）&amp;（元/台）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野营炉具中国企业SWOT分析</w:t>
      </w:r>
      <w:r>
        <w:rPr>
          <w:rFonts w:hint="eastAsia"/>
        </w:rPr>
        <w:br/>
      </w:r>
      <w:r>
        <w:rPr>
          <w:rFonts w:hint="eastAsia"/>
        </w:rPr>
        <w:t>　　图 42： 野营炉具产业链</w:t>
      </w:r>
      <w:r>
        <w:rPr>
          <w:rFonts w:hint="eastAsia"/>
        </w:rPr>
        <w:br/>
      </w:r>
      <w:r>
        <w:rPr>
          <w:rFonts w:hint="eastAsia"/>
        </w:rPr>
        <w:t>　　图 43： 野营炉具行业采购模式分析</w:t>
      </w:r>
      <w:r>
        <w:rPr>
          <w:rFonts w:hint="eastAsia"/>
        </w:rPr>
        <w:br/>
      </w:r>
      <w:r>
        <w:rPr>
          <w:rFonts w:hint="eastAsia"/>
        </w:rPr>
        <w:t>　　图 44： 野营炉具行业生产模式</w:t>
      </w:r>
      <w:r>
        <w:rPr>
          <w:rFonts w:hint="eastAsia"/>
        </w:rPr>
        <w:br/>
      </w:r>
      <w:r>
        <w:rPr>
          <w:rFonts w:hint="eastAsia"/>
        </w:rPr>
        <w:t>　　图 45： 野营炉具行业销售模式分析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96b8e95f64efe" w:history="1">
        <w:r>
          <w:rPr>
            <w:rStyle w:val="Hyperlink"/>
          </w:rPr>
          <w:t>全球与中国野营炉具市场调研及行业前景预测报告（2026-2032年）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96b8e95f64efe" w:history="1">
        <w:r>
          <w:rPr>
            <w:rStyle w:val="Hyperlink"/>
          </w:rPr>
          <w:t>https://www.20087.com/3/89/YeYingLuJuFaZhanQianJingFenXi.html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7307e1c7849ed" w:history="1">
      <w:r>
        <w:rPr>
          <w:rStyle w:val="Hyperlink"/>
        </w:rPr>
        <w:t>全球与中国野营炉具市场调研及行业前景预测报告（2026-2032年）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eYingLuJuFaZhanQianJingFenXi.html" TargetMode="External" Id="R09996b8e95f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eYingLuJuFaZhanQianJingFenXi.html" TargetMode="External" Id="R7f07307e1c7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2026-03-25T01:43:24Z</dcterms:created>
  <dcterms:modified xsi:type="dcterms:W3CDTF">2026-03-25T02:43:24Z</dcterms:modified>
  <dc:subject>全球与中国野营炉具市场调研及行业前景预测报告（2026-2032年）</dc:subject>
  <dc:title>全球与中国野营炉具市场调研及行业前景预测报告（2026-2032年）</dc:title>
  <cp:keywords>全球与中国野营炉具市场调研及行业前景预测报告（2026-2032年）</cp:keywords>
  <dc:description>全球与中国野营炉具市场调研及行业前景预测报告（2026-2032年）</dc:description>
</cp:coreProperties>
</file>