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ec56068b3431b" w:history="1">
              <w:r>
                <w:rPr>
                  <w:rStyle w:val="Hyperlink"/>
                </w:rPr>
                <w:t>2025-2031年中国休闲度假村市场现状深度调研及发展趋势报告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ec56068b3431b" w:history="1">
              <w:r>
                <w:rPr>
                  <w:rStyle w:val="Hyperlink"/>
                </w:rPr>
                <w:t>2025-2031年中国休闲度假村市场现状深度调研及发展趋势报告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ec56068b3431b" w:history="1">
                <w:r>
                  <w:rPr>
                    <w:rStyle w:val="Hyperlink"/>
                  </w:rPr>
                  <w:t>https://www.20087.com/3/39/XiuXianDuJiaCunHangYeFaZhanQuShi.html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村是旅游业中的一个重要组成部分，近年来受益于旅游市场的繁荣发展而呈现出快速增长的态势。随着人们生活水平的提高和休闲时间的增多，越来越多的人选择在假期前往度假村享受宁静的时光。现代休闲度假村不仅提供舒适的住宿条件，还配备了丰富的娱乐设施和服务，如SPA中心、高尔夫球场、水上运动等。此外，随着消费者对健康生活方式的追求，许多度假村还推出了健康养生项目，满足不同游客的需求。</w:t>
      </w:r>
      <w:r>
        <w:rPr>
          <w:rFonts w:hint="eastAsia"/>
        </w:rPr>
        <w:br/>
      </w:r>
      <w:r>
        <w:rPr>
          <w:rFonts w:hint="eastAsia"/>
        </w:rPr>
        <w:t>　　未来，休闲度假村的发展将更加注重个性化体验与可持续性。一方面，随着消费者对独特体验的需求增加，休闲度假村将更加注重提供定制化服务，满足不同客户群的具体需求。这包括推出特色主题度假项目、提供文化体验活动等。另一方面，随着可持续旅游概念的普及，度假村将更加重视环境保护和社会责任，采取绿色建筑和运营措施，减少对当地环境的影响。此外，随着技术的进步，度假村将利用物联网、大数据等技术提升服务效率，为游客提供更加便利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ec56068b3431b" w:history="1">
        <w:r>
          <w:rPr>
            <w:rStyle w:val="Hyperlink"/>
          </w:rPr>
          <w:t>2025-2031年中国休闲度假村市场现状深度调研及发展趋势报告</w:t>
        </w:r>
      </w:hyperlink>
      <w:r>
        <w:rPr>
          <w:rFonts w:hint="eastAsia"/>
        </w:rPr>
        <w:t>》系统分析了休闲度假村行业的市场规模、市场需求及价格波动，深入探讨了休闲度假村产业链关键环节及各细分市场特点。报告基于权威数据，科学预测了休闲度假村市场前景与发展趋势，同时评估了休闲度假村重点企业的经营状况，包括品牌影响力、市场集中度及竞争格局。通过SWOT分析，报告揭示了休闲度假村行业面临的风险与机遇，为休闲度假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休闲度假村行业产品定义及行业概述发展分析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休闲度假村行业产品定义</w:t>
      </w:r>
      <w:r>
        <w:rPr>
          <w:rFonts w:hint="eastAsia"/>
        </w:rPr>
        <w:br/>
      </w:r>
      <w:r>
        <w:rPr>
          <w:rFonts w:hint="eastAsia"/>
        </w:rPr>
        <w:t>　　　　一、休闲度假村行业产品定义及分类</w:t>
      </w:r>
      <w:r>
        <w:rPr>
          <w:rFonts w:hint="eastAsia"/>
        </w:rPr>
        <w:br/>
      </w:r>
      <w:r>
        <w:rPr>
          <w:rFonts w:hint="eastAsia"/>
        </w:rPr>
        <w:t>　　　　二、休闲度假村行业产品应用范围分析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三、休闲度假村行业发展历程</w:t>
      </w:r>
      <w:r>
        <w:rPr>
          <w:rFonts w:hint="eastAsia"/>
        </w:rPr>
        <w:br/>
      </w:r>
      <w:r>
        <w:rPr>
          <w:rFonts w:hint="eastAsia"/>
        </w:rPr>
        <w:t>　　　　四、休闲度假村行业发展地位及影响分析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休闲度假村行业产业链发展环境简析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一、休闲度假村行业产业链模型理论</w:t>
      </w:r>
      <w:r>
        <w:rPr>
          <w:rFonts w:hint="eastAsia"/>
        </w:rPr>
        <w:br/>
      </w:r>
      <w:r>
        <w:rPr>
          <w:rFonts w:hint="eastAsia"/>
        </w:rPr>
        <w:t>　　　　二、休闲度假村行业产业链示意图及相关概述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休闲度假村行业市场环境分析</w:t>
      </w:r>
      <w:r>
        <w:rPr>
          <w:rFonts w:hint="eastAsia"/>
        </w:rPr>
        <w:br/>
      </w:r>
      <w:r>
        <w:rPr>
          <w:rFonts w:hint="eastAsia"/>
        </w:rPr>
        <w:t>　　　　一、休闲度假村行业政策发展环境分析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二、休闲度假村行业经济环境发展分析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三、休闲度假村行业技术环境分析</w:t>
      </w:r>
      <w:r>
        <w:rPr>
          <w:rFonts w:hint="eastAsia"/>
        </w:rPr>
        <w:br/>
      </w:r>
      <w:r>
        <w:rPr>
          <w:rFonts w:hint="eastAsia"/>
        </w:rPr>
        <w:t>　　　　四、休闲度假村行业消费环境分析</w:t>
      </w:r>
      <w:r>
        <w:rPr>
          <w:rFonts w:hint="eastAsia"/>
        </w:rPr>
        <w:br/>
      </w:r>
      <w:r>
        <w:rPr>
          <w:rFonts w:hint="eastAsia"/>
        </w:rPr>
        <w:t>　　　　五、休闲度假村行业经营模式分析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2020-2025年休闲度假村行业国内外市场发展概述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2020-2025年全球休闲度假村行业发展分析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一、全球休闲度假村行业技术发展现状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二、2020-2025年全球休闲度假村行业发展概述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、全球休闲度假村行业市场供需情况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、全球休闲度假村行业市场规模及区域分布情况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、全球休闲度假村行业重点国家市场分析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、全球休闲度假村行业发展热点分析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、2025-2031年全球休闲度假村行业市场规模预测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2020-2025年中国及全球休闲度假村行业对比分析</w:t>
      </w:r>
      <w:r>
        <w:rPr>
          <w:rFonts w:hint="eastAsia"/>
        </w:rPr>
        <w:br/>
      </w:r>
      <w:r>
        <w:rPr>
          <w:rFonts w:hint="eastAsia"/>
        </w:rPr>
        <w:t>　　　　一、中国休闲度假村行业生命周期分析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二、中国休闲度假村行业市场成熟度情况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三、中国和国外休闲度假村行业对比SWTO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2020-2025年全球休闲度假村行业相关产品所属行业进出口情况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2020-2025年中国休闲度假村所属行业市场运行现状分析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2020-2025年中国休闲度假村所属行业市场规模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一、2020-2025年中国休闲度假村所属行业市场规模情况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二、中国休闲度假村所属行业市场细分规模情况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2020-2025年中国休闲度假村所属行业生产情况分析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一、中国休闲度假村所属行业生产企业分析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二、2020-2025年中国休闲度假村所属行业产量情况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2020-2025年中国休闲度假村所属行业消费情况分析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一、2020-2025年中国休闲度假村所属行业消费量统计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二、中国休闲度假村所属行业消费结构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2020-2025年中国休闲度假村所属行业价格情况分析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一、中国休闲度假村所属行业平均价格走势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二、中国休闲度假村所属行业影响价格因素分析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三、2025-2031年中国休闲度假村所属行业平均价格走势预测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2020-2025年中国休闲度假村所属行业供需平衡情况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2020-2025年中国休闲度假村所属行业运行及所属行业进出口分析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2020-2025年中国休闲度假村所属行业总体运行情况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一、休闲度假村所属行业企业数量及分布</w:t>
      </w:r>
      <w:r>
        <w:rPr>
          <w:rFonts w:hint="eastAsia"/>
        </w:rPr>
        <w:br/>
      </w:r>
      <w:r>
        <w:rPr>
          <w:rFonts w:hint="eastAsia"/>
        </w:rPr>
        <w:t>　　　　二、休闲度假村所属行业从业人员统计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2020-2025年中国休闲度假村所属行业运行数据</w:t>
      </w:r>
      <w:r>
        <w:rPr>
          <w:rFonts w:hint="eastAsia"/>
        </w:rPr>
        <w:br/>
      </w:r>
      <w:r>
        <w:rPr>
          <w:rFonts w:hint="eastAsia"/>
        </w:rPr>
        <w:t>　　　　一、所属行业资产情况分析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2020-2025年中国休闲度假村所属行业成本费用结构分析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2020-2025年中国休闲度假村所属行业经营成本情况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2020-2025年中国休闲度假村所属行业管理费用情况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中国休闲度假村行业或相关所属行业进出口分析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 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2020-2025年中国休闲度假村行业区域发展分析</w:t>
      </w:r>
      <w:r>
        <w:rPr>
          <w:rFonts w:hint="eastAsia"/>
        </w:rPr>
        <w:br/>
      </w:r>
      <w:r>
        <w:rPr>
          <w:rFonts w:hint="eastAsia"/>
        </w:rPr>
        <w:t>　　第一节 中国休闲度假村行业区域发展现状分析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2025年中国休闲度假村行业竞争格局分析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2020-2025年休闲度假村行业竞争格局分析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一、2020-2025年国内外休闲度假村竞争分析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二、2020-2025年我国休闲度假村市场竞争分析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三、2020-2025年国内主要休闲度假村企业品牌分析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2020-2025年中国休闲度假村行业上下游主要行业发展现状分析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中国休闲度假村行业重点企业分析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2025-2031年中国休闲度假村的发展前景及趋势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2025-2031年中国休闲度假村产业的前景及趋势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一、中国休闲度假村市场发展前景乐观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二、2025年中国休闲度假村市场消费趋势分析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2025-2031年中国休闲度假村行业的前景及趋势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一、中国休闲度假村行业的发展前景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二、2025-2031年中国休闲度假村产业规划分析</w:t>
      </w:r>
      <w:r>
        <w:rPr>
          <w:rFonts w:hint="eastAsia"/>
        </w:rPr>
        <w:br/>
      </w:r>
      <w:r>
        <w:rPr>
          <w:rFonts w:hint="eastAsia"/>
        </w:rPr>
        <w:t>　　　　三、我国休闲度假村行业的标准化发展趋势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2025-2031年中国休闲度假村行业“走出去”发展分析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中国休闲度假村行业投资机会与风险分析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2025-2031年中国休闲度假村产业发展前景趋势预测分析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一、休闲度假村产量预测</w:t>
      </w:r>
      <w:r>
        <w:rPr>
          <w:rFonts w:hint="eastAsia"/>
        </w:rPr>
        <w:br/>
      </w:r>
      <w:r>
        <w:rPr>
          <w:rFonts w:hint="eastAsia"/>
        </w:rPr>
        <w:t>　　　　二、休闲度假村市场规模预测</w:t>
      </w:r>
      <w:r>
        <w:rPr>
          <w:rFonts w:hint="eastAsia"/>
        </w:rPr>
        <w:br/>
      </w:r>
      <w:r>
        <w:rPr>
          <w:rFonts w:hint="eastAsia"/>
        </w:rPr>
        <w:t>　　　　三、休闲度假村技术研发方向预测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2025-2031年中国休闲度假村市场投资壁垒及风险分析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一、休闲度假村行业投资壁垒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二、休闲度假村行业投资风险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休闲度假村行业投资机会分析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一、休闲度假村投资项目分析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二、可以投资的休闲度假村模式</w:t>
      </w:r>
      <w:r>
        <w:rPr>
          <w:rFonts w:hint="eastAsia"/>
        </w:rPr>
        <w:br/>
      </w:r>
      <w:r>
        <w:rPr>
          <w:rFonts w:hint="eastAsia"/>
        </w:rPr>
        <w:t>　　　　三、2025年休闲度假村投资机会</w:t>
      </w:r>
      <w:r>
        <w:rPr>
          <w:rFonts w:hint="eastAsia"/>
        </w:rPr>
        <w:br/>
      </w:r>
      <w:r>
        <w:rPr>
          <w:rFonts w:hint="eastAsia"/>
        </w:rPr>
        <w:t>　　　　四、2025年休闲度假村投资新方向</w:t>
      </w:r>
      <w:r>
        <w:rPr>
          <w:rFonts w:hint="eastAsia"/>
        </w:rPr>
        <w:br/>
      </w:r>
      <w:r>
        <w:rPr>
          <w:rFonts w:hint="eastAsia"/>
        </w:rPr>
        <w:t>　　　　五、2025-2031年休闲度假村行业投资的建议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中:智:林:－影响休闲度假村行业发展的主要因素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一、2025-2031年影响休闲度假村行业运行的有利因素分析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二、2025-2031年影响休闲度假村行业运行的不利因素分析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三、2025-2031年我国休闲度假村行业发展面临的挑战分析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四、2025-2031年我国休闲度假村行业发展面临的机遇分析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2020-2025年休闲度假村行业生产总量</w:t>
      </w:r>
      <w:r>
        <w:rPr>
          <w:rFonts w:hint="eastAsia"/>
        </w:rPr>
        <w:br/>
      </w:r>
      <w:r>
        <w:rPr>
          <w:rFonts w:hint="eastAsia"/>
        </w:rPr>
        <w:t>　　图表 2020-2025年休闲度假村行业产能</w:t>
      </w:r>
      <w:r>
        <w:rPr>
          <w:rFonts w:hint="eastAsia"/>
        </w:rPr>
        <w:br/>
      </w:r>
      <w:r>
        <w:rPr>
          <w:rFonts w:hint="eastAsia"/>
        </w:rPr>
        <w:t>　　图表 2025-2031年休闲度假村行业生产总量预测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2020-2025年休闲度假村行业市场容量</w:t>
      </w:r>
      <w:r>
        <w:rPr>
          <w:rFonts w:hint="eastAsia"/>
        </w:rPr>
        <w:br/>
      </w:r>
      <w:r>
        <w:rPr>
          <w:rFonts w:hint="eastAsia"/>
        </w:rPr>
        <w:t>　　图表 2025-2031年休闲度假村行业市场容量预测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2020-2025年中国休闲度假村进口数量分析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2020-2025年中国休闲度假村进口金额分析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2020-2025年中国休闲度假村出口数量分析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2020-2025年中国休闲度假村出口金额分析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2020-2025年中国休闲度假村所属行业进出口平均单价分析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2020-2025年中国休闲度假村进口国家及地区分析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2020-2025年休闲度假村行业销售毛利率</w:t>
      </w:r>
      <w:r>
        <w:rPr>
          <w:rFonts w:hint="eastAsia"/>
        </w:rPr>
        <w:br/>
      </w:r>
      <w:r>
        <w:rPr>
          <w:rFonts w:hint="eastAsia"/>
        </w:rPr>
        <w:t>　　图表 2020-2025年休闲度假村行业销售利润率</w:t>
      </w:r>
      <w:r>
        <w:rPr>
          <w:rFonts w:hint="eastAsia"/>
        </w:rPr>
        <w:br/>
      </w:r>
      <w:r>
        <w:rPr>
          <w:rFonts w:hint="eastAsia"/>
        </w:rPr>
        <w:t>　　图表 2020-2025年休闲度假村行业总资产利润率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2020-2025年休闲度假村行业产值利税率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ec56068b3431b" w:history="1">
        <w:r>
          <w:rPr>
            <w:rStyle w:val="Hyperlink"/>
          </w:rPr>
          <w:t>2025-2031年中国休闲度假村市场现状深度调研及发展趋势报告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ec56068b3431b" w:history="1">
        <w:r>
          <w:rPr>
            <w:rStyle w:val="Hyperlink"/>
          </w:rPr>
          <w:t>https://www.20087.com/3/39/XiuXianDuJiaCunHangYeFaZhanQuShi.html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热点：农庄度假村、西昌老兵休闲度假村、哪里温泉度假村好玩、澧县和庄休闲度假村、度假小镇、龙泉乡园休闲度假村、附近温泉度假村、宣春温汤休闲度假村、黄冈问梅村休闲度假村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792202f6e4588" w:history="1">
      <w:r>
        <w:rPr>
          <w:rStyle w:val="Hyperlink"/>
        </w:rPr>
        <w:t>2025-2031年中国休闲度假村市场现状深度调研及发展趋势报告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uXianDuJiaCunHangYeFaZhanQuShi.html" TargetMode="External" Id="R81aec56068b3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uXianDuJiaCunHangYeFaZhanQuShi.html" TargetMode="External" Id="R6e8792202f6e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2025-01-15T02:11:00Z</dcterms:created>
  <dcterms:modified xsi:type="dcterms:W3CDTF">2025-01-15T03:11:00Z</dcterms:modified>
  <dc:subject>2025-2031年中国休闲度假村市场现状深度调研及发展趋势报告</dc:subject>
  <dc:title>2025-2031年中国休闲度假村市场现状深度调研及发展趋势报告</dc:title>
  <cp:keywords>2025-2031年中国休闲度假村市场现状深度调研及发展趋势报告</cp:keywords>
  <dc:description>2025-2031年中国休闲度假村市场现状深度调研及发展趋势报告</dc:description>
</cp:coreProperties>
</file>