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9a6f56be440a" w:history="1">
              <w:r>
                <w:rPr>
                  <w:rStyle w:val="Hyperlink"/>
                </w:rPr>
                <w:t>中国自发电健身车行业发展研究与前景趋势预测报告（2024-2030年）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9a6f56be440a" w:history="1">
              <w:r>
                <w:rPr>
                  <w:rStyle w:val="Hyperlink"/>
                </w:rPr>
                <w:t>中国自发电健身车行业发展研究与前景趋势预测报告（2024-2030年）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b9a6f56be440a" w:history="1">
                <w:r>
                  <w:rPr>
                    <w:rStyle w:val="Hyperlink"/>
                  </w:rPr>
                  <w:t>https://www.20087.com/3/79/ZiFaDianJianShenCheFaZhanQianJing.html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发电健身车是一种创新的健身器材，其特点是通过使用者的蹬踏动作将动能转化为电能，可用于为内置电池充电或直接为其他设备供电。当前，市场上的自发电健身车已经具备了一定的实用性和娱乐性，不仅具有普通健身车锻炼身体的效果，还可实现节能减排，体现了绿色生活理念。部分产品已实现与智能设备连接，可以实时监测并显示用户的运动数据，提高用户体验。</w:t>
      </w:r>
      <w:r>
        <w:rPr>
          <w:rFonts w:hint="eastAsia"/>
        </w:rPr>
        <w:br/>
      </w:r>
      <w:r>
        <w:rPr>
          <w:rFonts w:hint="eastAsia"/>
        </w:rPr>
        <w:t>　　未来，自发电健身车将更加注重智能化和生态化发展。在智能化方面，健身车将与物联网、人工智能技术深度融合，提供个性化的运动计划、实时健康数据分析和远程医疗监测等功能。在生态化方面，其发电效率将进一步提升，或许会集成更多能量回收技术，实现更高效的能源转换，并且可能拓展至公共健身设施领域，成为城市绿色能源网络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9a6f56be440a" w:history="1">
        <w:r>
          <w:rPr>
            <w:rStyle w:val="Hyperlink"/>
          </w:rPr>
          <w:t>中国自发电健身车行业发展研究与前景趋势预测报告（2024-2030年）</w:t>
        </w:r>
      </w:hyperlink>
      <w:r>
        <w:rPr>
          <w:rFonts w:hint="eastAsia"/>
        </w:rPr>
        <w:t>》从市场规模、需求变化及价格动态等维度，系统解析了自发电健身车行业的现状与发展趋势。报告深入分析了自发电健身车产业链各环节，科学预测了市场前景与技术发展方向，同时聚焦自发电健身车细分市场特点及重点企业的经营表现，揭示了自发电健身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自发电健身车行业界定</w:t>
      </w:r>
      <w:r>
        <w:rPr>
          <w:rFonts w:hint="eastAsia"/>
        </w:rPr>
        <w:br/>
      </w:r>
      <w:r>
        <w:rPr>
          <w:rFonts w:hint="eastAsia"/>
        </w:rPr>
        <w:t>　　第一节 自发电健身车行业定义</w:t>
      </w:r>
      <w:r>
        <w:rPr>
          <w:rFonts w:hint="eastAsia"/>
        </w:rPr>
        <w:br/>
      </w:r>
      <w:r>
        <w:rPr>
          <w:rFonts w:hint="eastAsia"/>
        </w:rPr>
        <w:t>　　第二节 自发电健身车行业特点分析</w:t>
      </w:r>
      <w:r>
        <w:rPr>
          <w:rFonts w:hint="eastAsia"/>
        </w:rPr>
        <w:br/>
      </w:r>
      <w:r>
        <w:rPr>
          <w:rFonts w:hint="eastAsia"/>
        </w:rPr>
        <w:t>　　第三节 自发电健身车产业链分析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2023年世界自发电健身车行业市场运行形势分析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2023年全球自发电健身车行业发展概况</w:t>
      </w:r>
      <w:r>
        <w:rPr>
          <w:rFonts w:hint="eastAsia"/>
        </w:rPr>
        <w:br/>
      </w:r>
      <w:r>
        <w:rPr>
          <w:rFonts w:hint="eastAsia"/>
        </w:rPr>
        <w:t>　　第二节 世界自发电健身车行业发展走势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二、全球自发电健身车行业市场分布情况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三、全球自发电健身车行业发展趋势分析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全球自发电健身车行业重点国家和区域分析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中国自发电健身车行业发展环境分析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2023年自发电健身车行业技术发展现状及趋势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当前我国自发电健身车技术发展现状</w:t>
      </w:r>
      <w:r>
        <w:rPr>
          <w:rFonts w:hint="eastAsia"/>
        </w:rPr>
        <w:br/>
      </w:r>
      <w:r>
        <w:rPr>
          <w:rFonts w:hint="eastAsia"/>
        </w:rPr>
        <w:t>　　第二节 中外自发电健身车技术差距及产生差距的主要原因分析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提高我国自发电健身车技术的对策</w:t>
      </w:r>
      <w:r>
        <w:rPr>
          <w:rFonts w:hint="eastAsia"/>
        </w:rPr>
        <w:br/>
      </w:r>
      <w:r>
        <w:rPr>
          <w:rFonts w:hint="eastAsia"/>
        </w:rPr>
        <w:t>　　第四节 我国自发电健身车研发、设计发展趋势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中国自发电健身车发展现状调研</w:t>
      </w:r>
      <w:r>
        <w:rPr>
          <w:rFonts w:hint="eastAsia"/>
        </w:rPr>
        <w:br/>
      </w:r>
      <w:r>
        <w:rPr>
          <w:rFonts w:hint="eastAsia"/>
        </w:rPr>
        <w:t>　　第一节 中国自发电健身车市场现状分析</w:t>
      </w:r>
      <w:r>
        <w:rPr>
          <w:rFonts w:hint="eastAsia"/>
        </w:rPr>
        <w:br/>
      </w:r>
      <w:r>
        <w:rPr>
          <w:rFonts w:hint="eastAsia"/>
        </w:rPr>
        <w:t>　　第二节 中国自发电健身车行业产量情况分析及预测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一、自发电健身车总体产能规模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三、2018-2023年中国自发电健身车产量统计</w:t>
      </w:r>
      <w:r>
        <w:rPr>
          <w:rFonts w:hint="eastAsia"/>
        </w:rPr>
        <w:br/>
      </w:r>
      <w:r>
        <w:rPr>
          <w:rFonts w:hint="eastAsia"/>
        </w:rPr>
        <w:t>　　　　二、自发电健身车生产区域分布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三、2024-2030年中国自发电健身车产量预测分析</w:t>
      </w:r>
      <w:r>
        <w:rPr>
          <w:rFonts w:hint="eastAsia"/>
        </w:rPr>
        <w:br/>
      </w:r>
      <w:r>
        <w:rPr>
          <w:rFonts w:hint="eastAsia"/>
        </w:rPr>
        <w:t>　　第三节 中国自发电健身车市场需求分析及预测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一、中国自发电健身车市场需求特点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二、2018-2023年中国自发电健身车市场需求量统计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三、2024-2030年中国自发电健身车市场需求量预测分析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中国自发电健身车行业进出口情况分析预测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2018-2023年中国自发电健身车行业进出口情况分析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一、2018-2023年中国自发电健身车行业进口分析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二、2018-2023年中国自发电健身车行业出口分析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2024-2030年中国自发电健身车行业进出口情况预测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一、2024-2030年中国自发电健身车行业进口预测分析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二、2024-2030年中国自发电健身车行业出口预测分析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影响自发电健身车行业进出口变化的主要原因分析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2018-2023年中国自发电健身车行业重点地区调研分析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一、中国自发电健身车行业重点区域市场结构调研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二、**地区自发电健身车市场调研分析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三、**地区自发电健身车市场调研分析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四、**地区自发电健身车市场调研分析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五、**地区自发电健身车市场调研分析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六、**地区自发电健身车市场调研分析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自发电健身车行业竞争格局分析</w:t>
      </w:r>
      <w:r>
        <w:rPr>
          <w:rFonts w:hint="eastAsia"/>
        </w:rPr>
        <w:br/>
      </w:r>
      <w:r>
        <w:rPr>
          <w:rFonts w:hint="eastAsia"/>
        </w:rPr>
        <w:t>　　第一节 自发电健身车行业集中度分析</w:t>
      </w:r>
      <w:r>
        <w:rPr>
          <w:rFonts w:hint="eastAsia"/>
        </w:rPr>
        <w:br/>
      </w:r>
      <w:r>
        <w:rPr>
          <w:rFonts w:hint="eastAsia"/>
        </w:rPr>
        <w:t>　　　　一、自发电健身车市场集中度分析</w:t>
      </w:r>
      <w:r>
        <w:rPr>
          <w:rFonts w:hint="eastAsia"/>
        </w:rPr>
        <w:br/>
      </w:r>
      <w:r>
        <w:rPr>
          <w:rFonts w:hint="eastAsia"/>
        </w:rPr>
        <w:t>　　　　二、自发电健身车企业集中度分析</w:t>
      </w:r>
      <w:r>
        <w:rPr>
          <w:rFonts w:hint="eastAsia"/>
        </w:rPr>
        <w:br/>
      </w:r>
      <w:r>
        <w:rPr>
          <w:rFonts w:hint="eastAsia"/>
        </w:rPr>
        <w:t>　　　　三、自发电健身车区域集中度分析</w:t>
      </w:r>
      <w:r>
        <w:rPr>
          <w:rFonts w:hint="eastAsia"/>
        </w:rPr>
        <w:br/>
      </w:r>
      <w:r>
        <w:rPr>
          <w:rFonts w:hint="eastAsia"/>
        </w:rPr>
        <w:t>　　第二节 自发电健身车行业主要企业竞争力分析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自发电健身车行业竞争格局分析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一、2023年自发电健身车行业竞争分析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二、2023年中外自发电健身车产品竞争分析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三、2018-2023年我国自发电健身车市场竞争分析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四、2024-2030年国内主要自发电健身车企业动向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自发电健身车行业细分产品市场调研分析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自发电健身车行业上、下游市场分析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自发电健身车行业上游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自发电健身车行业下游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自发电健身车行业重点企业发展调研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自发电健身车重点企业（一）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自发电健身车重点企业（二）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自发电健身车重点企业（三）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自发电健身车重点企业（四）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自发电健身车重点企业（五）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自发电健身车重点企业（六）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自发电健身车企业管理策略建议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提高自发电健身车企业竞争力的策略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一、提高中国自发电健身车企业核心竞争力的对策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二、自发电健身车企业提升竞争力的主要方向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三、影响自发电健身车企业核心竞争力的因素及提升途径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四、提高自发电健身车企业竞争力的策略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对我国自发电健身车品牌的战略思考</w:t>
      </w:r>
      <w:r>
        <w:rPr>
          <w:rFonts w:hint="eastAsia"/>
        </w:rPr>
        <w:br/>
      </w:r>
      <w:r>
        <w:rPr>
          <w:rFonts w:hint="eastAsia"/>
        </w:rPr>
        <w:t>　　　　一、自发电健身车实施品牌战略的意义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二、自发电健身车企业品牌的现状分析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三、我国自发电健身车企业的品牌战略</w:t>
      </w:r>
      <w:r>
        <w:rPr>
          <w:rFonts w:hint="eastAsia"/>
        </w:rPr>
        <w:br/>
      </w:r>
      <w:r>
        <w:rPr>
          <w:rFonts w:hint="eastAsia"/>
        </w:rPr>
        <w:t>　　　　四、自发电健身车品牌战略管理的策略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2024-2030年中国自发电健身车行业前景与风险预测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2024年中国自发电健身车市场前景分析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2024-2030年中国自发电健身车发展趋势预测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2024-2030年中国自发电健身车行业投资特性分析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一、2024-2030年中国自发电健身车行业进入壁垒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二、2024-2030年中国自发电健身车行业盈利模式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三、2024-2030年中国自发电健身车行业盈利因素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2024-2030年中国自发电健身车行业投资机会分析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一、2024-2030年中国自发电健身车细分市场投资机会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二、2024-2030年中国自发电健身车行业区域市场投资潜力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2024-2030年中国自发电健身车行业投资风险分析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一、2024-2030年中国自发电健身车行业市场竞争风险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二、2024-2030年中国自发电健身车行业技术风险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三、2024-2030年中国自发电健身车行业政策风险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四、2024-2030年中国自发电健身车行业进入退出风险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自发电健身车行业研究结论</w:t>
      </w:r>
      <w:r>
        <w:rPr>
          <w:rFonts w:hint="eastAsia"/>
        </w:rPr>
        <w:br/>
      </w:r>
      <w:r>
        <w:rPr>
          <w:rFonts w:hint="eastAsia"/>
        </w:rPr>
        <w:t>　　第二节 自发电健身车行业投资价值评估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[中.智.林]自发电健身车行业投资建议</w:t>
      </w:r>
      <w:r>
        <w:rPr>
          <w:rFonts w:hint="eastAsia"/>
        </w:rPr>
        <w:br/>
      </w:r>
      <w:r>
        <w:rPr>
          <w:rFonts w:hint="eastAsia"/>
        </w:rPr>
        <w:t>　　　　一、自发电健身车行业投资策略建议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二、自发电健身车行业投资方向建议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三、自发电健身车行业投资方式建议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自发电健身车行业类别</w:t>
      </w:r>
      <w:r>
        <w:rPr>
          <w:rFonts w:hint="eastAsia"/>
        </w:rPr>
        <w:br/>
      </w:r>
      <w:r>
        <w:rPr>
          <w:rFonts w:hint="eastAsia"/>
        </w:rPr>
        <w:t>　　图表 自发电健身车行业产业链调研</w:t>
      </w:r>
      <w:r>
        <w:rPr>
          <w:rFonts w:hint="eastAsia"/>
        </w:rPr>
        <w:br/>
      </w:r>
      <w:r>
        <w:rPr>
          <w:rFonts w:hint="eastAsia"/>
        </w:rPr>
        <w:t>　　图表 自发电健身车行业现状</w:t>
      </w:r>
      <w:r>
        <w:rPr>
          <w:rFonts w:hint="eastAsia"/>
        </w:rPr>
        <w:br/>
      </w:r>
      <w:r>
        <w:rPr>
          <w:rFonts w:hint="eastAsia"/>
        </w:rPr>
        <w:t>　　图表 自发电健身车行业标准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2023年中国自发电健身车行业产能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2018-2023年中国自发电健身车行业产量统计</w:t>
      </w:r>
      <w:r>
        <w:rPr>
          <w:rFonts w:hint="eastAsia"/>
        </w:rPr>
        <w:br/>
      </w:r>
      <w:r>
        <w:rPr>
          <w:rFonts w:hint="eastAsia"/>
        </w:rPr>
        <w:t>　　图表 自发电健身车行业动态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2018-2023年中国自发电健身车市场需求量</w:t>
      </w:r>
      <w:r>
        <w:rPr>
          <w:rFonts w:hint="eastAsia"/>
        </w:rPr>
        <w:br/>
      </w:r>
      <w:r>
        <w:rPr>
          <w:rFonts w:hint="eastAsia"/>
        </w:rPr>
        <w:t>　　图表 2023年中国自发电健身车行业需求区域调研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2018-2023年中国自发电健身车行情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2018-2023年中国自发电健身车进口统计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2018-2023年中国自发电健身车行业企业数量统计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**地区自发电健身车市场规模</w:t>
      </w:r>
      <w:r>
        <w:rPr>
          <w:rFonts w:hint="eastAsia"/>
        </w:rPr>
        <w:br/>
      </w:r>
      <w:r>
        <w:rPr>
          <w:rFonts w:hint="eastAsia"/>
        </w:rPr>
        <w:t>　　图表 **地区自发电健身车行业市场需求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**地区自发电健身车市场调研</w:t>
      </w:r>
      <w:r>
        <w:rPr>
          <w:rFonts w:hint="eastAsia"/>
        </w:rPr>
        <w:br/>
      </w:r>
      <w:r>
        <w:rPr>
          <w:rFonts w:hint="eastAsia"/>
        </w:rPr>
        <w:t>　　图表 **地区自发电健身车行业市场需求分析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**地区自发电健身车市场规模</w:t>
      </w:r>
      <w:r>
        <w:rPr>
          <w:rFonts w:hint="eastAsia"/>
        </w:rPr>
        <w:br/>
      </w:r>
      <w:r>
        <w:rPr>
          <w:rFonts w:hint="eastAsia"/>
        </w:rPr>
        <w:t>　　图表 **地区自发电健身车行业市场需求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**地区自发电健身车市场调研</w:t>
      </w:r>
      <w:r>
        <w:rPr>
          <w:rFonts w:hint="eastAsia"/>
        </w:rPr>
        <w:br/>
      </w:r>
      <w:r>
        <w:rPr>
          <w:rFonts w:hint="eastAsia"/>
        </w:rPr>
        <w:t>　　图表 **地区自发电健身车行业市场需求分析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自发电健身车行业竞争对手分析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自发电健身车重点企业（三）成长能力情况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2024-2030年中国自发电健身车行业市场规模预测</w:t>
      </w:r>
      <w:r>
        <w:rPr>
          <w:rFonts w:hint="eastAsia"/>
        </w:rPr>
        <w:br/>
      </w:r>
      <w:r>
        <w:rPr>
          <w:rFonts w:hint="eastAsia"/>
        </w:rPr>
        <w:t>　　图表 自发电健身车行业准入条件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2024-2030年中国自发电健身车市场前景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2024-2030年中国自发电健身车行业发展趋势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9a6f56be440a" w:history="1">
        <w:r>
          <w:rPr>
            <w:rStyle w:val="Hyperlink"/>
          </w:rPr>
          <w:t>中国自发电健身车行业发展研究与前景趋势预测报告（2024-2030年）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b9a6f56be440a" w:history="1">
        <w:r>
          <w:rPr>
            <w:rStyle w:val="Hyperlink"/>
          </w:rPr>
          <w:t>https://www.20087.com/3/79/ZiFaDianJianShenCheFaZhanQianJing.html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热点：立式健身车、自发电健身车利弊、自发电动感单车、自发电健身车毕业设计、diy健身发电单车、自发电健身车能减肚子吗、发电跑步机、自发电健身车 容易坏、健身发电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aee7ffabb4a8b" w:history="1">
      <w:r>
        <w:rPr>
          <w:rStyle w:val="Hyperlink"/>
        </w:rPr>
        <w:t>中国自发电健身车行业发展研究与前景趋势预测报告（2024-2030年）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iFaDianJianShenCheFaZhanQianJing.html" TargetMode="External" Id="R975b9a6f56be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iFaDianJianShenCheFaZhanQianJing.html" TargetMode="External" Id="Rca1aee7ffab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2024-04-07T03:56:14Z</dcterms:created>
  <dcterms:modified xsi:type="dcterms:W3CDTF">2024-04-07T04:56:14Z</dcterms:modified>
  <dc:subject>中国自发电健身车行业发展研究与前景趋势预测报告（2024-2030年）</dc:subject>
  <dc:title>中国自发电健身车行业发展研究与前景趋势预测报告（2024-2030年）</dc:title>
  <cp:keywords>中国自发电健身车行业发展研究与前景趋势预测报告（2024-2030年）</cp:keywords>
  <dc:description>中国自发电健身车行业发展研究与前景趋势预测报告（2024-2030年）</dc:description>
</cp:coreProperties>
</file>