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933decfd5e4ce5" w:history="1">
              <w:r>
                <w:rPr>
                  <w:rStyle w:val="Hyperlink"/>
                </w:rPr>
                <w:t>中国餐具行业发展现状分析及市场前景预测报告（2026-2032年）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933decfd5e4ce5" w:history="1">
              <w:r>
                <w:rPr>
                  <w:rStyle w:val="Hyperlink"/>
                </w:rPr>
                <w:t>中国餐具行业发展现状分析及市场前景预测报告（2026-2032年）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933decfd5e4ce5" w:history="1">
                <w:r>
                  <w:rPr>
                    <w:rStyle w:val="Hyperlink"/>
                  </w:rPr>
                  <w:t>https://www.20087.com/3/59/CanJuHangYeQianJing.html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具是日常饮食活动中用于盛放、取用食物的器具，涵盖刀叉勺、碗盘杯碟及筷子等，材质包括陶瓷、不锈钢、密胺树脂、玻璃及可降解材料等。当前市场产品强调安全性（如无铅釉、食品级304不锈钢）、美学设计与功能性（如防滑底、堆叠收纳），高端品牌融合文化元素与人体工学提升用户体验。在环保政策驱动下，一次性塑料餐具加速退出，可重复使用或生物基餐具（如甘蔗渣、竹纤维）渗透率上升。</w:t>
      </w:r>
      <w:r>
        <w:rPr>
          <w:rFonts w:hint="eastAsia"/>
        </w:rPr>
        <w:br/>
      </w:r>
      <w:r>
        <w:rPr>
          <w:rFonts w:hint="eastAsia"/>
        </w:rPr>
        <w:t>　　未来，防油纸将向无氟化、多功能集成与全生物降解方向演进。基于纳米纤维素、植物蜡或生物聚合物的新型涂层体系将实现高效防油且可堆肥；而多层复合结构可同步提供防油、防潮与热封性能。在监管驱动下，全球统一的无PFAS认证标准将重塑供应链。此外，智能防油纸可集成时间-温度指示标签，提升食品安全追溯能力。长远看，防油纸将从单一功能包装材料升级为绿色食品接触材料的标杆品类，其竞争力由环保合规性、性能可靠性与成本经济性共同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933decfd5e4ce5" w:history="1">
        <w:r>
          <w:rPr>
            <w:rStyle w:val="Hyperlink"/>
          </w:rPr>
          <w:t>中国餐具行业发展现状分析及市场前景预测报告（2026-2032年）</w:t>
        </w:r>
      </w:hyperlink>
      <w:r>
        <w:rPr>
          <w:rFonts w:hint="eastAsia"/>
        </w:rPr>
        <w:t>》系统梳理了餐具行业的产业链结构，详细解读了餐具市场规模、需求变化及价格动态，并对餐具行业现状进行了全面分析。报告基于详实数据，科学预测了餐具市场前景与发展趋势，同时聚焦餐具重点企业的经营表现，剖析了行业竞争格局、市场集中度及品牌影响力。通过对餐具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餐具市场概述</w:t>
      </w:r>
      <w:r>
        <w:rPr>
          <w:rFonts w:hint="eastAsia"/>
        </w:rPr>
        <w:br/>
      </w:r>
      <w:r>
        <w:rPr>
          <w:rFonts w:hint="eastAsia"/>
        </w:rPr>
        <w:t>　　1.1 餐具市场概述</w:t>
      </w:r>
      <w:r>
        <w:rPr>
          <w:rFonts w:hint="eastAsia"/>
        </w:rPr>
        <w:br/>
      </w:r>
      <w:r>
        <w:rPr>
          <w:rFonts w:hint="eastAsia"/>
        </w:rPr>
        <w:t>　　1.2 不同产品类型餐具分析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中国市场不同产品类型餐具规模对比（2021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玻璃餐具</w:t>
      </w:r>
      <w:r>
        <w:rPr>
          <w:rFonts w:hint="eastAsia"/>
        </w:rPr>
        <w:br/>
      </w:r>
      <w:r>
        <w:rPr>
          <w:rFonts w:hint="eastAsia"/>
        </w:rPr>
        <w:t>　　　　1.2.3 金属制品餐具</w:t>
      </w:r>
      <w:r>
        <w:rPr>
          <w:rFonts w:hint="eastAsia"/>
        </w:rPr>
        <w:br/>
      </w:r>
      <w:r>
        <w:rPr>
          <w:rFonts w:hint="eastAsia"/>
        </w:rPr>
        <w:t>　　　　1.2.4 陶瓷餐具</w:t>
      </w:r>
      <w:r>
        <w:rPr>
          <w:rFonts w:hint="eastAsia"/>
        </w:rPr>
        <w:br/>
      </w:r>
      <w:r>
        <w:rPr>
          <w:rFonts w:hint="eastAsia"/>
        </w:rPr>
        <w:t>　　　　1.2.5 密胺餐具</w:t>
      </w:r>
      <w:r>
        <w:rPr>
          <w:rFonts w:hint="eastAsia"/>
        </w:rPr>
        <w:br/>
      </w:r>
      <w:r>
        <w:rPr>
          <w:rFonts w:hint="eastAsia"/>
        </w:rPr>
        <w:t>　　　　1.2.6 一次性餐具</w:t>
      </w:r>
      <w:r>
        <w:rPr>
          <w:rFonts w:hint="eastAsia"/>
        </w:rPr>
        <w:br/>
      </w:r>
      <w:r>
        <w:rPr>
          <w:rFonts w:hint="eastAsia"/>
        </w:rPr>
        <w:t>　　　　1.2.7 其他材质</w:t>
      </w:r>
      <w:r>
        <w:rPr>
          <w:rFonts w:hint="eastAsia"/>
        </w:rPr>
        <w:br/>
      </w:r>
      <w:r>
        <w:rPr>
          <w:rFonts w:hint="eastAsia"/>
        </w:rPr>
        <w:t>　　1.3 从不同应用，餐具主要包括如下几个方面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中国市场不同应用餐具规模对比（2021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餐饮服务</w:t>
      </w:r>
      <w:r>
        <w:rPr>
          <w:rFonts w:hint="eastAsia"/>
        </w:rPr>
        <w:br/>
      </w:r>
      <w:r>
        <w:rPr>
          <w:rFonts w:hint="eastAsia"/>
        </w:rPr>
        <w:t>　　　　1.3.3 家庭消费</w:t>
      </w:r>
      <w:r>
        <w:rPr>
          <w:rFonts w:hint="eastAsia"/>
        </w:rPr>
        <w:br/>
      </w:r>
      <w:r>
        <w:rPr>
          <w:rFonts w:hint="eastAsia"/>
        </w:rPr>
        <w:t>　　1.4 中国餐具市场规模现状及未来趋势（2021-2032）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中国市场主要企业餐具规模及市场份额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中国市场主要厂商进入餐具行业时间点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中国市场主要厂商餐具产品类型及应用</w:t>
      </w:r>
      <w:r>
        <w:rPr>
          <w:rFonts w:hint="eastAsia"/>
        </w:rPr>
        <w:br/>
      </w:r>
      <w:r>
        <w:rPr>
          <w:rFonts w:hint="eastAsia"/>
        </w:rPr>
        <w:t>　　2.5 餐具行业集中度、竞争程度分析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餐具行业集中度分析：2025年中国市场Top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中国市场餐具第一梯队、第二梯队和第三梯队厂商及市场份额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餐具产品及服务介绍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重点企业（1）在中国市场餐具收入（万元）及毛利率（2021-2026）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餐具产品及服务介绍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重点企业（2）在中国市场餐具收入（万元）及毛利率（2021-2026）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餐具产品及服务介绍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重点企业（3）在中国市场餐具收入（万元）及毛利率（2021-2026）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餐具产品及服务介绍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重点企业（4）在中国市场餐具收入（万元）及毛利率（2021-2026）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餐具产品及服务介绍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重点企业（5）在中国市场餐具收入（万元）及毛利率（2021-2026）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餐具产品及服务介绍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重点企业（6）在中国市场餐具收入（万元）及毛利率（2021-2026）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餐具产品及服务介绍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重点企业（7）在中国市场餐具收入（万元）及毛利率（2021-2026）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餐具产品及服务介绍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重点企业（8）在中国市场餐具收入（万元）及毛利率（2021-2026）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餐具产品及服务介绍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重点企业（9）在中国市场餐具收入（万元）及毛利率（2021-2026）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餐具产品及服务介绍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重点企业（10）在中国市场餐具收入（万元）及毛利率（2021-2026）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餐具产品及服务介绍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重点企业（11）在中国市场餐具收入（万元）及毛利率（2021-2026）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餐具产品及服务介绍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重点企业（12）在中国市场餐具收入（万元）及毛利率（2021-2026）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餐具产品及服务介绍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重点企业（13）在中国市场餐具收入（万元）及毛利率（2021-2026）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餐具产品及服务介绍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重点企业（14）在中国市场餐具收入（万元）及毛利率（2021-2026）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餐具产品及服务介绍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重点企业（15）在中国市场餐具收入（万元）及毛利率（2021-2026）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餐具产品及服务介绍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重点企业（16）在中国市场餐具收入（万元）及毛利率（2021-2026）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餐具产品及服务介绍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重点企业（17）在中国市场餐具收入（万元）及毛利率（2021-2026）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餐具产品及服务介绍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重点企业（18）在中国市场餐具收入（万元）及毛利率（2021-2026）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餐具产品及服务介绍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重点企业（19）在中国市场餐具收入（万元）及毛利率（2021-2026）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餐具产品及服务介绍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重点企业（20）在中国市场餐具收入（万元）及毛利率（2021-2026）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餐具产品及服务介绍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重点企业（21）在中国市场餐具收入（万元）及毛利率（2021-2026）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餐具产品及服务介绍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重点企业（22）在中国市场餐具收入（万元）及毛利率（2021-2026）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餐具产品及服务介绍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重点企业（23）在中国市场餐具收入（万元）及毛利率（2021-2026）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餐具产品及服务介绍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重点企业（24）在中国市场餐具收入（万元）及毛利率（2021-2026）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餐具产品及服务介绍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重点企业（25）在中国市场餐具收入（万元）及毛利率（2021-2026）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餐具产品及服务介绍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重点企业（26）在中国市场餐具收入（万元）及毛利率（2021-2026）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重点企业（27） 餐具产品及服务介绍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重点企业（27）在中国市场餐具收入（万元）及毛利率（2021-2026）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3.28.2 重点企业（28） 餐具产品及服务介绍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重点企业（28）在中国市场餐具收入（万元）及毛利率（2021-2026）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3.29.2 重点企业（29） 餐具产品及服务介绍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重点企业（29）在中国市场餐具收入（万元）及毛利率（2021-2026）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3.30.2 重点企业（30） 餐具产品及服务介绍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重点企业（30）在中国市场餐具收入（万元）及毛利率（2021-2026）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3.31.2 重点企业（31） 餐具产品及服务介绍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重点企业（31）在中国市场餐具收入（万元）及毛利率（2021-2026）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3.32.2 重点企业（32） 餐具产品及服务介绍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重点企业（32）在中国市场餐具收入（万元）及毛利率（2021-2026）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3.33.2 重点企业（33） 餐具产品及服务介绍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重点企业（33）在中国市场餐具收入（万元）及毛利率（2021-2026）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3.34.2 重点企业（34） 餐具产品及服务介绍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重点企业（34）在中国市场餐具收入（万元）及毛利率（2021-2026）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3.35.2 重点企业（35） 餐具产品及服务介绍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重点企业（35）在中国市场餐具收入（万元）及毛利率（2021-2026）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3.36.2 重点企业（36） 餐具产品及服务介绍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重点企业（36）在中国市场餐具收入（万元）及毛利率（2021-2026）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3.37 重点企业（37）</w:t>
      </w:r>
      <w:r>
        <w:rPr>
          <w:rFonts w:hint="eastAsia"/>
        </w:rPr>
        <w:br/>
      </w:r>
      <w:r>
        <w:rPr>
          <w:rFonts w:hint="eastAsia"/>
        </w:rPr>
        <w:t>　　　　3.37.1 重点企业（37）公司信息、总部、餐具市场地位以及主要的竞争对手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3.37.2 重点企业（37） 餐具产品及服务介绍</w:t>
      </w:r>
      <w:r>
        <w:rPr>
          <w:rFonts w:hint="eastAsia"/>
        </w:rPr>
        <w:br/>
      </w:r>
      <w:r>
        <w:rPr>
          <w:rFonts w:hint="eastAsia"/>
        </w:rPr>
        <w:t>　　　　3.37.3 重点企业（37）在中国市场餐具收入（万元）及毛利率（2021-2026）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3.38 重点企业（38）</w:t>
      </w:r>
      <w:r>
        <w:rPr>
          <w:rFonts w:hint="eastAsia"/>
        </w:rPr>
        <w:br/>
      </w:r>
      <w:r>
        <w:rPr>
          <w:rFonts w:hint="eastAsia"/>
        </w:rPr>
        <w:t>　　　　3.38.1 重点企业（38）公司信息、总部、餐具市场地位以及主要的竞争对手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3.38.2 重点企业（38） 餐具产品及服务介绍</w:t>
      </w:r>
      <w:r>
        <w:rPr>
          <w:rFonts w:hint="eastAsia"/>
        </w:rPr>
        <w:br/>
      </w:r>
      <w:r>
        <w:rPr>
          <w:rFonts w:hint="eastAsia"/>
        </w:rPr>
        <w:t>　　　　3.38.3 重点企业（38）在中国市场餐具收入（万元）及毛利率（2021-2026）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3.39 重点企业（39）</w:t>
      </w:r>
      <w:r>
        <w:rPr>
          <w:rFonts w:hint="eastAsia"/>
        </w:rPr>
        <w:br/>
      </w:r>
      <w:r>
        <w:rPr>
          <w:rFonts w:hint="eastAsia"/>
        </w:rPr>
        <w:t>　　　　3.39.1 重点企业（39）公司信息、总部、餐具市场地位以及主要的竞争对手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3.39.2 重点企业（39） 餐具产品及服务介绍</w:t>
      </w:r>
      <w:r>
        <w:rPr>
          <w:rFonts w:hint="eastAsia"/>
        </w:rPr>
        <w:br/>
      </w:r>
      <w:r>
        <w:rPr>
          <w:rFonts w:hint="eastAsia"/>
        </w:rPr>
        <w:t>　　　　3.39.3 重点企业（39）在中国市场餐具收入（万元）及毛利率（2021-2026）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3.40 重点企业（40）</w:t>
      </w:r>
      <w:r>
        <w:rPr>
          <w:rFonts w:hint="eastAsia"/>
        </w:rPr>
        <w:br/>
      </w:r>
      <w:r>
        <w:rPr>
          <w:rFonts w:hint="eastAsia"/>
        </w:rPr>
        <w:t>　　　　3.40.1 重点企业（40）公司信息、总部、餐具市场地位以及主要的竞争对手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3.40.2 重点企业（40） 餐具产品及服务介绍</w:t>
      </w:r>
      <w:r>
        <w:rPr>
          <w:rFonts w:hint="eastAsia"/>
        </w:rPr>
        <w:br/>
      </w:r>
      <w:r>
        <w:rPr>
          <w:rFonts w:hint="eastAsia"/>
        </w:rPr>
        <w:t>　　　　3.40.3 重点企业（40）在中国市场餐具收入（万元）及毛利率（2021-2026）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中国不同产品类型餐具规模及预测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中国不同产品类型餐具规模及市场份额（2021-2026）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中国不同产品类型餐具规模预测（2027-2032）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中国不同应用餐具规模及市场份额（2021-2026）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中国不同应用餐具规模预测（2027-2032）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餐具行业发展机遇及主要驱动因素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餐具行业发展面临的风险</w:t>
      </w:r>
      <w:r>
        <w:rPr>
          <w:rFonts w:hint="eastAsia"/>
        </w:rPr>
        <w:br/>
      </w:r>
      <w:r>
        <w:rPr>
          <w:rFonts w:hint="eastAsia"/>
        </w:rPr>
        <w:t>　　6.3 餐具行业政策分析</w:t>
      </w:r>
      <w:r>
        <w:rPr>
          <w:rFonts w:hint="eastAsia"/>
        </w:rPr>
        <w:br/>
      </w:r>
      <w:r>
        <w:rPr>
          <w:rFonts w:hint="eastAsia"/>
        </w:rPr>
        <w:t>　　6.4 餐具中国企业SWOT分析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餐具行业产业链简介</w:t>
      </w:r>
      <w:r>
        <w:rPr>
          <w:rFonts w:hint="eastAsia"/>
        </w:rPr>
        <w:br/>
      </w:r>
      <w:r>
        <w:rPr>
          <w:rFonts w:hint="eastAsia"/>
        </w:rPr>
        <w:t>　　　　7.1.1 餐具行业供应链分析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餐具行业主要下游客户</w:t>
      </w:r>
      <w:r>
        <w:rPr>
          <w:rFonts w:hint="eastAsia"/>
        </w:rPr>
        <w:br/>
      </w:r>
      <w:r>
        <w:rPr>
          <w:rFonts w:hint="eastAsia"/>
        </w:rPr>
        <w:t>　　7.2 餐具行业采购模式</w:t>
      </w:r>
      <w:r>
        <w:rPr>
          <w:rFonts w:hint="eastAsia"/>
        </w:rPr>
        <w:br/>
      </w:r>
      <w:r>
        <w:rPr>
          <w:rFonts w:hint="eastAsia"/>
        </w:rPr>
        <w:t>　　7.3 餐具行业开发/生产模式</w:t>
      </w:r>
      <w:r>
        <w:rPr>
          <w:rFonts w:hint="eastAsia"/>
        </w:rPr>
        <w:br/>
      </w:r>
      <w:r>
        <w:rPr>
          <w:rFonts w:hint="eastAsia"/>
        </w:rPr>
        <w:t>　　7.4 餐具行业销售模式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(中:智:林)研究方法与数据来源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中国市场不同产品类型餐具规模（万元）及增长率对比（2021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玻璃餐具主要企业列表</w:t>
      </w:r>
      <w:r>
        <w:rPr>
          <w:rFonts w:hint="eastAsia"/>
        </w:rPr>
        <w:br/>
      </w:r>
      <w:r>
        <w:rPr>
          <w:rFonts w:hint="eastAsia"/>
        </w:rPr>
        <w:t>　　表 3： 金属制品餐具主要企业列表</w:t>
      </w:r>
      <w:r>
        <w:rPr>
          <w:rFonts w:hint="eastAsia"/>
        </w:rPr>
        <w:br/>
      </w:r>
      <w:r>
        <w:rPr>
          <w:rFonts w:hint="eastAsia"/>
        </w:rPr>
        <w:t>　　表 4： 陶瓷餐具主要企业列表</w:t>
      </w:r>
      <w:r>
        <w:rPr>
          <w:rFonts w:hint="eastAsia"/>
        </w:rPr>
        <w:br/>
      </w:r>
      <w:r>
        <w:rPr>
          <w:rFonts w:hint="eastAsia"/>
        </w:rPr>
        <w:t>　　表 5： 密胺餐具主要企业列表</w:t>
      </w:r>
      <w:r>
        <w:rPr>
          <w:rFonts w:hint="eastAsia"/>
        </w:rPr>
        <w:br/>
      </w:r>
      <w:r>
        <w:rPr>
          <w:rFonts w:hint="eastAsia"/>
        </w:rPr>
        <w:t>　　表 6： 一次性餐具主要企业列表</w:t>
      </w:r>
      <w:r>
        <w:rPr>
          <w:rFonts w:hint="eastAsia"/>
        </w:rPr>
        <w:br/>
      </w:r>
      <w:r>
        <w:rPr>
          <w:rFonts w:hint="eastAsia"/>
        </w:rPr>
        <w:t>　　表 7： 其他材质主要企业列表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中国市场不同应用餐具规模（万元）及增长率对比（2021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中国市场主要企业餐具规模（万元）&amp;（2021-2026）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10： 中国市场主要企业餐具规模份额对比（2021-2026）</w:t>
      </w:r>
      <w:r>
        <w:rPr>
          <w:rFonts w:hint="eastAsia"/>
        </w:rPr>
        <w:br/>
      </w:r>
      <w:r>
        <w:rPr>
          <w:rFonts w:hint="eastAsia"/>
        </w:rPr>
        <w:t>　　表 11：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12： 中国市场主要企业进入餐具市场日期</w:t>
      </w:r>
      <w:r>
        <w:rPr>
          <w:rFonts w:hint="eastAsia"/>
        </w:rPr>
        <w:br/>
      </w:r>
      <w:r>
        <w:rPr>
          <w:rFonts w:hint="eastAsia"/>
        </w:rPr>
        <w:t>　　表 13： 中国市场主要厂商餐具产品类型及应用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2025年中国市场餐具主要厂商市场地位（第一梯队、第二梯队和第三梯队）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中国市场餐具市场投资、并购等现状分析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重点企业（1） 餐具产品及服务介绍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重点企业（1）在中国市场餐具收入（万元）及毛利率（2021-2026）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重点企业（2）公司信息、总部、餐具市场地位以及主要的竞争对手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重点企业（2） 餐具产品及服务介绍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重点企业（2）在中国市场餐具收入（万元）及毛利率（2021-2026）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重点企业（3）公司信息、总部、餐具市场地位以及主要的竞争对手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重点企业（3） 餐具产品及服务介绍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重点企业（3）在中国市场餐具收入（万元）及毛利率（2021-2026）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重点企业（4）公司信息、总部、餐具市场地位以及主要的竞争对手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重点企业（4） 餐具产品及服务介绍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重点企业（4）在中国市场餐具收入（万元）及毛利率（2021-2026）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重点企业（5）公司信息、总部、餐具市场地位以及主要的竞争对手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重点企业（5） 餐具产品及服务介绍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重点企业（5）在中国市场餐具收入（万元）及毛利率（2021-2026）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重点企业（6）公司信息、总部、餐具市场地位以及主要的竞争对手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重点企业（6） 餐具产品及服务介绍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重点企业（6）在中国市场餐具收入（万元）及毛利率（2021-2026）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重点企业（7）公司信息、总部、餐具市场地位以及主要的竞争对手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重点企业（7） 餐具产品及服务介绍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重点企业（7）在中国市场餐具收入（万元）及毛利率（2021-2026）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重点企业（8）公司信息、总部、餐具市场地位以及主要的竞争对手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重点企业（8） 餐具产品及服务介绍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重点企业（8）在中国市场餐具收入（万元）及毛利率（2021-2026）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重点企业（9）公司信息、总部、餐具市场地位以及主要的竞争对手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重点企业（9） 餐具产品及服务介绍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重点企业（9）在中国市场餐具收入（万元）及毛利率（2021-2026）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重点企业（10）公司信息、总部、餐具市场地位以及主要的竞争对手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重点企业（10） 餐具产品及服务介绍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重点企业（10）在中国市场餐具收入（万元）及毛利率（2021-2026）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重点企业（11）公司信息、总部、餐具市场地位以及主要的竞争对手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重点企业（11） 餐具产品及服务介绍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重点企业（11）在中国市场餐具收入（万元）及毛利率（2021-2026）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重点企业（12）公司信息、总部、餐具市场地位以及主要的竞争对手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重点企业（12） 餐具产品及服务介绍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重点企业（12）在中国市场餐具收入（万元）及毛利率（2021-2026）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重点企业（13）公司信息、总部、餐具市场地位以及主要的竞争对手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重点企业（13） 餐具产品及服务介绍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重点企业（13）在中国市场餐具收入（万元）及毛利率（2021-2026）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重点企业（14）公司信息、总部、餐具市场地位以及主要的竞争对手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重点企业（14） 餐具产品及服务介绍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重点企业（14）在中国市场餐具收入（万元）及毛利率（2021-2026）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重点企业（15）公司信息、总部、餐具市场地位以及主要的竞争对手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重点企业（15） 餐具产品及服务介绍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重点企业（15）在中国市场餐具收入（万元）及毛利率（2021-2026）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重点企业（16）公司信息、总部、餐具市场地位以及主要的竞争对手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重点企业（16） 餐具产品及服务介绍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重点企业（16）在中国市场餐具收入（万元）及毛利率（2021-2026）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重点企业（17）公司信息、总部、餐具市场地位以及主要的竞争对手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重点企业（17） 餐具产品及服务介绍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重点企业（17）在中国市场餐具收入（万元）及毛利率（2021-2026）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重点企业（18）公司信息、总部、餐具市场地位以及主要的竞争对手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重点企业（18） 餐具产品及服务介绍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重点企业（18）在中国市场餐具收入（万元）及毛利率（2021-2026）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重点企业（19）公司信息、总部、餐具市场地位以及主要的竞争对手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重点企业（19） 餐具产品及服务介绍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重点企业（19）在中国市场餐具收入（万元）及毛利率（2021-2026）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重点企业（20）公司信息、总部、餐具市场地位以及主要的竞争对手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重点企业（20） 餐具产品及服务介绍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重点企业（20）在中国市场餐具收入（万元）及毛利率（2021-2026）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重点企业（21）公司信息、总部、餐具市场地位以及主要的竞争对手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重点企业（21） 餐具产品及服务介绍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重点企业（21）在中国市场餐具收入（万元）及毛利率（2021-2026）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重点企业（22）公司信息、总部、餐具市场地位以及主要的竞争对手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重点企业（22） 餐具产品及服务介绍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重点企业（22）在中国市场餐具收入（万元）及毛利率（2021-2026）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重点企业（23）公司信息、总部、餐具市场地位以及主要的竞争对手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重点企业（23） 餐具产品及服务介绍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重点企业（23）在中国市场餐具收入（万元）及毛利率（2021-2026）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重点企业（24）公司信息、总部、餐具市场地位以及主要的竞争对手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重点企业（24） 餐具产品及服务介绍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重点企业（24）在中国市场餐具收入（万元）及毛利率（2021-2026）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重点企业（25）公司信息、总部、餐具市场地位以及主要的竞争对手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重点企业（25） 餐具产品及服务介绍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重点企业（25）在中国市场餐具收入（万元）及毛利率（2021-2026）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重点企业（26）公司信息、总部、餐具市场地位以及主要的竞争对手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重点企业（26） 餐具产品及服务介绍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重点企业（26）在中国市场餐具收入（万元）及毛利率（2021-2026）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重点企业（27）公司信息、总部、餐具市场地位以及主要的竞争对手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重点企业（27） 餐具产品及服务介绍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重点企业（27）在中国市场餐具收入（万元）及毛利率（2021-2026）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重点企业（28）公司信息、总部、餐具市场地位以及主要的竞争对手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重点企业（28） 餐具产品及服务介绍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重点企业（28）在中国市场餐具收入（万元）及毛利率（2021-2026）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重点企业（29）公司信息、总部、餐具市场地位以及主要的竞争对手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重点企业（29） 餐具产品及服务介绍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重点企业（29）在中国市场餐具收入（万元）及毛利率（2021-2026）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重点企业（30）公司信息、总部、餐具市场地位以及主要的竞争对手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重点企业（30） 餐具产品及服务介绍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重点企业（30）在中国市场餐具收入（万元）及毛利率（2021-2026）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135：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重点企业（31）公司信息、总部、餐具市场地位以及主要的竞争对手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重点企业（31） 餐具产品及服务介绍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重点企业（31）在中国市场餐具收入（万元）及毛利率（2021-2026）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重点企业（32）公司信息、总部、餐具市场地位以及主要的竞争对手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重点企业（32） 餐具产品及服务介绍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重点企业（32）在中国市场餐具收入（万元）及毛利率（2021-2026）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重点企业（33）公司信息、总部、餐具市场地位以及主要的竞争对手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重点企业（33） 餐具产品及服务介绍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重点企业（33）在中国市场餐具收入（万元）及毛利率（2021-2026）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重点企业（34）公司信息、总部、餐具市场地位以及主要的竞争对手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重点企业（34） 餐具产品及服务介绍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重点企业（34）在中国市场餐具收入（万元）及毛利率（2021-2026）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重点企业（35）公司信息、总部、餐具市场地位以及主要的竞争对手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153： 重点企业（35） 餐具产品及服务介绍</w:t>
      </w:r>
      <w:r>
        <w:rPr>
          <w:rFonts w:hint="eastAsia"/>
        </w:rPr>
        <w:br/>
      </w:r>
      <w:r>
        <w:rPr>
          <w:rFonts w:hint="eastAsia"/>
        </w:rPr>
        <w:t>　　表 154： 重点企业（35）在中国市场餐具收入（万元）及毛利率（2021-2026）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155：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重点企业（36）公司信息、总部、餐具市场地位以及主要的竞争对手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重点企业（36） 餐具产品及服务介绍</w:t>
      </w:r>
      <w:r>
        <w:rPr>
          <w:rFonts w:hint="eastAsia"/>
        </w:rPr>
        <w:br/>
      </w:r>
      <w:r>
        <w:rPr>
          <w:rFonts w:hint="eastAsia"/>
        </w:rPr>
        <w:t>　　表 158： 重点企业（36）在中国市场餐具收入（万元）及毛利率（2021-2026）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重点企业（37）公司信息、总部、餐具市场地位以及主要的竞争对手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重点企业（37） 餐具产品及服务介绍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重点企业（37）在中国市场餐具收入（万元）及毛利率（2021-2026）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重点企业（38）公司信息、总部、餐具市场地位以及主要的竞争对手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165： 重点企业（38） 餐具产品及服务介绍</w:t>
      </w:r>
      <w:r>
        <w:rPr>
          <w:rFonts w:hint="eastAsia"/>
        </w:rPr>
        <w:br/>
      </w:r>
      <w:r>
        <w:rPr>
          <w:rFonts w:hint="eastAsia"/>
        </w:rPr>
        <w:t>　　表 166： 重点企业（38）在中国市场餐具收入（万元）及毛利率（2021-2026）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重点企业（39）公司信息、总部、餐具市场地位以及主要的竞争对手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169： 重点企业（39） 餐具产品及服务介绍</w:t>
      </w:r>
      <w:r>
        <w:rPr>
          <w:rFonts w:hint="eastAsia"/>
        </w:rPr>
        <w:br/>
      </w:r>
      <w:r>
        <w:rPr>
          <w:rFonts w:hint="eastAsia"/>
        </w:rPr>
        <w:t>　　表 170： 重点企业（39）在中国市场餐具收入（万元）及毛利率（2021-2026）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重点企业（40）公司信息、总部、餐具市场地位以及主要的竞争对手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173： 重点企业（40） 餐具产品及服务介绍</w:t>
      </w:r>
      <w:r>
        <w:rPr>
          <w:rFonts w:hint="eastAsia"/>
        </w:rPr>
        <w:br/>
      </w:r>
      <w:r>
        <w:rPr>
          <w:rFonts w:hint="eastAsia"/>
        </w:rPr>
        <w:t>　　表 174： 重点企业（40）在中国市场餐具收入（万元）及毛利率（2021-2026）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175：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176： 中国不同产品类型餐具规模列表（万元）&amp;（2021-2026）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中国不同产品类型餐具规模市场份额列表（2021-2026）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中国不同产品类型餐具规模（万元）预测（2027-2032）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中国不同产品类型餐具规模市场份额预测（2027-2032）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中国不同应用餐具规模列表（万元）&amp;（2021-2026）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中国不同应用餐具规模市场份额列表（2021-2026）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182： 中国不同应用餐具规模（万元）预测（2027-2032）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中国不同应用餐具规模市场份额预测（2027-2032）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餐具行业发展机遇及主要驱动因素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185： 餐具行业发展面临的风险</w:t>
      </w:r>
      <w:r>
        <w:rPr>
          <w:rFonts w:hint="eastAsia"/>
        </w:rPr>
        <w:br/>
      </w:r>
      <w:r>
        <w:rPr>
          <w:rFonts w:hint="eastAsia"/>
        </w:rPr>
        <w:t>　　表 186： 餐具行业政策分析</w:t>
      </w:r>
      <w:r>
        <w:rPr>
          <w:rFonts w:hint="eastAsia"/>
        </w:rPr>
        <w:br/>
      </w:r>
      <w:r>
        <w:rPr>
          <w:rFonts w:hint="eastAsia"/>
        </w:rPr>
        <w:t>　　表 187： 餐具行业供应链分析</w:t>
      </w:r>
      <w:r>
        <w:rPr>
          <w:rFonts w:hint="eastAsia"/>
        </w:rPr>
        <w:br/>
      </w:r>
      <w:r>
        <w:rPr>
          <w:rFonts w:hint="eastAsia"/>
        </w:rPr>
        <w:t>　　表 188： 餐具上游原材料和主要供应商情况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189： 餐具行业主要下游客户</w:t>
      </w:r>
      <w:r>
        <w:rPr>
          <w:rFonts w:hint="eastAsia"/>
        </w:rPr>
        <w:br/>
      </w:r>
      <w:r>
        <w:rPr>
          <w:rFonts w:hint="eastAsia"/>
        </w:rPr>
        <w:t>　　表 190： 研究范围</w:t>
      </w:r>
      <w:r>
        <w:rPr>
          <w:rFonts w:hint="eastAsia"/>
        </w:rPr>
        <w:br/>
      </w:r>
      <w:r>
        <w:rPr>
          <w:rFonts w:hint="eastAsia"/>
        </w:rPr>
        <w:t>　　表 191：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餐具产品图片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中国不同产品类型餐具市场份额2025 &amp; 2032</w:t>
      </w:r>
      <w:r>
        <w:rPr>
          <w:rFonts w:hint="eastAsia"/>
        </w:rPr>
        <w:br/>
      </w:r>
      <w:r>
        <w:rPr>
          <w:rFonts w:hint="eastAsia"/>
        </w:rPr>
        <w:t>　　图 3： 玻璃餐具产品图片</w:t>
      </w:r>
      <w:r>
        <w:rPr>
          <w:rFonts w:hint="eastAsia"/>
        </w:rPr>
        <w:br/>
      </w:r>
      <w:r>
        <w:rPr>
          <w:rFonts w:hint="eastAsia"/>
        </w:rPr>
        <w:t>　　图 4： 中国玻璃餐具规模（万元）及增长率（2021-2032）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金属制品餐具产品图片</w:t>
      </w:r>
      <w:r>
        <w:rPr>
          <w:rFonts w:hint="eastAsia"/>
        </w:rPr>
        <w:br/>
      </w:r>
      <w:r>
        <w:rPr>
          <w:rFonts w:hint="eastAsia"/>
        </w:rPr>
        <w:t>　　图 6： 中国金属制品餐具规模（万元）及增长率（2021-2032）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陶瓷餐具产品图片</w:t>
      </w:r>
      <w:r>
        <w:rPr>
          <w:rFonts w:hint="eastAsia"/>
        </w:rPr>
        <w:br/>
      </w:r>
      <w:r>
        <w:rPr>
          <w:rFonts w:hint="eastAsia"/>
        </w:rPr>
        <w:t>　　图 8： 中国陶瓷餐具规模（万元）及增长率（2021-2032）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密胺餐具产品图片</w:t>
      </w:r>
      <w:r>
        <w:rPr>
          <w:rFonts w:hint="eastAsia"/>
        </w:rPr>
        <w:br/>
      </w:r>
      <w:r>
        <w:rPr>
          <w:rFonts w:hint="eastAsia"/>
        </w:rPr>
        <w:t>　　图 10： 中国密胺餐具规模（万元）及增长率（2021-2032）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一次性餐具产品图片</w:t>
      </w:r>
      <w:r>
        <w:rPr>
          <w:rFonts w:hint="eastAsia"/>
        </w:rPr>
        <w:br/>
      </w:r>
      <w:r>
        <w:rPr>
          <w:rFonts w:hint="eastAsia"/>
        </w:rPr>
        <w:t>　　图 12： 中国一次性餐具规模（万元）及增长率（2021-2032）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其他材质产品图片</w:t>
      </w:r>
      <w:r>
        <w:rPr>
          <w:rFonts w:hint="eastAsia"/>
        </w:rPr>
        <w:br/>
      </w:r>
      <w:r>
        <w:rPr>
          <w:rFonts w:hint="eastAsia"/>
        </w:rPr>
        <w:t>　　图 14： 中国其他材质规模（万元）及增长率（2021-2032）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中国不同应用餐具市场份额2025 VS 2032</w:t>
      </w:r>
      <w:r>
        <w:rPr>
          <w:rFonts w:hint="eastAsia"/>
        </w:rPr>
        <w:br/>
      </w:r>
      <w:r>
        <w:rPr>
          <w:rFonts w:hint="eastAsia"/>
        </w:rPr>
        <w:t>　　图 16： 餐饮服务</w:t>
      </w:r>
      <w:r>
        <w:rPr>
          <w:rFonts w:hint="eastAsia"/>
        </w:rPr>
        <w:br/>
      </w:r>
      <w:r>
        <w:rPr>
          <w:rFonts w:hint="eastAsia"/>
        </w:rPr>
        <w:t>　　图 17： 家庭消费</w:t>
      </w:r>
      <w:r>
        <w:rPr>
          <w:rFonts w:hint="eastAsia"/>
        </w:rPr>
        <w:br/>
      </w:r>
      <w:r>
        <w:rPr>
          <w:rFonts w:hint="eastAsia"/>
        </w:rPr>
        <w:t>　　图 18： 中国餐具市场规模增速预测：（2021-2032）&amp;（万元）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中国市场餐具市场规模，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2025年中国市场前五大厂商餐具市场份额</w:t>
      </w:r>
      <w:r>
        <w:rPr>
          <w:rFonts w:hint="eastAsia"/>
        </w:rPr>
        <w:br/>
      </w:r>
      <w:r>
        <w:rPr>
          <w:rFonts w:hint="eastAsia"/>
        </w:rPr>
        <w:t>　　图 21： 2025年中国市场餐具第一梯队、第二梯队和第三梯队厂商及市场份额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中国不同产品类型餐具市场份额2021 &amp; 2025</w:t>
      </w:r>
      <w:r>
        <w:rPr>
          <w:rFonts w:hint="eastAsia"/>
        </w:rPr>
        <w:br/>
      </w:r>
      <w:r>
        <w:rPr>
          <w:rFonts w:hint="eastAsia"/>
        </w:rPr>
        <w:t>　　图 23： 餐具中国企业SWOT分析</w:t>
      </w:r>
      <w:r>
        <w:rPr>
          <w:rFonts w:hint="eastAsia"/>
        </w:rPr>
        <w:br/>
      </w:r>
      <w:r>
        <w:rPr>
          <w:rFonts w:hint="eastAsia"/>
        </w:rPr>
        <w:t>　　图 24： 餐具产业链</w:t>
      </w:r>
      <w:r>
        <w:rPr>
          <w:rFonts w:hint="eastAsia"/>
        </w:rPr>
        <w:br/>
      </w:r>
      <w:r>
        <w:rPr>
          <w:rFonts w:hint="eastAsia"/>
        </w:rPr>
        <w:t>　　图 25： 餐具行业采购模式</w:t>
      </w:r>
      <w:r>
        <w:rPr>
          <w:rFonts w:hint="eastAsia"/>
        </w:rPr>
        <w:br/>
      </w:r>
      <w:r>
        <w:rPr>
          <w:rFonts w:hint="eastAsia"/>
        </w:rPr>
        <w:t>　　图 26： 餐具行业开发/生产模式分析</w:t>
      </w:r>
      <w:r>
        <w:rPr>
          <w:rFonts w:hint="eastAsia"/>
        </w:rPr>
        <w:br/>
      </w:r>
      <w:r>
        <w:rPr>
          <w:rFonts w:hint="eastAsia"/>
        </w:rPr>
        <w:t>　　图 27： 餐具行业销售模式分析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933decfd5e4ce5" w:history="1">
        <w:r>
          <w:rPr>
            <w:rStyle w:val="Hyperlink"/>
          </w:rPr>
          <w:t>中国餐具行业发展现状分析及市场前景预测报告（2026-2032年）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933decfd5e4ce5" w:history="1">
        <w:r>
          <w:rPr>
            <w:rStyle w:val="Hyperlink"/>
          </w:rPr>
          <w:t>https://www.20087.com/3/59/CanJuHangYeQianJing.html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热点：餐具名称大全、餐具费合法吗、餐具包括哪些、餐具品牌排行榜前十名、餐具品牌推荐、餐具哪个品牌质量好、什么牌子的碗盘餐具最好、全球顶级餐具品牌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834cec32564e84" w:history="1">
      <w:r>
        <w:rPr>
          <w:rStyle w:val="Hyperlink"/>
        </w:rPr>
        <w:t>中国餐具行业发展现状分析及市场前景预测报告（2026-2032年）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CanJuHangYeQianJing.html" TargetMode="External" Id="Rf4933decfd5e4c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CanJuHangYeQianJing.html" TargetMode="External" Id="R4d834cec32564e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2025-12-01T06:58:49Z</dcterms:created>
  <dcterms:modified xsi:type="dcterms:W3CDTF">2025-12-01T07:58:49Z</dcterms:modified>
  <dc:subject>中国餐具行业发展现状分析及市场前景预测报告（2026-2032年）</dc:subject>
  <dc:title>中国餐具行业发展现状分析及市场前景预测报告（2026-2032年）</dc:title>
  <cp:keywords>中国餐具行业发展现状分析及市场前景预测报告（2026-2032年）</cp:keywords>
  <dc:description>中国餐具行业发展现状分析及市场前景预测报告（2026-2032年）</dc:description>
</cp:coreProperties>
</file>