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70ed41f446f5" w:history="1">
              <w:r>
                <w:rPr>
                  <w:rStyle w:val="Hyperlink"/>
                </w:rPr>
                <w:t>中国清香型白酒行业现状调研与前景趋势预测报告（2025-2031年）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70ed41f446f5" w:history="1">
              <w:r>
                <w:rPr>
                  <w:rStyle w:val="Hyperlink"/>
                </w:rPr>
                <w:t>中国清香型白酒行业现状调研与前景趋势预测报告（2025-2031年）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870ed41f446f5" w:history="1">
                <w:r>
                  <w:rPr>
                    <w:rStyle w:val="Hyperlink"/>
                  </w:rPr>
                  <w:t>https://www.20087.com/5/89/QingXiangXingBaiJiuHangYeFaZhanQuShi.html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传统白酒的一种，以其清香幽雅、口感纯净的特点深受消费者喜爱。近年来，随着消费者对健康饮酒和品质生活的追求，清香型白酒市场呈现出稳定增长的态势。现代清香型白酒通过优化酿造工艺和原料选择，提升了酒的品质和口感，满足了消费者对高端白酒的需求。然而，白酒市场的竞争激烈和品牌建设是行业面临的挑战。</w:t>
      </w:r>
      <w:r>
        <w:rPr>
          <w:rFonts w:hint="eastAsia"/>
        </w:rPr>
        <w:br/>
      </w:r>
      <w:r>
        <w:rPr>
          <w:rFonts w:hint="eastAsia"/>
        </w:rPr>
        <w:t>　　未来，清香型白酒将更加注重文化和创新。一方面，通过挖掘和传承传统酿造技艺，结合现代审美和文化元素，打造具有地方特色和文化内涵的品牌故事，增强消费者的情感认同和品牌忠诚度。另一方面，清香型白酒将探索与现代生活方式的融合，如开发低度数、健康配方的产品，满足年轻消费者和健康饮酒的趋势。此外，通过跨界合作和数字化营销，清香型白酒将拓宽市场渠道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70ed41f446f5" w:history="1">
        <w:r>
          <w:rPr>
            <w:rStyle w:val="Hyperlink"/>
          </w:rPr>
          <w:t>中国清香型白酒行业现状调研与前景趋势预测报告（2025-2031年）</w:t>
        </w:r>
      </w:hyperlink>
      <w:r>
        <w:rPr>
          <w:rFonts w:hint="eastAsia"/>
        </w:rPr>
        <w:t>》基于国家统计局及相关行业协会的详实数据，结合国内外清香型白酒行业研究资料及深入市场调研，系统分析了清香型白酒行业的市场规模、市场需求及产业链现状。报告重点探讨了清香型白酒行业整体运行情况及细分领域特点，科学预测了清香型白酒市场前景与发展趋势，揭示了清香型白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870ed41f446f5" w:history="1">
        <w:r>
          <w:rPr>
            <w:rStyle w:val="Hyperlink"/>
          </w:rPr>
          <w:t>中国清香型白酒行业现状调研与前景趋势预测报告（2025-2031年）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清香型白酒行业界定及应用领域</w:t>
      </w:r>
      <w:r>
        <w:rPr>
          <w:rFonts w:hint="eastAsia"/>
        </w:rPr>
        <w:br/>
      </w:r>
      <w:r>
        <w:rPr>
          <w:rFonts w:hint="eastAsia"/>
        </w:rPr>
        <w:t>　　第一节 清香型白酒行业定义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清香型白酒主要应用领域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2024-2025年全球清香型白酒行业市场调研分析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全球清香型白酒行业经济环境分析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全球清香型白酒市场总体情况分析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一、全球清香型白酒行业的发展特点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二、全球清香型白酒市场结构</w:t>
      </w:r>
      <w:r>
        <w:rPr>
          <w:rFonts w:hint="eastAsia"/>
        </w:rPr>
        <w:br/>
      </w:r>
      <w:r>
        <w:rPr>
          <w:rFonts w:hint="eastAsia"/>
        </w:rPr>
        <w:t>　　　　三、全球清香型白酒行业竞争格局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全球主要国家（地区）清香型白酒市场分析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2025-2031年全球清香型白酒行业发展趋势预测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清香型白酒行业环境分析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清香型白酒行业相关政策、法规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中国清香型白酒行业供给、需求分析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2025年中国清香型白酒市场现状</w:t>
      </w:r>
      <w:r>
        <w:rPr>
          <w:rFonts w:hint="eastAsia"/>
        </w:rPr>
        <w:br/>
      </w:r>
      <w:r>
        <w:rPr>
          <w:rFonts w:hint="eastAsia"/>
        </w:rPr>
        <w:t>　　第二节 中国清香型白酒行业产量情况分析及预测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一、清香型白酒总体产能规模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、2019-2024年中国清香型白酒行业产量统计</w:t>
      </w:r>
      <w:r>
        <w:rPr>
          <w:rFonts w:hint="eastAsia"/>
        </w:rPr>
        <w:br/>
      </w:r>
      <w:r>
        <w:rPr>
          <w:rFonts w:hint="eastAsia"/>
        </w:rPr>
        <w:t>　　　　三、清香型白酒生产区域分布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第三节 中国清香型白酒市场需求分析及预测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二、2019-2024年中国清香型白酒市场需求统计</w:t>
      </w:r>
      <w:r>
        <w:rPr>
          <w:rFonts w:hint="eastAsia"/>
        </w:rPr>
        <w:br/>
      </w:r>
      <w:r>
        <w:rPr>
          <w:rFonts w:hint="eastAsia"/>
        </w:rPr>
        <w:t>　　　　三、清香型白酒市场饱和度</w:t>
      </w:r>
      <w:r>
        <w:rPr>
          <w:rFonts w:hint="eastAsia"/>
        </w:rPr>
        <w:br/>
      </w:r>
      <w:r>
        <w:rPr>
          <w:rFonts w:hint="eastAsia"/>
        </w:rPr>
        <w:t>　　　　四、影响清香型白酒市场需求的因素</w:t>
      </w:r>
      <w:r>
        <w:rPr>
          <w:rFonts w:hint="eastAsia"/>
        </w:rPr>
        <w:br/>
      </w:r>
      <w:r>
        <w:rPr>
          <w:rFonts w:hint="eastAsia"/>
        </w:rPr>
        <w:t>　　　　五、清香型白酒市场潜力分析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六、2025-2031年中国清香型白酒市场需求预测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中国清香型白酒行业进出口分析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三、2025-2031年清香型白酒进口量及增速预测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一、2019-2024年清香型白酒出口量及增速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三、2025-2031年清香型白酒出口量及增速预测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中国清香型白酒行业重点地区调研分析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一、中国清香型白酒行业区域市场分布情况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五、**地区清香型白酒行业市场需求规模情况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六、**地区清香型白酒行业市场需求规模情况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中国清香型白酒细分行业调研</w:t>
      </w:r>
      <w:r>
        <w:rPr>
          <w:rFonts w:hint="eastAsia"/>
        </w:rPr>
        <w:br/>
      </w:r>
      <w:r>
        <w:rPr>
          <w:rFonts w:hint="eastAsia"/>
        </w:rPr>
        <w:t>　　第一节 主要清香型白酒细分行业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清香型白酒行业重点企业发展调研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中国清香型白酒企业营销及发展建议</w:t>
      </w:r>
      <w:r>
        <w:rPr>
          <w:rFonts w:hint="eastAsia"/>
        </w:rPr>
        <w:br/>
      </w:r>
      <w:r>
        <w:rPr>
          <w:rFonts w:hint="eastAsia"/>
        </w:rPr>
        <w:t>　　第一节 清香型白酒企业营销策略分析及建议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清香型白酒企业营销策略分析</w:t>
      </w:r>
      <w:r>
        <w:rPr>
          <w:rFonts w:hint="eastAsia"/>
        </w:rPr>
        <w:br/>
      </w:r>
      <w:r>
        <w:rPr>
          <w:rFonts w:hint="eastAsia"/>
        </w:rPr>
        <w:t>　　　　一、清香型白酒企业营销策略</w:t>
      </w:r>
      <w:r>
        <w:rPr>
          <w:rFonts w:hint="eastAsia"/>
        </w:rPr>
        <w:br/>
      </w:r>
      <w:r>
        <w:rPr>
          <w:rFonts w:hint="eastAsia"/>
        </w:rPr>
        <w:t>　　　　二、清香型白酒企业经验借鉴</w:t>
      </w:r>
      <w:r>
        <w:rPr>
          <w:rFonts w:hint="eastAsia"/>
        </w:rPr>
        <w:br/>
      </w:r>
      <w:r>
        <w:rPr>
          <w:rFonts w:hint="eastAsia"/>
        </w:rPr>
        <w:t>　　第三节 清香型白酒企业营销模式演化与创新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清香型白酒企业经营发展分析及建议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一、清香型白酒企业存在的问题</w:t>
      </w:r>
      <w:r>
        <w:rPr>
          <w:rFonts w:hint="eastAsia"/>
        </w:rPr>
        <w:br/>
      </w:r>
      <w:r>
        <w:rPr>
          <w:rFonts w:hint="eastAsia"/>
        </w:rPr>
        <w:t>　　　　二、清香型白酒企业应对的策略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清香型白酒行业发展趋势及投资风险预警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2025年清香型白酒行业发展趋势预测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一、2025-2031年清香型白酒行业市场风险及控制策略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二、2025-2031年清香型白酒行业政策风险及控制策略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三、2025-2031年清香型白酒行业经营风险及控制策略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四、2025-2031年清香型白酒同业竞争风险及控制策略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五、2025-2031年清香型白酒行业其他风险及控制策略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清香型白酒行业发展战略研究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一、清香型白酒品牌的重要性</w:t>
      </w:r>
      <w:r>
        <w:rPr>
          <w:rFonts w:hint="eastAsia"/>
        </w:rPr>
        <w:br/>
      </w:r>
      <w:r>
        <w:rPr>
          <w:rFonts w:hint="eastAsia"/>
        </w:rPr>
        <w:t>　　　　二、清香型白酒实施品牌战略的意义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五、清香型白酒品牌战略管理的策略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清香型白酒经营策略分析</w:t>
      </w:r>
      <w:r>
        <w:rPr>
          <w:rFonts w:hint="eastAsia"/>
        </w:rPr>
        <w:br/>
      </w:r>
      <w:r>
        <w:rPr>
          <w:rFonts w:hint="eastAsia"/>
        </w:rPr>
        <w:t>　　　　一、清香型白酒市场细分策略</w:t>
      </w:r>
      <w:r>
        <w:rPr>
          <w:rFonts w:hint="eastAsia"/>
        </w:rPr>
        <w:br/>
      </w:r>
      <w:r>
        <w:rPr>
          <w:rFonts w:hint="eastAsia"/>
        </w:rPr>
        <w:t>　　　　二、清香型白酒市场创新策略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四、清香型白酒新产品差异化战略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(中:智林)清香型白酒行业投资战略研究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一、2025-2031年清香型白酒行业投资战略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清香型白酒行业类别</w:t>
      </w:r>
      <w:r>
        <w:rPr>
          <w:rFonts w:hint="eastAsia"/>
        </w:rPr>
        <w:br/>
      </w:r>
      <w:r>
        <w:rPr>
          <w:rFonts w:hint="eastAsia"/>
        </w:rPr>
        <w:t>　　图表 清香型白酒行业产业链调研</w:t>
      </w:r>
      <w:r>
        <w:rPr>
          <w:rFonts w:hint="eastAsia"/>
        </w:rPr>
        <w:br/>
      </w:r>
      <w:r>
        <w:rPr>
          <w:rFonts w:hint="eastAsia"/>
        </w:rPr>
        <w:t>　　图表 清香型白酒行业现状</w:t>
      </w:r>
      <w:r>
        <w:rPr>
          <w:rFonts w:hint="eastAsia"/>
        </w:rPr>
        <w:br/>
      </w:r>
      <w:r>
        <w:rPr>
          <w:rFonts w:hint="eastAsia"/>
        </w:rPr>
        <w:t>　　图表 清香型白酒行业标准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2019-2024年中国清香型白酒市场规模</w:t>
      </w:r>
      <w:r>
        <w:rPr>
          <w:rFonts w:hint="eastAsia"/>
        </w:rPr>
        <w:br/>
      </w:r>
      <w:r>
        <w:rPr>
          <w:rFonts w:hint="eastAsia"/>
        </w:rPr>
        <w:t>　　图表 2025年中国清香型白酒行业产能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2019-2024年中国清香型白酒产量</w:t>
      </w:r>
      <w:r>
        <w:rPr>
          <w:rFonts w:hint="eastAsia"/>
        </w:rPr>
        <w:br/>
      </w:r>
      <w:r>
        <w:rPr>
          <w:rFonts w:hint="eastAsia"/>
        </w:rPr>
        <w:t>　　图表 清香型白酒行业动态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2019-2024年中国清香型白酒市场需求量</w:t>
      </w:r>
      <w:r>
        <w:rPr>
          <w:rFonts w:hint="eastAsia"/>
        </w:rPr>
        <w:br/>
      </w:r>
      <w:r>
        <w:rPr>
          <w:rFonts w:hint="eastAsia"/>
        </w:rPr>
        <w:t>　　图表 2025年中国清香型白酒行业需求区域调研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2019-2024年中国清香型白酒价格走势图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2019-2024年中国清香型白酒进口数据</w:t>
      </w:r>
      <w:r>
        <w:rPr>
          <w:rFonts w:hint="eastAsia"/>
        </w:rPr>
        <w:br/>
      </w:r>
      <w:r>
        <w:rPr>
          <w:rFonts w:hint="eastAsia"/>
        </w:rPr>
        <w:t>　　图表 2019-2024年中国清香型白酒出口数据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**地区清香型白酒市场规模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**地区清香型白酒市场调研</w:t>
      </w:r>
      <w:r>
        <w:rPr>
          <w:rFonts w:hint="eastAsia"/>
        </w:rPr>
        <w:br/>
      </w:r>
      <w:r>
        <w:rPr>
          <w:rFonts w:hint="eastAsia"/>
        </w:rPr>
        <w:t>　　图表 **地区清香型白酒行业市场需求分析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2025-2031年中国清香型白酒市场规模预测</w:t>
      </w:r>
      <w:r>
        <w:rPr>
          <w:rFonts w:hint="eastAsia"/>
        </w:rPr>
        <w:br/>
      </w:r>
      <w:r>
        <w:rPr>
          <w:rFonts w:hint="eastAsia"/>
        </w:rPr>
        <w:t>　　图表 清香型白酒行业准入条件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2025-2031年中国清香型白酒行业信息化</w:t>
      </w:r>
      <w:r>
        <w:rPr>
          <w:rFonts w:hint="eastAsia"/>
        </w:rPr>
        <w:br/>
      </w:r>
      <w:r>
        <w:rPr>
          <w:rFonts w:hint="eastAsia"/>
        </w:rPr>
        <w:t>　　图表 2025年中国清香型白酒市场前景分析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70ed41f446f5" w:history="1">
        <w:r>
          <w:rPr>
            <w:rStyle w:val="Hyperlink"/>
          </w:rPr>
          <w:t>中国清香型白酒行业现状调研与前景趋势预测报告（2025-2031年）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870ed41f446f5" w:history="1">
        <w:r>
          <w:rPr>
            <w:rStyle w:val="Hyperlink"/>
          </w:rPr>
          <w:t>https://www.20087.com/5/89/QingXiangXingBaiJiuHangYeFaZhanQuShi.html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92dc32d94dd7" w:history="1">
      <w:r>
        <w:rPr>
          <w:rStyle w:val="Hyperlink"/>
        </w:rPr>
        <w:t>中国清香型白酒行业现状调研与前景趋势预测报告（2025-2031年）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ngXiangXingBaiJiuHangYeFaZhanQuShi.html" TargetMode="External" Id="R246870ed41f4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ngXiangXingBaiJiuHangYeFaZhanQuShi.html" TargetMode="External" Id="Rde1592dc32d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2025-01-23T00:26:00Z</dcterms:created>
  <dcterms:modified xsi:type="dcterms:W3CDTF">2025-01-23T01:26:00Z</dcterms:modified>
  <dc:subject>中国清香型白酒行业现状调研与前景趋势预测报告（2025-2031年）</dc:subject>
  <dc:title>中国清香型白酒行业现状调研与前景趋势预测报告（2025-2031年）</dc:title>
  <cp:keywords>中国清香型白酒行业现状调研与前景趋势预测报告（2025-2031年）</cp:keywords>
  <dc:description>中国清香型白酒行业现状调研与前景趋势预测报告（2025-2031年）</dc:description>
</cp:coreProperties>
</file>