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dbbae0cf6472c" w:history="1">
              <w:r>
                <w:rPr>
                  <w:rStyle w:val="Hyperlink"/>
                </w:rPr>
                <w:t>2025-2031年中国蜜月旅行行业市场调研及前景趋势报告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dbbae0cf6472c" w:history="1">
              <w:r>
                <w:rPr>
                  <w:rStyle w:val="Hyperlink"/>
                </w:rPr>
                <w:t>2025-2031年中国蜜月旅行行业市场调研及前景趋势报告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dbbae0cf6472c" w:history="1">
                <w:r>
                  <w:rPr>
                    <w:rStyle w:val="Hyperlink"/>
                  </w:rPr>
                  <w:t>https://www.20087.com/6/59/MiYueLvXingShiChangXianZhuangHeQianJing.html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月旅行市场在个性化和体验式旅游的浪潮中持续增长。新婚夫妇寻求独特的目的地和活动，以庆祝他们的爱情和婚姻。旅游公司提供了从偏远海岛到奢华城市度假的多样选择，以及定制化行程，包括冒险探险、文化体验和浪漫仪式，以满足不同蜜月旅行者的期待。</w:t>
      </w:r>
      <w:r>
        <w:rPr>
          <w:rFonts w:hint="eastAsia"/>
        </w:rPr>
        <w:br/>
      </w:r>
      <w:r>
        <w:rPr>
          <w:rFonts w:hint="eastAsia"/>
        </w:rPr>
        <w:t>　　未来，蜜月旅行将更加注重沉浸式体验和可持续旅游。随着新一代旅行者对文化和自然的深刻体验的渴望，目的地将提供更深入的本地文化和生态保护活动。同时，旅行安排将更加注重低碳足迹和对当地社区的正面影响，促进负责任的旅游行为。此外，数字化工具的应用，如虚拟现实预览和智能行程规划，将提升蜜月旅行的个性化水平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dbbae0cf6472c" w:history="1">
        <w:r>
          <w:rPr>
            <w:rStyle w:val="Hyperlink"/>
          </w:rPr>
          <w:t>2025-2031年中国蜜月旅行行业市场调研及前景趋势报告</w:t>
        </w:r>
      </w:hyperlink>
      <w:r>
        <w:rPr>
          <w:rFonts w:hint="eastAsia"/>
        </w:rPr>
        <w:t>》基于国家统计局及相关行业协会的详实数据，结合国内外蜜月旅行行业研究资料及深入市场调研，系统分析了蜜月旅行行业的市场规模、市场需求及产业链现状。报告重点探讨了蜜月旅行行业整体运行情况及细分领域特点，科学预测了蜜月旅行市场前景与发展趋势，揭示了蜜月旅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dbbae0cf6472c" w:history="1">
        <w:r>
          <w:rPr>
            <w:rStyle w:val="Hyperlink"/>
          </w:rPr>
          <w:t>2025-2031年中国蜜月旅行行业市场调研及前景趋势报告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中国蜜月旅游行业发展综述</w:t>
      </w:r>
      <w:r>
        <w:rPr>
          <w:rFonts w:hint="eastAsia"/>
        </w:rPr>
        <w:br/>
      </w:r>
      <w:r>
        <w:rPr>
          <w:rFonts w:hint="eastAsia"/>
        </w:rPr>
        <w:t>　　1.1 蜜月旅游行业报告研究范围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蜜月旅游行业定义及分类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蜜月旅游行业产业链分析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国外蜜月旅游行业发展经验借鉴</w:t>
      </w:r>
      <w:r>
        <w:rPr>
          <w:rFonts w:hint="eastAsia"/>
        </w:rPr>
        <w:br/>
      </w:r>
      <w:r>
        <w:rPr>
          <w:rFonts w:hint="eastAsia"/>
        </w:rPr>
        <w:t>　　2.1 美国蜜月旅游行业发展经验与启示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运游模式分析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日本蜜月旅游行业发展经验与启示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韩国蜜月旅游行业发展经验与启示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欧盟蜜月旅游行业发展经验与启示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中国蜜月旅游行业发展环境分析</w:t>
      </w:r>
      <w:r>
        <w:rPr>
          <w:rFonts w:hint="eastAsia"/>
        </w:rPr>
        <w:br/>
      </w:r>
      <w:r>
        <w:rPr>
          <w:rFonts w:hint="eastAsia"/>
        </w:rPr>
        <w:t>　　3.1 蜜月旅游行业政策环境分析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蜜月旅游行业经济环境分析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蜜月旅游行业技术环境分析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蜜月旅游行业消费环境分析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中国蜜月旅游行业市场发展现状分析</w:t>
      </w:r>
      <w:r>
        <w:rPr>
          <w:rFonts w:hint="eastAsia"/>
        </w:rPr>
        <w:br/>
      </w:r>
      <w:r>
        <w:rPr>
          <w:rFonts w:hint="eastAsia"/>
        </w:rPr>
        <w:t>　　4.1 蜜月旅游行业发展概况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蜜月旅游行业供需状况分析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蜜月旅游行业经济指标分析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运游能力分析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蜜月旅游所属行业进出口市场分析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中国蜜月旅游行业市场竞争格局分析</w:t>
      </w:r>
      <w:r>
        <w:rPr>
          <w:rFonts w:hint="eastAsia"/>
        </w:rPr>
        <w:br/>
      </w:r>
      <w:r>
        <w:rPr>
          <w:rFonts w:hint="eastAsia"/>
        </w:rPr>
        <w:t>　　5.1 蜜月旅游行业竞争格局分析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蜜月旅游行业竞争五力分析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蜜月旅游行业重点企业竞争策略分析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欣亚鹏旅游社有限公司竞争策略分析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凯福旅游社有限公司竞争策略分析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亚宏图旅游社有限公司竞争策略分析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珠海澳航旅游社有限公司竞争策略分析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广州穗阳国际旅游社有限公司竞争策略分析</w:t>
      </w:r>
      <w:r>
        <w:rPr>
          <w:rFonts w:hint="eastAsia"/>
        </w:rPr>
        <w:br/>
      </w:r>
      <w:r>
        <w:rPr>
          <w:rFonts w:hint="eastAsia"/>
        </w:rPr>
        <w:t>　　5.4 蜜月旅游行业投资兼并重组整合分析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中国蜜月旅游行业重点区域市场竞争力分析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中国蜜月旅游行业区域市场概况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华东地区蜜月旅游行业需求分析</w:t>
      </w:r>
      <w:r>
        <w:rPr>
          <w:rFonts w:hint="eastAsia"/>
        </w:rPr>
        <w:br/>
      </w:r>
      <w:r>
        <w:rPr>
          <w:rFonts w:hint="eastAsia"/>
        </w:rPr>
        <w:t>　　6.3 华南地区蜜月旅游行业需求分析</w:t>
      </w:r>
      <w:r>
        <w:rPr>
          <w:rFonts w:hint="eastAsia"/>
        </w:rPr>
        <w:br/>
      </w:r>
      <w:r>
        <w:rPr>
          <w:rFonts w:hint="eastAsia"/>
        </w:rPr>
        <w:t>　　6.4 华中地区蜜月旅游行业需求分析</w:t>
      </w:r>
      <w:r>
        <w:rPr>
          <w:rFonts w:hint="eastAsia"/>
        </w:rPr>
        <w:br/>
      </w:r>
      <w:r>
        <w:rPr>
          <w:rFonts w:hint="eastAsia"/>
        </w:rPr>
        <w:t>　　6.5 华北地区蜜月旅游行业需求分析</w:t>
      </w:r>
      <w:r>
        <w:rPr>
          <w:rFonts w:hint="eastAsia"/>
        </w:rPr>
        <w:br/>
      </w:r>
      <w:r>
        <w:rPr>
          <w:rFonts w:hint="eastAsia"/>
        </w:rPr>
        <w:t>　　6.6 东北地区蜜月旅游行业需求分析</w:t>
      </w:r>
      <w:r>
        <w:rPr>
          <w:rFonts w:hint="eastAsia"/>
        </w:rPr>
        <w:br/>
      </w:r>
      <w:r>
        <w:rPr>
          <w:rFonts w:hint="eastAsia"/>
        </w:rPr>
        <w:t>　　6.7 西南地区蜜月旅游行业需求分析</w:t>
      </w:r>
      <w:r>
        <w:rPr>
          <w:rFonts w:hint="eastAsia"/>
        </w:rPr>
        <w:br/>
      </w:r>
      <w:r>
        <w:rPr>
          <w:rFonts w:hint="eastAsia"/>
        </w:rPr>
        <w:t>　　6.8 西北地区蜜月旅游行业需求分析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中国蜜月旅游行业竞争对手经游状况分析</w:t>
      </w:r>
      <w:r>
        <w:rPr>
          <w:rFonts w:hint="eastAsia"/>
        </w:rPr>
        <w:br/>
      </w:r>
      <w:r>
        <w:rPr>
          <w:rFonts w:hint="eastAsia"/>
        </w:rPr>
        <w:t>　　7.1 蜜月旅游行业竞争对手发展总状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蜜月旅游行业竞争对手经游状况分析</w:t>
      </w:r>
      <w:r>
        <w:rPr>
          <w:rFonts w:hint="eastAsia"/>
        </w:rPr>
        <w:br/>
      </w:r>
      <w:r>
        <w:rPr>
          <w:rFonts w:hint="eastAsia"/>
        </w:rPr>
        <w:t>　　　　7.2.1 欣亚鹏旅游社有限公司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（2）企业经游情况分析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（4）企业经游状况优劣势分析</w:t>
      </w:r>
      <w:r>
        <w:rPr>
          <w:rFonts w:hint="eastAsia"/>
        </w:rPr>
        <w:br/>
      </w:r>
      <w:r>
        <w:rPr>
          <w:rFonts w:hint="eastAsia"/>
        </w:rPr>
        <w:t>　　　　（7.2.2 凯福旅游社有限公司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（2）企业经游情况分析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（4）企业经游状况优劣势分析</w:t>
      </w:r>
      <w:r>
        <w:rPr>
          <w:rFonts w:hint="eastAsia"/>
        </w:rPr>
        <w:br/>
      </w:r>
      <w:r>
        <w:rPr>
          <w:rFonts w:hint="eastAsia"/>
        </w:rPr>
        <w:t>　　　　7.2.3 亚宏图旅游社有限公司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（2）企业经游情况分析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（4）企业经游状况优劣势分析</w:t>
      </w:r>
      <w:r>
        <w:rPr>
          <w:rFonts w:hint="eastAsia"/>
        </w:rPr>
        <w:br/>
      </w:r>
      <w:r>
        <w:rPr>
          <w:rFonts w:hint="eastAsia"/>
        </w:rPr>
        <w:t>　　　　7.2.4 珠海澳航旅游社有限公司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（2）企业经游情况分析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（4）企业经游状况优劣势分析</w:t>
      </w:r>
      <w:r>
        <w:rPr>
          <w:rFonts w:hint="eastAsia"/>
        </w:rPr>
        <w:br/>
      </w:r>
      <w:r>
        <w:rPr>
          <w:rFonts w:hint="eastAsia"/>
        </w:rPr>
        <w:t>　　　　7.2.5 广州穗阳国际旅游社有限公司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（2）企业经游情况分析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（4）企业经游状况优劣势分析</w:t>
      </w:r>
      <w:r>
        <w:rPr>
          <w:rFonts w:hint="eastAsia"/>
        </w:rPr>
        <w:br/>
      </w:r>
      <w:r>
        <w:rPr>
          <w:rFonts w:hint="eastAsia"/>
        </w:rPr>
        <w:t>　　　　7.2.6 厦门海之旅国际旅游社有限公司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（2）企业经游情况分析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（4）企业经游状况优劣势分析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 中国蜜月旅游行业发展前景预测和投融资分析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中国蜜月旅游行业发展趋势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蜜月旅游行业投资特性分析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蜜月旅游行业投资潜力与建议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游销策略分析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蜜月旅行行业现状</w:t>
      </w:r>
      <w:r>
        <w:rPr>
          <w:rFonts w:hint="eastAsia"/>
        </w:rPr>
        <w:br/>
      </w:r>
      <w:r>
        <w:rPr>
          <w:rFonts w:hint="eastAsia"/>
        </w:rPr>
        <w:t>　　图表 蜜月旅行行业产业链调研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2020-2025年蜜月旅行行业市场容量统计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2020-2025年中国蜜月旅行行业市场规模情况</w:t>
      </w:r>
      <w:r>
        <w:rPr>
          <w:rFonts w:hint="eastAsia"/>
        </w:rPr>
        <w:br/>
      </w:r>
      <w:r>
        <w:rPr>
          <w:rFonts w:hint="eastAsia"/>
        </w:rPr>
        <w:t>　　图表 蜜月旅行行业动态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2020-2025年中国蜜月旅行行业经营效益分析</w:t>
      </w:r>
      <w:r>
        <w:rPr>
          <w:rFonts w:hint="eastAsia"/>
        </w:rPr>
        <w:br/>
      </w:r>
      <w:r>
        <w:rPr>
          <w:rFonts w:hint="eastAsia"/>
        </w:rPr>
        <w:t>　　图表 蜜月旅行行业竞争对手分析</w:t>
      </w:r>
      <w:r>
        <w:rPr>
          <w:rFonts w:hint="eastAsia"/>
        </w:rPr>
        <w:br/>
      </w:r>
      <w:r>
        <w:rPr>
          <w:rFonts w:hint="eastAsia"/>
        </w:rPr>
        <w:t>　　图表 **地区蜜月旅行市场规模</w:t>
      </w:r>
      <w:r>
        <w:rPr>
          <w:rFonts w:hint="eastAsia"/>
        </w:rPr>
        <w:br/>
      </w:r>
      <w:r>
        <w:rPr>
          <w:rFonts w:hint="eastAsia"/>
        </w:rPr>
        <w:t>　　图表 **地区蜜月旅行行业市场需求</w:t>
      </w:r>
      <w:r>
        <w:rPr>
          <w:rFonts w:hint="eastAsia"/>
        </w:rPr>
        <w:br/>
      </w:r>
      <w:r>
        <w:rPr>
          <w:rFonts w:hint="eastAsia"/>
        </w:rPr>
        <w:t>　　图表 **地区蜜月旅行市场调研</w:t>
      </w:r>
      <w:r>
        <w:rPr>
          <w:rFonts w:hint="eastAsia"/>
        </w:rPr>
        <w:br/>
      </w:r>
      <w:r>
        <w:rPr>
          <w:rFonts w:hint="eastAsia"/>
        </w:rPr>
        <w:t>　　图表 **地区蜜月旅行行业市场需求分析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**地区蜜月旅行市场规模</w:t>
      </w:r>
      <w:r>
        <w:rPr>
          <w:rFonts w:hint="eastAsia"/>
        </w:rPr>
        <w:br/>
      </w:r>
      <w:r>
        <w:rPr>
          <w:rFonts w:hint="eastAsia"/>
        </w:rPr>
        <w:t>　　图表 **地区蜜月旅行行业市场需求</w:t>
      </w:r>
      <w:r>
        <w:rPr>
          <w:rFonts w:hint="eastAsia"/>
        </w:rPr>
        <w:br/>
      </w:r>
      <w:r>
        <w:rPr>
          <w:rFonts w:hint="eastAsia"/>
        </w:rPr>
        <w:t>　　图表 **地区蜜月旅行市场调研</w:t>
      </w:r>
      <w:r>
        <w:rPr>
          <w:rFonts w:hint="eastAsia"/>
        </w:rPr>
        <w:br/>
      </w:r>
      <w:r>
        <w:rPr>
          <w:rFonts w:hint="eastAsia"/>
        </w:rPr>
        <w:t>　　图表 **地区蜜月旅行行业市场需求分析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蜜月旅行重点企业（一）基本信息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蜜月旅行重点企业（一）经营情况分析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蜜月旅行重点企业（一）盈利能力情况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蜜月旅行重点企业（二）经营情况分析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蜜月旅行重点企业（二）盈利能力情况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蜜月旅行重点企业（二）成长能力情况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2025-2031年中国蜜月旅行市场前景分析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2025-2031年中国蜜月旅行行业发展趋势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dbbae0cf6472c" w:history="1">
        <w:r>
          <w:rPr>
            <w:rStyle w:val="Hyperlink"/>
          </w:rPr>
          <w:t>2025-2031年中国蜜月旅行行业市场调研及前景趋势报告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dbbae0cf6472c" w:history="1">
        <w:r>
          <w:rPr>
            <w:rStyle w:val="Hyperlink"/>
          </w:rPr>
          <w:t>https://www.20087.com/6/59/MiYueLvXingShiChangXianZhuangHeQianJing.html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自由行2人攻略及花费、蜜月旅行去哪里比较好、蜜月旅行推荐地、蜜月旅行恐怖电影免费观看、怎么去丽江最便宜、蜜月旅行祝福语(最新版)、云南民宿住一个月多少钱、蜜月旅行朋友圈文案、情侣旅游去哪里好玩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7c3bc20824e20" w:history="1">
      <w:r>
        <w:rPr>
          <w:rStyle w:val="Hyperlink"/>
        </w:rPr>
        <w:t>2025-2031年中国蜜月旅行行业市场调研及前景趋势报告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YueLvXingShiChangXianZhuangHeQianJing.html" TargetMode="External" Id="R3c9dbbae0cf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YueLvXingShiChangXianZhuangHeQianJing.html" TargetMode="External" Id="R19e7c3bc2082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2025-02-08T01:13:00Z</dcterms:created>
  <dcterms:modified xsi:type="dcterms:W3CDTF">2025-02-08T02:13:00Z</dcterms:modified>
  <dc:subject>2025-2031年中国蜜月旅行行业市场调研及前景趋势报告</dc:subject>
  <dc:title>2025-2031年中国蜜月旅行行业市场调研及前景趋势报告</dc:title>
  <cp:keywords>2025-2031年中国蜜月旅行行业市场调研及前景趋势报告</cp:keywords>
  <dc:description>2025-2031年中国蜜月旅行行业市场调研及前景趋势报告</dc:description>
</cp:coreProperties>
</file>