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50be535774628" w:history="1">
              <w:r>
                <w:rPr>
                  <w:rStyle w:val="Hyperlink"/>
                </w:rPr>
                <w:t>2024-2030年中国康养旅游市场调研与行业前景预测报告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50be535774628" w:history="1">
              <w:r>
                <w:rPr>
                  <w:rStyle w:val="Hyperlink"/>
                </w:rPr>
                <w:t>2024-2030年中国康养旅游市场调研与行业前景预测报告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650be535774628" w:history="1">
                <w:r>
                  <w:rPr>
                    <w:rStyle w:val="Hyperlink"/>
                  </w:rPr>
                  <w:t>https://www.20087.com/6/69/KangYangLvYouFaZhanXianZhuangQianJing.html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养旅游结合了休闲旅游和健康管理，旨在提供身心放松、健康促进和疾病预防的服务。近年来，随着人们对生活质量要求的提高和老龄化社会的到来，康养旅游市场展现出强劲的增长势头。目的地选择上，不仅限于温泉疗养、海滨度假，还包括山地养生、森林氧吧等多种形式。</w:t>
      </w:r>
      <w:r>
        <w:rPr>
          <w:rFonts w:hint="eastAsia"/>
        </w:rPr>
        <w:br/>
      </w:r>
      <w:r>
        <w:rPr>
          <w:rFonts w:hint="eastAsia"/>
        </w:rPr>
        <w:t>　　未来，康养旅游将更加注重个性化和体验感，通过大数据分析，为游客提供定制化的健康方案。同时，康养旅游将深度融合当地文化和自然资源，打造特色鲜明的目的地品牌。随着科技的应用，如虚拟现实（VR）和健康监测设备，将提升康养体验的科技感和互动性，吸引更多年轻消费者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50be535774628" w:history="1">
        <w:r>
          <w:rPr>
            <w:rStyle w:val="Hyperlink"/>
          </w:rPr>
          <w:t>2024-2030年中国康养旅游市场调研与行业前景预测报告</w:t>
        </w:r>
      </w:hyperlink>
      <w:r>
        <w:rPr>
          <w:rFonts w:hint="eastAsia"/>
        </w:rPr>
        <w:t>》通过丰富的数据与专业分析，深入揭示了康养旅游行业的产业链结构、市场规模与需求现状，并对康养旅游价格动态进行了细致探讨。康养旅游报告客观呈现了康养旅游行业的发展状况，科学预测了市场前景与趋势。在竞争格局方面，康养旅游报告聚焦于重点企业，全面分析了康养旅游市场竞争、集中度及品牌影响力。同时，进一步细分了市场，挖掘了康养旅游各细分领域的增长潜力。康养旅游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康养旅游产业概述</w:t>
      </w:r>
      <w:r>
        <w:rPr>
          <w:rFonts w:hint="eastAsia"/>
        </w:rPr>
        <w:br/>
      </w:r>
      <w:r>
        <w:rPr>
          <w:rFonts w:hint="eastAsia"/>
        </w:rPr>
        <w:t>　　第一节 康养旅游定义与分类</w:t>
      </w:r>
      <w:r>
        <w:rPr>
          <w:rFonts w:hint="eastAsia"/>
        </w:rPr>
        <w:br/>
      </w:r>
      <w:r>
        <w:rPr>
          <w:rFonts w:hint="eastAsia"/>
        </w:rPr>
        <w:t>　　第二节 康养旅游产业链结构及关键环节剖析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康养旅游商业模式与盈利模式解析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康养旅游经济指标与行业评估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全球康养旅游市场发展综述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2019-2023年全球康养旅游市场规模及增长趋势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主要国家与地区康养旅游市场对比</w:t>
      </w:r>
      <w:r>
        <w:rPr>
          <w:rFonts w:hint="eastAsia"/>
        </w:rPr>
        <w:br/>
      </w:r>
      <w:r>
        <w:rPr>
          <w:rFonts w:hint="eastAsia"/>
        </w:rPr>
        <w:t>　　第三节 2024-2030年全球康养旅游行业发展趋势与前景预测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国际康养旅游市场发展趋势及对我国启示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二、对我国康养旅游市场的借鉴意义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中国康养旅游行业市场规模分析与预测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康养旅游市场的总体规模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一、2019-2023年康养旅游市场规模变化及趋势分析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二、2024年康养旅游行业市场规模特点</w:t>
      </w:r>
      <w:r>
        <w:rPr>
          <w:rFonts w:hint="eastAsia"/>
        </w:rPr>
        <w:br/>
      </w:r>
      <w:r>
        <w:rPr>
          <w:rFonts w:hint="eastAsia"/>
        </w:rPr>
        <w:t>　　第二节 康养旅游市场规模的构成</w:t>
      </w:r>
      <w:r>
        <w:rPr>
          <w:rFonts w:hint="eastAsia"/>
        </w:rPr>
        <w:br/>
      </w:r>
      <w:r>
        <w:rPr>
          <w:rFonts w:hint="eastAsia"/>
        </w:rPr>
        <w:t>　　　　一、康养旅游客户群体特征与偏好分析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二、不同类型康养旅游市场规模分布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三、各地区康养旅游市场规模差异与特点</w:t>
      </w:r>
      <w:r>
        <w:rPr>
          <w:rFonts w:hint="eastAsia"/>
        </w:rPr>
        <w:br/>
      </w:r>
      <w:r>
        <w:rPr>
          <w:rFonts w:hint="eastAsia"/>
        </w:rPr>
        <w:t>　　第三节 康养旅游市场规模的预测与展望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一、未来几年康养旅游市场规模增长预测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2019-2023年中国康养旅游行业总体发展与财务状况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2019-2023年康养旅游行业规模情况</w:t>
      </w:r>
      <w:r>
        <w:rPr>
          <w:rFonts w:hint="eastAsia"/>
        </w:rPr>
        <w:br/>
      </w:r>
      <w:r>
        <w:rPr>
          <w:rFonts w:hint="eastAsia"/>
        </w:rPr>
        <w:t>　　　　一、康养旅游行业企业数量规模</w:t>
      </w:r>
      <w:r>
        <w:rPr>
          <w:rFonts w:hint="eastAsia"/>
        </w:rPr>
        <w:br/>
      </w:r>
      <w:r>
        <w:rPr>
          <w:rFonts w:hint="eastAsia"/>
        </w:rPr>
        <w:t>　　　　二、康养旅游行业从业人员规模</w:t>
      </w:r>
      <w:r>
        <w:rPr>
          <w:rFonts w:hint="eastAsia"/>
        </w:rPr>
        <w:br/>
      </w:r>
      <w:r>
        <w:rPr>
          <w:rFonts w:hint="eastAsia"/>
        </w:rPr>
        <w:t>　　　　三、康养旅游行业市场敏感性分析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2019-2023年康养旅游行业财务能力分析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一、康养旅游行业盈利能力</w:t>
      </w:r>
      <w:r>
        <w:rPr>
          <w:rFonts w:hint="eastAsia"/>
        </w:rPr>
        <w:br/>
      </w:r>
      <w:r>
        <w:rPr>
          <w:rFonts w:hint="eastAsia"/>
        </w:rPr>
        <w:t>　　　　二、康养旅游行业偿债能力</w:t>
      </w:r>
      <w:r>
        <w:rPr>
          <w:rFonts w:hint="eastAsia"/>
        </w:rPr>
        <w:br/>
      </w:r>
      <w:r>
        <w:rPr>
          <w:rFonts w:hint="eastAsia"/>
        </w:rPr>
        <w:t>　　　　三、康养旅游行业营运能力</w:t>
      </w:r>
      <w:r>
        <w:rPr>
          <w:rFonts w:hint="eastAsia"/>
        </w:rPr>
        <w:br/>
      </w:r>
      <w:r>
        <w:rPr>
          <w:rFonts w:hint="eastAsia"/>
        </w:rPr>
        <w:t>　　　　四、康养旅游行业发展能力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中国康养旅游行业细分市场调研与机会挖掘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康养旅游细分市场（一）市场调研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康养旅游细分市场（二）市场调研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中国康养旅游行业区域市场调研分析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2019-2023年中国康养旅游行业重点区域调研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一、重点地区（一）康养旅游市场规模与特点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二、重点地区（二）康养旅游市场规模及特点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三、重点地区（三）康养旅游市场规模及特点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四、重点地区（四）康养旅游市场规模及特点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不同区域康养旅游市场的对比与启示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二、康养旅游市场拓展策略与建议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中国康养旅游行业的营销渠道与客户分析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康养旅游行业渠道分析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二、各类渠道对康养旅游行业的影响</w:t>
      </w:r>
      <w:r>
        <w:rPr>
          <w:rFonts w:hint="eastAsia"/>
        </w:rPr>
        <w:br/>
      </w:r>
      <w:r>
        <w:rPr>
          <w:rFonts w:hint="eastAsia"/>
        </w:rPr>
        <w:t>　　　　三、主要康养旅游企业渠道策略研究</w:t>
      </w:r>
      <w:r>
        <w:rPr>
          <w:rFonts w:hint="eastAsia"/>
        </w:rPr>
        <w:br/>
      </w:r>
      <w:r>
        <w:rPr>
          <w:rFonts w:hint="eastAsia"/>
        </w:rPr>
        <w:t>　　第二节 康养旅游行业客户分析与定位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中国康养旅游行业竞争格局及策略选择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康养旅游行业总体市场竞争状况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一、康养旅游行业竞争结构分析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二、康养旅游企业竞争格局与集中度评估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三、康养旅游行业SWOT分析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康养旅游行业重点企业调研分析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康养旅游企业发展策略分析</w:t>
      </w:r>
      <w:r>
        <w:rPr>
          <w:rFonts w:hint="eastAsia"/>
        </w:rPr>
        <w:br/>
      </w:r>
      <w:r>
        <w:rPr>
          <w:rFonts w:hint="eastAsia"/>
        </w:rPr>
        <w:t>　　第一节 康养旅游市场与销售策略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康养旅游品牌战略思考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中国康养旅游行业发展环境分析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二、康养旅游行业主管部门、监管体制及相关政策法规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3、康养旅游行业的主要法律、法规和政策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4、2024年康养旅游行业法律法规和政策对行业的影响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二、康养旅游消费者需求分析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一、康养旅游技术的应用与创新</w:t>
      </w:r>
      <w:r>
        <w:rPr>
          <w:rFonts w:hint="eastAsia"/>
        </w:rPr>
        <w:br/>
      </w:r>
      <w:r>
        <w:rPr>
          <w:rFonts w:hint="eastAsia"/>
        </w:rPr>
        <w:t>　　　　二、康养旅游行业发展的技术趋势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2024-2030年康养旅游行业展趋势预测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2024-2030年康养旅游市场发展前景分析</w:t>
      </w:r>
      <w:r>
        <w:rPr>
          <w:rFonts w:hint="eastAsia"/>
        </w:rPr>
        <w:br/>
      </w:r>
      <w:r>
        <w:rPr>
          <w:rFonts w:hint="eastAsia"/>
        </w:rPr>
        <w:t>　　　　一、康养旅游市场发展潜力</w:t>
      </w:r>
      <w:r>
        <w:rPr>
          <w:rFonts w:hint="eastAsia"/>
        </w:rPr>
        <w:br/>
      </w:r>
      <w:r>
        <w:rPr>
          <w:rFonts w:hint="eastAsia"/>
        </w:rPr>
        <w:t>　　　　二、康养旅游市场前景分析</w:t>
      </w:r>
      <w:r>
        <w:rPr>
          <w:rFonts w:hint="eastAsia"/>
        </w:rPr>
        <w:br/>
      </w:r>
      <w:r>
        <w:rPr>
          <w:rFonts w:hint="eastAsia"/>
        </w:rPr>
        <w:t>　　　　三、康养旅游细分行业发展前景分析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2024-2030年康养旅游发展趋势预测</w:t>
      </w:r>
      <w:r>
        <w:rPr>
          <w:rFonts w:hint="eastAsia"/>
        </w:rPr>
        <w:br/>
      </w:r>
      <w:r>
        <w:rPr>
          <w:rFonts w:hint="eastAsia"/>
        </w:rPr>
        <w:t>　　　　一、康养旅游发展趋势预测</w:t>
      </w:r>
      <w:r>
        <w:rPr>
          <w:rFonts w:hint="eastAsia"/>
        </w:rPr>
        <w:br/>
      </w:r>
      <w:r>
        <w:rPr>
          <w:rFonts w:hint="eastAsia"/>
        </w:rPr>
        <w:t>　　　　二、康养旅游市场规模预测</w:t>
      </w:r>
      <w:r>
        <w:rPr>
          <w:rFonts w:hint="eastAsia"/>
        </w:rPr>
        <w:br/>
      </w:r>
      <w:r>
        <w:rPr>
          <w:rFonts w:hint="eastAsia"/>
        </w:rPr>
        <w:t>　　　　三、康养旅游细分市场发展趋势预测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未来康养旅游行业挑战与机遇探讨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一、康养旅游行业挑战</w:t>
      </w:r>
      <w:r>
        <w:rPr>
          <w:rFonts w:hint="eastAsia"/>
        </w:rPr>
        <w:br/>
      </w:r>
      <w:r>
        <w:rPr>
          <w:rFonts w:hint="eastAsia"/>
        </w:rPr>
        <w:t>　　　　二、康养旅游行业机遇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康养旅游行业研究结论及建议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对康养旅游行业发展的建议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　对康养旅游企业和投资者的建议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康养旅游行业历程</w:t>
      </w:r>
      <w:r>
        <w:rPr>
          <w:rFonts w:hint="eastAsia"/>
        </w:rPr>
        <w:br/>
      </w:r>
      <w:r>
        <w:rPr>
          <w:rFonts w:hint="eastAsia"/>
        </w:rPr>
        <w:t>　　图表 康养旅游行业生命周期</w:t>
      </w:r>
      <w:r>
        <w:rPr>
          <w:rFonts w:hint="eastAsia"/>
        </w:rPr>
        <w:br/>
      </w:r>
      <w:r>
        <w:rPr>
          <w:rFonts w:hint="eastAsia"/>
        </w:rPr>
        <w:t>　　图表 康养旅游行业产业链分析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2019-2023年康养旅游行业市场容量统计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2019-2023年中国康养旅游行业市场规模及增长情况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2019-2023年中国康养旅游行业销售收入分析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2019-2023年中国康养旅游行业盈利情况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2019-2023年中国康养旅游行业利润总额分析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2019-2023年中国康养旅游行业企业数量情况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2019-2023年中国康养旅游行业企业平均规模情况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2019-2023年中国康养旅游行业竞争力分析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2019-2023年中国康养旅游行业盈利能力分析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2019-2023年中国康养旅游行业运营能力分析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2019-2023年中国康养旅游行业偿债能力分析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2019-2023年中国康养旅游行业发展能力分析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2019-2023年中国康养旅游行业经营效益分析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**地区康养旅游市场规模及增长情况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**地区康养旅游行业市场需求情况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**地区康养旅游市场规模及增长情况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**地区康养旅游行业市场需求情况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**地区康养旅游市场规模及增长情况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**地区康养旅游行业市场需求情况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康养旅游重点企业（一）基本信息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康养旅游重点企业（一）经营情况分析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康养旅游重点企业（一）盈利能力情况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康养旅游重点企业（一）偿债能力情况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康养旅游重点企业（一）运营能力情况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康养旅游重点企业（一）成长能力情况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康养旅游重点企业（二）基本信息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康养旅游重点企业（二）经营情况分析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康养旅游重点企业（二）盈利能力情况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康养旅游重点企业（二）偿债能力情况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康养旅游重点企业（二）运营能力情况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康养旅游重点企业（二）成长能力情况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2024-2030年中国康养旅游行业市场容量预测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2024-2030年中国康养旅游行业市场规模预测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2024-2030年中国康养旅游市场前景分析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2024-2030年中国康养旅游行业发展趋势预测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50be535774628" w:history="1">
        <w:r>
          <w:rPr>
            <w:rStyle w:val="Hyperlink"/>
          </w:rPr>
          <w:t>2024-2030年中国康养旅游市场调研与行业前景预测报告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650be535774628" w:history="1">
        <w:r>
          <w:rPr>
            <w:rStyle w:val="Hyperlink"/>
          </w:rPr>
          <w:t>https://www.20087.com/6/69/KangYangLvYouFaZhanXianZhuangQianJing.html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06bb16ef44010" w:history="1">
      <w:r>
        <w:rPr>
          <w:rStyle w:val="Hyperlink"/>
        </w:rPr>
        <w:t>2024-2030年中国康养旅游市场调研与行业前景预测报告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KangYangLvYouFaZhanXianZhuangQianJing.html" TargetMode="External" Id="R4c650be53577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KangYangLvYouFaZhanXianZhuangQianJing.html" TargetMode="External" Id="R22206bb16ef4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2024-10-23T08:29:56Z</dcterms:created>
  <dcterms:modified xsi:type="dcterms:W3CDTF">2024-10-23T09:29:56Z</dcterms:modified>
  <dc:subject>2024-2030年中国康养旅游市场调研与行业前景预测报告</dc:subject>
  <dc:title>2024-2030年中国康养旅游市场调研与行业前景预测报告</dc:title>
  <cp:keywords>2024-2030年中国康养旅游市场调研与行业前景预测报告</cp:keywords>
  <dc:description>2024-2030年中国康养旅游市场调研与行业前景预测报告</dc:description>
</cp:coreProperties>
</file>