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0d2112634f6f" w:history="1">
              <w:r>
                <w:rPr>
                  <w:rStyle w:val="Hyperlink"/>
                </w:rPr>
                <w:t>中国紫甘蓝发展现状调研与市场前景分析报告（2025-2031年）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0d2112634f6f" w:history="1">
              <w:r>
                <w:rPr>
                  <w:rStyle w:val="Hyperlink"/>
                </w:rPr>
                <w:t>中国紫甘蓝发展现状调研与市场前景分析报告（2025-2031年）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0d2112634f6f" w:history="1">
                <w:r>
                  <w:rPr>
                    <w:rStyle w:val="Hyperlink"/>
                  </w:rPr>
                  <w:t>https://www.20087.com/6/09/ZiGanLanShiChangQianJingFenXi.html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是一种营养价值高、含有丰富抗氧化成分的蔬菜，近年来在健康饮食潮流中受到推崇。种植技术的改良，如温室栽培、节水灌溉等，提高了紫甘蓝的产量和品质。市场对有机、非转基因紫甘蓝的需求增加，促使种植者采用生态农业实践，减少化学农药和肥料的使用。</w:t>
      </w:r>
      <w:r>
        <w:rPr>
          <w:rFonts w:hint="eastAsia"/>
        </w:rPr>
        <w:br/>
      </w:r>
      <w:r>
        <w:rPr>
          <w:rFonts w:hint="eastAsia"/>
        </w:rPr>
        <w:t>　　紫甘蓝的未来发展方向将着眼于品种改良和可持续种植。通过基因编辑技术培育抗病虫害、耐逆境的新品种，既能提高产量，又能减少化学投入。垂直农业、水培技术的应用，将使紫甘蓝种植更加节水节地，适应城市化趋势。同时，消费者对健康益处的深入了解，将推动富含特定营养成分的紫甘蓝产品的开发，如富含花青素的紫甘蓝汁、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0d2112634f6f" w:history="1">
        <w:r>
          <w:rPr>
            <w:rStyle w:val="Hyperlink"/>
          </w:rPr>
          <w:t>中国紫甘蓝发展现状调研与市场前景分析报告（2025-2031年）</w:t>
        </w:r>
      </w:hyperlink>
      <w:r>
        <w:rPr>
          <w:rFonts w:hint="eastAsia"/>
        </w:rPr>
        <w:t>》系统分析了紫甘蓝行业的市场规模、需求动态及价格趋势，并深入探讨了紫甘蓝产业链结构的变化与发展。报告详细解读了紫甘蓝行业现状，科学预测了未来市场前景与发展趋势，同时对紫甘蓝细分市场的竞争格局进行了全面评估，重点关注领先企业的竞争实力、市场集中度及品牌影响力。结合紫甘蓝技术现状与未来方向，报告揭示了紫甘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紫甘蓝行业概述</w:t>
      </w:r>
      <w:r>
        <w:rPr>
          <w:rFonts w:hint="eastAsia"/>
        </w:rPr>
        <w:br/>
      </w:r>
      <w:r>
        <w:rPr>
          <w:rFonts w:hint="eastAsia"/>
        </w:rPr>
        <w:t>　　第一节 紫甘蓝定义与分类</w:t>
      </w:r>
      <w:r>
        <w:rPr>
          <w:rFonts w:hint="eastAsia"/>
        </w:rPr>
        <w:br/>
      </w:r>
      <w:r>
        <w:rPr>
          <w:rFonts w:hint="eastAsia"/>
        </w:rPr>
        <w:t>　　第二节 紫甘蓝应用领域</w:t>
      </w:r>
      <w:r>
        <w:rPr>
          <w:rFonts w:hint="eastAsia"/>
        </w:rPr>
        <w:br/>
      </w:r>
      <w:r>
        <w:rPr>
          <w:rFonts w:hint="eastAsia"/>
        </w:rPr>
        <w:t>　　第三节 紫甘蓝行业经济指标分析</w:t>
      </w:r>
      <w:r>
        <w:rPr>
          <w:rFonts w:hint="eastAsia"/>
        </w:rPr>
        <w:br/>
      </w:r>
      <w:r>
        <w:rPr>
          <w:rFonts w:hint="eastAsia"/>
        </w:rPr>
        <w:t>　　　　一、紫甘蓝行业赢利性评估</w:t>
      </w:r>
      <w:r>
        <w:rPr>
          <w:rFonts w:hint="eastAsia"/>
        </w:rPr>
        <w:br/>
      </w:r>
      <w:r>
        <w:rPr>
          <w:rFonts w:hint="eastAsia"/>
        </w:rPr>
        <w:t>　　　　二、紫甘蓝行业成长速度分析</w:t>
      </w:r>
      <w:r>
        <w:rPr>
          <w:rFonts w:hint="eastAsia"/>
        </w:rPr>
        <w:br/>
      </w:r>
      <w:r>
        <w:rPr>
          <w:rFonts w:hint="eastAsia"/>
        </w:rPr>
        <w:t>　　　　三、紫甘蓝附加值提升空间探讨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四、紫甘蓝行业进入壁垒分析</w:t>
      </w:r>
      <w:r>
        <w:rPr>
          <w:rFonts w:hint="eastAsia"/>
        </w:rPr>
        <w:br/>
      </w:r>
      <w:r>
        <w:rPr>
          <w:rFonts w:hint="eastAsia"/>
        </w:rPr>
        <w:t>　　　　五、紫甘蓝行业风险性评估</w:t>
      </w:r>
      <w:r>
        <w:rPr>
          <w:rFonts w:hint="eastAsia"/>
        </w:rPr>
        <w:br/>
      </w:r>
      <w:r>
        <w:rPr>
          <w:rFonts w:hint="eastAsia"/>
        </w:rPr>
        <w:t>　　　　六、紫甘蓝行业周期性分析</w:t>
      </w:r>
      <w:r>
        <w:rPr>
          <w:rFonts w:hint="eastAsia"/>
        </w:rPr>
        <w:br/>
      </w:r>
      <w:r>
        <w:rPr>
          <w:rFonts w:hint="eastAsia"/>
        </w:rPr>
        <w:t>　　　　七、紫甘蓝行业竞争程度指标</w:t>
      </w:r>
      <w:r>
        <w:rPr>
          <w:rFonts w:hint="eastAsia"/>
        </w:rPr>
        <w:br/>
      </w:r>
      <w:r>
        <w:rPr>
          <w:rFonts w:hint="eastAsia"/>
        </w:rPr>
        <w:t>　　　　八、紫甘蓝行业成熟度综合分析</w:t>
      </w:r>
      <w:r>
        <w:rPr>
          <w:rFonts w:hint="eastAsia"/>
        </w:rPr>
        <w:br/>
      </w:r>
      <w:r>
        <w:rPr>
          <w:rFonts w:hint="eastAsia"/>
        </w:rPr>
        <w:t>　　第四节 紫甘蓝产业链及经营模式分析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三、紫甘蓝销售模式与渠道策略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全球紫甘蓝市场发展分析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2024-2025年全球紫甘蓝行业发展分析</w:t>
      </w:r>
      <w:r>
        <w:rPr>
          <w:rFonts w:hint="eastAsia"/>
        </w:rPr>
        <w:br/>
      </w:r>
      <w:r>
        <w:rPr>
          <w:rFonts w:hint="eastAsia"/>
        </w:rPr>
        <w:t>　　　　一、全球紫甘蓝行业市场规模与趋势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二、全球紫甘蓝行业发展特点</w:t>
      </w:r>
      <w:r>
        <w:rPr>
          <w:rFonts w:hint="eastAsia"/>
        </w:rPr>
        <w:br/>
      </w:r>
      <w:r>
        <w:rPr>
          <w:rFonts w:hint="eastAsia"/>
        </w:rPr>
        <w:t>　　　　三、全球紫甘蓝行业竞争格局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主要国家与地区紫甘蓝市场分析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2025-2031年全球紫甘蓝行业发展趋势与前景预测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一、紫甘蓝行业发展趋势</w:t>
      </w:r>
      <w:r>
        <w:rPr>
          <w:rFonts w:hint="eastAsia"/>
        </w:rPr>
        <w:br/>
      </w:r>
      <w:r>
        <w:rPr>
          <w:rFonts w:hint="eastAsia"/>
        </w:rPr>
        <w:t>　　　　二、紫甘蓝行业发展潜力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2024-2025年紫甘蓝产能与投资动态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一、国内紫甘蓝产能现状与利用效率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二、紫甘蓝产能扩张与投资动态分析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2025-2031年紫甘蓝行业产量统计与趋势预测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一、2019-2024年紫甘蓝行业产量与增长趋势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1、2019-2024年紫甘蓝产量及增长趋势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2、2019-2024年紫甘蓝细分产品产量及份额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二、紫甘蓝产量影响因素分析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三、2025-2031年紫甘蓝产量预测</w:t>
      </w:r>
      <w:r>
        <w:rPr>
          <w:rFonts w:hint="eastAsia"/>
        </w:rPr>
        <w:br/>
      </w:r>
      <w:r>
        <w:rPr>
          <w:rFonts w:hint="eastAsia"/>
        </w:rPr>
        <w:t>　　第三节 2025-2031年紫甘蓝市场需求与销售分析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一、2024-2025年紫甘蓝行业需求现状</w:t>
      </w:r>
      <w:r>
        <w:rPr>
          <w:rFonts w:hint="eastAsia"/>
        </w:rPr>
        <w:br/>
      </w:r>
      <w:r>
        <w:rPr>
          <w:rFonts w:hint="eastAsia"/>
        </w:rPr>
        <w:t>　　　　二、紫甘蓝客户群体与需求特点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三、2019-2024年紫甘蓝行业销售规模分析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四、2025-2031年紫甘蓝市场增长潜力与规模预测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2024-2025年紫甘蓝行业技术发展现状及趋势分析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紫甘蓝行业技术发展现状分析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国内外紫甘蓝行业技术差距分析及差距形成的主要原因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紫甘蓝行业技术发展方向、趋势预测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提升紫甘蓝行业技术能力策略建议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一、2024-2025年紫甘蓝主要细分产品市场现状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紫甘蓝价格机制与竞争策略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一、2019-2024年紫甘蓝市场价格走势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紫甘蓝定价策略与方法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2025-2031年紫甘蓝价格竞争态势与趋势预测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2024-2025年重点区域紫甘蓝市场发展概况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三、2025-2031年紫甘蓝行业发展潜力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三、2025-2031年紫甘蓝行业发展潜力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三、2025-2031年紫甘蓝行业发展潜力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三、2025-2031年紫甘蓝行业发展潜力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二、2019-2024年紫甘蓝市场需求规模情况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三、2025-2031年紫甘蓝行业发展潜力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2019-2024年中国紫甘蓝行业进出口情况分析</w:t>
      </w:r>
      <w:r>
        <w:rPr>
          <w:rFonts w:hint="eastAsia"/>
        </w:rPr>
        <w:br/>
      </w:r>
      <w:r>
        <w:rPr>
          <w:rFonts w:hint="eastAsia"/>
        </w:rPr>
        <w:t>　　第一节 紫甘蓝行业进口规模与来源分析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一、2019-2024年紫甘蓝进口规模分析</w:t>
      </w:r>
      <w:r>
        <w:rPr>
          <w:rFonts w:hint="eastAsia"/>
        </w:rPr>
        <w:br/>
      </w:r>
      <w:r>
        <w:rPr>
          <w:rFonts w:hint="eastAsia"/>
        </w:rPr>
        <w:t>　　　　二、紫甘蓝主要进口来源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紫甘蓝行业出口规模与目的地分析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一、2019-2024年紫甘蓝出口规模分析</w:t>
      </w:r>
      <w:r>
        <w:rPr>
          <w:rFonts w:hint="eastAsia"/>
        </w:rPr>
        <w:br/>
      </w:r>
      <w:r>
        <w:rPr>
          <w:rFonts w:hint="eastAsia"/>
        </w:rPr>
        <w:t>　　　　二、紫甘蓝主要出口目的地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2019-2024年中国紫甘蓝总体规模与财务指标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中国紫甘蓝行业总体规模分析</w:t>
      </w:r>
      <w:r>
        <w:rPr>
          <w:rFonts w:hint="eastAsia"/>
        </w:rPr>
        <w:br/>
      </w:r>
      <w:r>
        <w:rPr>
          <w:rFonts w:hint="eastAsia"/>
        </w:rPr>
        <w:t>　　　　一、紫甘蓝企业数量与结构</w:t>
      </w:r>
      <w:r>
        <w:rPr>
          <w:rFonts w:hint="eastAsia"/>
        </w:rPr>
        <w:br/>
      </w:r>
      <w:r>
        <w:rPr>
          <w:rFonts w:hint="eastAsia"/>
        </w:rPr>
        <w:t>　　　　二、紫甘蓝从业人员规模</w:t>
      </w:r>
      <w:r>
        <w:rPr>
          <w:rFonts w:hint="eastAsia"/>
        </w:rPr>
        <w:br/>
      </w:r>
      <w:r>
        <w:rPr>
          <w:rFonts w:hint="eastAsia"/>
        </w:rPr>
        <w:t>　　　　三、紫甘蓝行业资产状况</w:t>
      </w:r>
      <w:r>
        <w:rPr>
          <w:rFonts w:hint="eastAsia"/>
        </w:rPr>
        <w:br/>
      </w:r>
      <w:r>
        <w:rPr>
          <w:rFonts w:hint="eastAsia"/>
        </w:rPr>
        <w:t>　　第二节 中国紫甘蓝行业财务指标总体分析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紫甘蓝行业重点企业经营状况分析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紫甘蓝重点企业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紫甘蓝领先企业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紫甘蓝标杆企业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紫甘蓝代表企业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紫甘蓝龙头企业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紫甘蓝重点企业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中国紫甘蓝行业竞争格局分析</w:t>
      </w:r>
      <w:r>
        <w:rPr>
          <w:rFonts w:hint="eastAsia"/>
        </w:rPr>
        <w:br/>
      </w:r>
      <w:r>
        <w:rPr>
          <w:rFonts w:hint="eastAsia"/>
        </w:rPr>
        <w:t>　　第一节 紫甘蓝行业竞争格局总览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2024-2025年紫甘蓝行业竞争力分析</w:t>
      </w:r>
      <w:r>
        <w:rPr>
          <w:rFonts w:hint="eastAsia"/>
        </w:rPr>
        <w:br/>
      </w:r>
      <w:r>
        <w:rPr>
          <w:rFonts w:hint="eastAsia"/>
        </w:rPr>
        <w:t>　　　　一、紫甘蓝供应商议价能力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四、紫甘蓝替代品威胁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2019-2024年紫甘蓝行业企业并购活动分析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2024-2025年紫甘蓝行业会展与招投标活动分析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一、紫甘蓝行业会展活动及其市场影响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2025年中国紫甘蓝企业发展策略分析</w:t>
      </w:r>
      <w:r>
        <w:rPr>
          <w:rFonts w:hint="eastAsia"/>
        </w:rPr>
        <w:br/>
      </w:r>
      <w:r>
        <w:rPr>
          <w:rFonts w:hint="eastAsia"/>
        </w:rPr>
        <w:t>　　第一节 紫甘蓝市场策略分析</w:t>
      </w:r>
      <w:r>
        <w:rPr>
          <w:rFonts w:hint="eastAsia"/>
        </w:rPr>
        <w:br/>
      </w:r>
      <w:r>
        <w:rPr>
          <w:rFonts w:hint="eastAsia"/>
        </w:rPr>
        <w:t>　　　　一、紫甘蓝市场定位与拓展策略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二、紫甘蓝市场细分与目标客户</w:t>
      </w:r>
      <w:r>
        <w:rPr>
          <w:rFonts w:hint="eastAsia"/>
        </w:rPr>
        <w:br/>
      </w:r>
      <w:r>
        <w:rPr>
          <w:rFonts w:hint="eastAsia"/>
        </w:rPr>
        <w:t>　　第二节 紫甘蓝销售策略分析</w:t>
      </w:r>
      <w:r>
        <w:rPr>
          <w:rFonts w:hint="eastAsia"/>
        </w:rPr>
        <w:br/>
      </w:r>
      <w:r>
        <w:rPr>
          <w:rFonts w:hint="eastAsia"/>
        </w:rPr>
        <w:t>　　　　一、紫甘蓝销售渠道与网络建设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提高紫甘蓝企业竞争力建议</w:t>
      </w:r>
      <w:r>
        <w:rPr>
          <w:rFonts w:hint="eastAsia"/>
        </w:rPr>
        <w:br/>
      </w:r>
      <w:r>
        <w:rPr>
          <w:rFonts w:hint="eastAsia"/>
        </w:rPr>
        <w:t>　　　　一、紫甘蓝技术创新与管理优化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紫甘蓝品牌战略思考</w:t>
      </w:r>
      <w:r>
        <w:rPr>
          <w:rFonts w:hint="eastAsia"/>
        </w:rPr>
        <w:br/>
      </w:r>
      <w:r>
        <w:rPr>
          <w:rFonts w:hint="eastAsia"/>
        </w:rPr>
        <w:t>　　　　一、紫甘蓝品牌建设与维护</w:t>
      </w:r>
      <w:r>
        <w:rPr>
          <w:rFonts w:hint="eastAsia"/>
        </w:rPr>
        <w:br/>
      </w:r>
      <w:r>
        <w:rPr>
          <w:rFonts w:hint="eastAsia"/>
        </w:rPr>
        <w:t>　　　　二、紫甘蓝品牌影响力与市场竞争力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中国紫甘蓝行业风险与对策</w:t>
      </w:r>
      <w:r>
        <w:rPr>
          <w:rFonts w:hint="eastAsia"/>
        </w:rPr>
        <w:br/>
      </w:r>
      <w:r>
        <w:rPr>
          <w:rFonts w:hint="eastAsia"/>
        </w:rPr>
        <w:t>　　第一节 紫甘蓝行业SWOT分析</w:t>
      </w:r>
      <w:r>
        <w:rPr>
          <w:rFonts w:hint="eastAsia"/>
        </w:rPr>
        <w:br/>
      </w:r>
      <w:r>
        <w:rPr>
          <w:rFonts w:hint="eastAsia"/>
        </w:rPr>
        <w:t>　　　　一、紫甘蓝行业优势分析</w:t>
      </w:r>
      <w:r>
        <w:rPr>
          <w:rFonts w:hint="eastAsia"/>
        </w:rPr>
        <w:br/>
      </w:r>
      <w:r>
        <w:rPr>
          <w:rFonts w:hint="eastAsia"/>
        </w:rPr>
        <w:t>　　　　二、紫甘蓝行业劣势分析</w:t>
      </w:r>
      <w:r>
        <w:rPr>
          <w:rFonts w:hint="eastAsia"/>
        </w:rPr>
        <w:br/>
      </w:r>
      <w:r>
        <w:rPr>
          <w:rFonts w:hint="eastAsia"/>
        </w:rPr>
        <w:t>　　　　三、紫甘蓝市场机会探索</w:t>
      </w:r>
      <w:r>
        <w:rPr>
          <w:rFonts w:hint="eastAsia"/>
        </w:rPr>
        <w:br/>
      </w:r>
      <w:r>
        <w:rPr>
          <w:rFonts w:hint="eastAsia"/>
        </w:rPr>
        <w:t>　　　　四、紫甘蓝市场威胁评估</w:t>
      </w:r>
      <w:r>
        <w:rPr>
          <w:rFonts w:hint="eastAsia"/>
        </w:rPr>
        <w:br/>
      </w:r>
      <w:r>
        <w:rPr>
          <w:rFonts w:hint="eastAsia"/>
        </w:rPr>
        <w:t>　　第二节 紫甘蓝行业风险及对策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2025-2031年中国紫甘蓝行业前景与发展趋势</w:t>
      </w:r>
      <w:r>
        <w:rPr>
          <w:rFonts w:hint="eastAsia"/>
        </w:rPr>
        <w:br/>
      </w:r>
      <w:r>
        <w:rPr>
          <w:rFonts w:hint="eastAsia"/>
        </w:rPr>
        <w:t>　　第一节 紫甘蓝行业发展环境分析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2025-2031年紫甘蓝行业发展趋势与方向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一、紫甘蓝行业发展方向预测</w:t>
      </w:r>
      <w:r>
        <w:rPr>
          <w:rFonts w:hint="eastAsia"/>
        </w:rPr>
        <w:br/>
      </w:r>
      <w:r>
        <w:rPr>
          <w:rFonts w:hint="eastAsia"/>
        </w:rPr>
        <w:t>　　　　二、紫甘蓝发展趋势分析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2025-2031年紫甘蓝行业发展潜力与机遇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一、紫甘蓝市场发展潜力评估</w:t>
      </w:r>
      <w:r>
        <w:rPr>
          <w:rFonts w:hint="eastAsia"/>
        </w:rPr>
        <w:br/>
      </w:r>
      <w:r>
        <w:rPr>
          <w:rFonts w:hint="eastAsia"/>
        </w:rPr>
        <w:t>　　　　二、紫甘蓝新兴市场与机遇探索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紫甘蓝行业研究结论与建议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中智林~－紫甘蓝行业发展建议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紫甘蓝行业历程</w:t>
      </w:r>
      <w:r>
        <w:rPr>
          <w:rFonts w:hint="eastAsia"/>
        </w:rPr>
        <w:br/>
      </w:r>
      <w:r>
        <w:rPr>
          <w:rFonts w:hint="eastAsia"/>
        </w:rPr>
        <w:t>　　图表 紫甘蓝行业生命周期</w:t>
      </w:r>
      <w:r>
        <w:rPr>
          <w:rFonts w:hint="eastAsia"/>
        </w:rPr>
        <w:br/>
      </w:r>
      <w:r>
        <w:rPr>
          <w:rFonts w:hint="eastAsia"/>
        </w:rPr>
        <w:t>　　图表 紫甘蓝行业产业链分析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2019-2024年紫甘蓝行业市场容量分析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2019-2024年中国紫甘蓝行业产量及增长趋势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2019-2024年中国紫甘蓝市场需求量及增速统计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2024年中国紫甘蓝行业需求领域分布格局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2019-2024年中国紫甘蓝行业盈利情况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2019-2024年中国紫甘蓝行业利润总额统计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2019-2024年中国紫甘蓝出口金额分析</w:t>
      </w:r>
      <w:r>
        <w:rPr>
          <w:rFonts w:hint="eastAsia"/>
        </w:rPr>
        <w:br/>
      </w:r>
      <w:r>
        <w:rPr>
          <w:rFonts w:hint="eastAsia"/>
        </w:rPr>
        <w:t>　　图表 2024年中国紫甘蓝进口国家及地区分析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2024年中国紫甘蓝出口国家及地区分析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2019-2024年中国紫甘蓝行业企业平均规模情况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紫甘蓝重点企业（一）基本信息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紫甘蓝重点企业（一）经营情况分析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紫甘蓝重点企业（一）主要经济指标情况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紫甘蓝重点企业（二）经营情况分析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紫甘蓝重点企业（二）主要经济指标情况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紫甘蓝重点企业（三）经营情况分析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紫甘蓝重点企业（三）主要经济指标情况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紫甘蓝重点企业（三）成长能力情况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2025-2031年中国紫甘蓝行业产能预测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2025-2031年中国紫甘蓝行业产量预测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2025-2031年中国紫甘蓝行业市场容量预测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2025年中国紫甘蓝市场前景分析</w:t>
      </w:r>
      <w:r>
        <w:rPr>
          <w:rFonts w:hint="eastAsia"/>
        </w:rPr>
        <w:br/>
      </w:r>
      <w:r>
        <w:rPr>
          <w:rFonts w:hint="eastAsia"/>
        </w:rPr>
        <w:t>　　图表 2025年中国紫甘蓝发展趋势预测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0d2112634f6f" w:history="1">
        <w:r>
          <w:rPr>
            <w:rStyle w:val="Hyperlink"/>
          </w:rPr>
          <w:t>中国紫甘蓝发展现状调研与市场前景分析报告（2025-2031年）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0d2112634f6f" w:history="1">
        <w:r>
          <w:rPr>
            <w:rStyle w:val="Hyperlink"/>
          </w:rPr>
          <w:t>https://www.20087.com/6/09/ZiGanLanShiChangQianJingFenXi.html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热点：什么叫紫甘蓝、紫甘蓝可以生吃吗、吃紫甘蓝有什么好处、紫甘蓝怎么吃、紫甘蓝的种植技术、紫甘蓝凉拌要焯水吗、紫色包菜、紫甘蓝的最佳吃法、紫甘蓝是癌细胞最喜欢吃的吗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e25e4fcb4d57" w:history="1">
      <w:r>
        <w:rPr>
          <w:rStyle w:val="Hyperlink"/>
        </w:rPr>
        <w:t>中国紫甘蓝发展现状调研与市场前景分析报告（2025-2031年）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iGanLanShiChangQianJingFenXi.html" TargetMode="External" Id="R14410d21126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iGanLanShiChangQianJingFenXi.html" TargetMode="External" Id="R1892e25e4fc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2025-04-30T09:22:50Z</dcterms:created>
  <dcterms:modified xsi:type="dcterms:W3CDTF">2025-04-30T10:22:50Z</dcterms:modified>
  <dc:subject>中国紫甘蓝发展现状调研与市场前景分析报告（2025-2031年）</dc:subject>
  <dc:title>中国紫甘蓝发展现状调研与市场前景分析报告（2025-2031年）</dc:title>
  <cp:keywords>中国紫甘蓝发展现状调研与市场前景分析报告（2025-2031年）</cp:keywords>
  <dc:description>中国紫甘蓝发展现状调研与市场前景分析报告（2025-2031年）</dc:description>
</cp:coreProperties>
</file>