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977019f184eb1" w:history="1">
              <w:r>
                <w:rPr>
                  <w:rStyle w:val="Hyperlink"/>
                </w:rPr>
                <w:t>2026-2032年中国食品配送机器人行业现状与市场前景预测报告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977019f184eb1" w:history="1">
              <w:r>
                <w:rPr>
                  <w:rStyle w:val="Hyperlink"/>
                </w:rPr>
                <w:t>2026-2032年中国食品配送机器人行业现状与市场前景预测报告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977019f184eb1" w:history="1">
                <w:r>
                  <w:rPr>
                    <w:rStyle w:val="Hyperlink"/>
                  </w:rPr>
                  <w:t>https://www.20087.com/6/39/ShiPinPeiSongJiQiRenShiChangQianJingYuCe.html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配送机器人是用于餐厅、酒店、医院及写字楼内自动运送餐食的智能移动设备，通过激光雷达、视觉SLAM与多传感器融合实现室内自主导航，支持电梯联动、语音交互与APP远程调度。食品配送机器人普遍具备多层托盘、温控箱体及防碰撞机制，头部品牌已在全国数千家门店部署。在人力成本上升与无接触服务需求驱动下，市场接受度快速提升。然而，复杂动态环境（如人流密集走廊）仍易导致路径规划失效；电池续航限制连续作业时长；此外，跨楼宇配送需依赖基础设施改造（如门禁对接），推广存在壁垒。</w:t>
      </w:r>
      <w:r>
        <w:rPr>
          <w:rFonts w:hint="eastAsia"/>
        </w:rPr>
        <w:br/>
      </w:r>
      <w:r>
        <w:rPr>
          <w:rFonts w:hint="eastAsia"/>
        </w:rPr>
        <w:t>　　未来，食品配送机器人将朝着群体智能、室外延伸与服务生态整合方向演进。多机协同调度算法可优化高峰期配送效率；IP65防护与全地形底盘将支持园区级室外配送。与中央厨房、订单管理系统深度打通，形成“烹饪—分装—配送”全链路自动化。未来，食品配送机器人将从单一运载工具升级为智慧餐饮空间的服务节点，在提升运营效率的同时，重新定义人机协作的消费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977019f184eb1" w:history="1">
        <w:r>
          <w:rPr>
            <w:rStyle w:val="Hyperlink"/>
          </w:rPr>
          <w:t>2026-2032年中国食品配送机器人行业现状与市场前景预测报告</w:t>
        </w:r>
      </w:hyperlink>
      <w:r>
        <w:rPr>
          <w:rFonts w:hint="eastAsia"/>
        </w:rPr>
        <w:t>》基于国家统计局及相关协会的权威数据，系统研究了食品配送机器人行业的市场需求、市场规模及产业链现状，分析了食品配送机器人价格波动、细分市场动态及重点企业的经营表现，科学预测了食品配送机器人市场前景与发展趋势，揭示了潜在需求与投资机会，同时指出了食品配送机器人行业可能面临的风险。通过对食品配送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食品配送机器人行业概述</w:t>
      </w:r>
      <w:r>
        <w:rPr>
          <w:rFonts w:hint="eastAsia"/>
        </w:rPr>
        <w:br/>
      </w:r>
      <w:r>
        <w:rPr>
          <w:rFonts w:hint="eastAsia"/>
        </w:rPr>
        <w:t>　　第一节 食品配送机器人定义与分类</w:t>
      </w:r>
      <w:r>
        <w:rPr>
          <w:rFonts w:hint="eastAsia"/>
        </w:rPr>
        <w:br/>
      </w:r>
      <w:r>
        <w:rPr>
          <w:rFonts w:hint="eastAsia"/>
        </w:rPr>
        <w:t>　　第二节 食品配送机器人应用领域</w:t>
      </w:r>
      <w:r>
        <w:rPr>
          <w:rFonts w:hint="eastAsia"/>
        </w:rPr>
        <w:br/>
      </w:r>
      <w:r>
        <w:rPr>
          <w:rFonts w:hint="eastAsia"/>
        </w:rPr>
        <w:t>　　第三节 食品配送机器人行业经济指标分析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食品配送机器人产业链及经营模式分析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三、食品配送机器人销售模式及销售渠道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全球食品配送机器人市场发展综述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2020-2025年全球食品配送机器人市场规模与趋势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主要国家与地区食品配送机器人市场分析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2026-2032年全球食品配送机器人行业发展趋势与前景预测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中国食品配送机器人行业市场分析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2025-2026年食品配送机器人产能与投资动态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一、国内食品配送机器人产能及利用情况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二、食品配送机器人产能扩张与投资动态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2026-2032年食品配送机器人行业产量统计与趋势预测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一、2020-2025年食品配送机器人行业产量数据统计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1、2020-2025年食品配送机器人产量及增长趋势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2、2020-2025年食品配送机器人细分产品产量及份额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二、影响食品配送机器人产量的关键因素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三、2026-2032年食品配送机器人产量预测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2026-2032年食品配送机器人市场需求与销售分析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一、2025-2026年食品配送机器人行业需求现状</w:t>
      </w:r>
      <w:r>
        <w:rPr>
          <w:rFonts w:hint="eastAsia"/>
        </w:rPr>
        <w:br/>
      </w:r>
      <w:r>
        <w:rPr>
          <w:rFonts w:hint="eastAsia"/>
        </w:rPr>
        <w:t>　　　　二、食品配送机器人客户群体与需求特点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三、2020-2025年食品配送机器人行业销售规模分析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四、2026-2032年食品配送机器人市场增长潜力与规模预测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中国食品配送机器人细分市场与下游应用领域分析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食品配送机器人细分市场分析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一、2025-2026年食品配送机器人主要细分产品市场现状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食品配送机器人下游应用与客户群体分析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一、2025-2026年食品配送机器人各应用领域市场现状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2025-2026年食品配送机器人行业技术发展现状及趋势分析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食品配送机器人行业技术发展现状分析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国内外食品配送机器人行业技术差异与原因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食品配送机器人行业技术发展方向、趋势预测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提升食品配送机器人行业技术能力策略建议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食品配送机器人价格机制与竞争策略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一、2020-2025年食品配送机器人市场价格走势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食品配送机器人定价策略与方法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2026-2032年食品配送机器人价格竞争态势与趋势预测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中国食品配送机器人行业重点区域市场研究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2025-2026年重点区域食品配送机器人市场发展概况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三、2026-2032年食品配送机器人行业发展潜力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三、2026-2032年食品配送机器人行业发展潜力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三、2026-2032年食品配送机器人行业发展潜力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三、2026-2032年食品配送机器人行业发展潜力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二、2020-2025年食品配送机器人市场需求规模情况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三、2026-2032年食品配送机器人行业发展潜力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2020-2025年中国食品配送机器人行业进出口情况分析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食品配送机器人行业进口情况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一、2020-2025年食品配送机器人进口规模及增长情况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二、食品配送机器人主要进口来源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食品配送机器人行业出口情况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一、2020-2025年食品配送机器人出口规模及增长情况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二、食品配送机器人主要出口目的地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2020-2025年中国食品配送机器人行业总体发展与财务状况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2020-2025年中国食品配送机器人行业规模情况</w:t>
      </w:r>
      <w:r>
        <w:rPr>
          <w:rFonts w:hint="eastAsia"/>
        </w:rPr>
        <w:br/>
      </w:r>
      <w:r>
        <w:rPr>
          <w:rFonts w:hint="eastAsia"/>
        </w:rPr>
        <w:t>　　　　一、食品配送机器人行业企业数量规模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二、食品配送机器人行业从业人员规模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三、食品配送机器人行业市场敏感性分析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2020-2025年中国食品配送机器人行业财务能力分析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一、食品配送机器人行业盈利能力</w:t>
      </w:r>
      <w:r>
        <w:rPr>
          <w:rFonts w:hint="eastAsia"/>
        </w:rPr>
        <w:br/>
      </w:r>
      <w:r>
        <w:rPr>
          <w:rFonts w:hint="eastAsia"/>
        </w:rPr>
        <w:t>　　　　二、食品配送机器人行业偿债能力</w:t>
      </w:r>
      <w:r>
        <w:rPr>
          <w:rFonts w:hint="eastAsia"/>
        </w:rPr>
        <w:br/>
      </w:r>
      <w:r>
        <w:rPr>
          <w:rFonts w:hint="eastAsia"/>
        </w:rPr>
        <w:t>　　　　三、食品配送机器人行业营运能力</w:t>
      </w:r>
      <w:r>
        <w:rPr>
          <w:rFonts w:hint="eastAsia"/>
        </w:rPr>
        <w:br/>
      </w:r>
      <w:r>
        <w:rPr>
          <w:rFonts w:hint="eastAsia"/>
        </w:rPr>
        <w:t>　　　　四、食品配送机器人行业发展能力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食品配送机器人行业重点企业调研分析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二、企业食品配送机器人业务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二、企业食品配送机器人业务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二、企业食品配送机器人业务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二、企业食品配送机器人业务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二、企业食品配送机器人业务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二、企业食品配送机器人业务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中国食品配送机器人行业竞争格局分析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食品配送机器人行业竞争格局总览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2025-2026年食品配送机器人行业竞争力分析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2020-2025年食品配送机器人行业企业并购活动分析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2025-2026年食品配送机器人行业会展与招投标活动分析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一、食品配送机器人行业会展活动及其市场影响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2026年中国食品配送机器人企业发展企业发展策略与建议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食品配送机器人销售模式与渠道策略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食品配送机器人品牌与市场推广策略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食品配送机器人研发投入与技术创新能力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食品配送机器人合作联盟与资源整合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中国食品配送机器人行业风险与对策</w:t>
      </w:r>
      <w:r>
        <w:rPr>
          <w:rFonts w:hint="eastAsia"/>
        </w:rPr>
        <w:br/>
      </w:r>
      <w:r>
        <w:rPr>
          <w:rFonts w:hint="eastAsia"/>
        </w:rPr>
        <w:t>　　第一节 食品配送机器人行业SWOT分析</w:t>
      </w:r>
      <w:r>
        <w:rPr>
          <w:rFonts w:hint="eastAsia"/>
        </w:rPr>
        <w:br/>
      </w:r>
      <w:r>
        <w:rPr>
          <w:rFonts w:hint="eastAsia"/>
        </w:rPr>
        <w:t>　　　　一、食品配送机器人行业优势</w:t>
      </w:r>
      <w:r>
        <w:rPr>
          <w:rFonts w:hint="eastAsia"/>
        </w:rPr>
        <w:br/>
      </w:r>
      <w:r>
        <w:rPr>
          <w:rFonts w:hint="eastAsia"/>
        </w:rPr>
        <w:t>　　　　二、食品配送机器人行业劣势</w:t>
      </w:r>
      <w:r>
        <w:rPr>
          <w:rFonts w:hint="eastAsia"/>
        </w:rPr>
        <w:br/>
      </w:r>
      <w:r>
        <w:rPr>
          <w:rFonts w:hint="eastAsia"/>
        </w:rPr>
        <w:t>　　　　三、食品配送机器人市场机会</w:t>
      </w:r>
      <w:r>
        <w:rPr>
          <w:rFonts w:hint="eastAsia"/>
        </w:rPr>
        <w:br/>
      </w:r>
      <w:r>
        <w:rPr>
          <w:rFonts w:hint="eastAsia"/>
        </w:rPr>
        <w:t>　　　　四、食品配送机器人市场威胁</w:t>
      </w:r>
      <w:r>
        <w:rPr>
          <w:rFonts w:hint="eastAsia"/>
        </w:rPr>
        <w:br/>
      </w:r>
      <w:r>
        <w:rPr>
          <w:rFonts w:hint="eastAsia"/>
        </w:rPr>
        <w:t>　　第二节 食品配送机器人行业风险及对策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2026-2032年中国食品配送机器人行业前景与发展趋势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2025-2026年食品配送机器人行业发展环境分析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一、食品配送机器人行业主管部门与监管体制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二、食品配送机器人行业主要法律法规及政策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三、食品配送机器人行业标准与质量监管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2026-2032年食品配送机器人行业发展趋势与方向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2026-2032年食品配送机器人行业发展潜力与机遇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食品配送机器人行业研究结论与建议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[-中-智-林-]食品配送机器人行业发展建议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食品配送机器人行业类别</w:t>
      </w:r>
      <w:r>
        <w:rPr>
          <w:rFonts w:hint="eastAsia"/>
        </w:rPr>
        <w:br/>
      </w:r>
      <w:r>
        <w:rPr>
          <w:rFonts w:hint="eastAsia"/>
        </w:rPr>
        <w:t>　　图表 食品配送机器人行业产业链调研</w:t>
      </w:r>
      <w:r>
        <w:rPr>
          <w:rFonts w:hint="eastAsia"/>
        </w:rPr>
        <w:br/>
      </w:r>
      <w:r>
        <w:rPr>
          <w:rFonts w:hint="eastAsia"/>
        </w:rPr>
        <w:t>　　图表 食品配送机器人行业现状</w:t>
      </w:r>
      <w:r>
        <w:rPr>
          <w:rFonts w:hint="eastAsia"/>
        </w:rPr>
        <w:br/>
      </w:r>
      <w:r>
        <w:rPr>
          <w:rFonts w:hint="eastAsia"/>
        </w:rPr>
        <w:t>　　图表 食品配送机器人行业标准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2025年中国食品配送机器人行业产能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2020-2025年中国食品配送机器人行业产量统计</w:t>
      </w:r>
      <w:r>
        <w:rPr>
          <w:rFonts w:hint="eastAsia"/>
        </w:rPr>
        <w:br/>
      </w:r>
      <w:r>
        <w:rPr>
          <w:rFonts w:hint="eastAsia"/>
        </w:rPr>
        <w:t>　　图表 食品配送机器人行业动态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2025年中国食品配送机器人行业需求区域调研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2020-2025年中国食品配送机器人行情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2020-2025年中国食品配送机器人行业企业数量统计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**地区食品配送机器人市场规模</w:t>
      </w:r>
      <w:r>
        <w:rPr>
          <w:rFonts w:hint="eastAsia"/>
        </w:rPr>
        <w:br/>
      </w:r>
      <w:r>
        <w:rPr>
          <w:rFonts w:hint="eastAsia"/>
        </w:rPr>
        <w:t>　　图表 **地区食品配送机器人行业市场需求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**地区食品配送机器人市场调研</w:t>
      </w:r>
      <w:r>
        <w:rPr>
          <w:rFonts w:hint="eastAsia"/>
        </w:rPr>
        <w:br/>
      </w:r>
      <w:r>
        <w:rPr>
          <w:rFonts w:hint="eastAsia"/>
        </w:rPr>
        <w:t>　　图表 **地区食品配送机器人行业市场需求分析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**地区食品配送机器人市场规模</w:t>
      </w:r>
      <w:r>
        <w:rPr>
          <w:rFonts w:hint="eastAsia"/>
        </w:rPr>
        <w:br/>
      </w:r>
      <w:r>
        <w:rPr>
          <w:rFonts w:hint="eastAsia"/>
        </w:rPr>
        <w:t>　　图表 **地区食品配送机器人行业市场需求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**地区食品配送机器人市场调研</w:t>
      </w:r>
      <w:r>
        <w:rPr>
          <w:rFonts w:hint="eastAsia"/>
        </w:rPr>
        <w:br/>
      </w:r>
      <w:r>
        <w:rPr>
          <w:rFonts w:hint="eastAsia"/>
        </w:rPr>
        <w:t>　　图表 **地区食品配送机器人行业市场需求分析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食品配送机器人行业竞争对手分析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食品配送机器人重点企业（三）成长能力情况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2026-2032年中国食品配送机器人行业产能预测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2026-2032年中国食品配送机器人行业产量预测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2026-2032年中国食品配送机器人市场需求预测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2026-2032年中国食品配送机器人行业市场规模预测</w:t>
      </w:r>
      <w:r>
        <w:rPr>
          <w:rFonts w:hint="eastAsia"/>
        </w:rPr>
        <w:br/>
      </w:r>
      <w:r>
        <w:rPr>
          <w:rFonts w:hint="eastAsia"/>
        </w:rPr>
        <w:t>　　图表 食品配送机器人行业准入条件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2026-2032年中国食品配送机器人行业信息化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2026-2032年中国食品配送机器人行业风险分析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2026-2032年中国食品配送机器人行业发展趋势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2026-2032年中国食品配送机器人市场前景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977019f184eb1" w:history="1">
        <w:r>
          <w:rPr>
            <w:rStyle w:val="Hyperlink"/>
          </w:rPr>
          <w:t>2026-2032年中国食品配送机器人行业现状与市场前景预测报告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977019f184eb1" w:history="1">
        <w:r>
          <w:rPr>
            <w:rStyle w:val="Hyperlink"/>
          </w:rPr>
          <w:t>https://www.20087.com/6/39/ShiPinPeiSongJiQiRenShiChangQianJingYuCe.html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热点：医疗配送机器人、食品配送机器人怎么操作、人工智能送货机器人、餐饮配送机器人、智能配送机器人、配送机器人生产厂家、儿童机器人、配送机器人公司有哪些、食品级机器人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e911e08f44d34" w:history="1">
      <w:r>
        <w:rPr>
          <w:rStyle w:val="Hyperlink"/>
        </w:rPr>
        <w:t>2026-2032年中国食品配送机器人行业现状与市场前景预测报告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iPinPeiSongJiQiRenShiChangQianJingYuCe.html" TargetMode="External" Id="Rbfa977019f18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iPinPeiSongJiQiRenShiChangQianJingYuCe.html" TargetMode="External" Id="R492e911e08f4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2025-12-20T01:39:51Z</dcterms:created>
  <dcterms:modified xsi:type="dcterms:W3CDTF">2025-12-20T02:39:51Z</dcterms:modified>
  <dc:subject>2026-2032年中国食品配送机器人行业现状与市场前景预测报告</dc:subject>
  <dc:title>2026-2032年中国食品配送机器人行业现状与市场前景预测报告</dc:title>
  <cp:keywords>2026-2032年中国食品配送机器人行业现状与市场前景预测报告</cp:keywords>
  <dc:description>2026-2032年中国食品配送机器人行业现状与市场前景预测报告</dc:description>
</cp:coreProperties>
</file>