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4f30a85e243f6" w:history="1">
              <w:r>
                <w:rPr>
                  <w:rStyle w:val="Hyperlink"/>
                </w:rPr>
                <w:t>中国中端酒店行业现状与市场前景预测报告（2025-2031年）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4f30a85e243f6" w:history="1">
              <w:r>
                <w:rPr>
                  <w:rStyle w:val="Hyperlink"/>
                </w:rPr>
                <w:t>中国中端酒店行业现状与市场前景预测报告（2025-2031年）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4f30a85e243f6" w:history="1">
                <w:r>
                  <w:rPr>
                    <w:rStyle w:val="Hyperlink"/>
                  </w:rPr>
                  <w:t>https://www.20087.com/7/09/ZhongDuanJiuDianHangYeQianJingQuShi.html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端酒店市场近年来在中国乃至全球范围内呈现出快速增长的趋势。随着旅游消费的升级和商务旅行需求的增长，中端酒店以其性价比高的优势吸引了大量消费者。目前，中端酒店不仅提供了舒适的住宿环境和优质的服务，还注重打造独特的文化氛围和品牌形象，以满足不同顾客群体的需求。此外，随着数字化技术的应用，中端酒店的预订和服务体验更加便捷高效。</w:t>
      </w:r>
      <w:r>
        <w:rPr>
          <w:rFonts w:hint="eastAsia"/>
        </w:rPr>
        <w:br/>
      </w:r>
      <w:r>
        <w:rPr>
          <w:rFonts w:hint="eastAsia"/>
        </w:rPr>
        <w:t>　　未来，中端酒店市场的发展将更加注重个性化和智能化。一方面，随着消费者对个性化体验的需求增加，中端酒店将更加注重提供定制化的服务和体验，例如根据顾客偏好推荐餐饮娱乐选项或提供特色主题房间。另一方面，随着物联网、人工智能等技术的发展，中端酒店将实现更高程度的自动化运营，例如通过自助入住系统、智能客房控制等提高服务效率和顾客满意度。此外，随着可持续发展理念的普及，中端酒店也将更加注重环保措施，采用绿色建筑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4f30a85e243f6" w:history="1">
        <w:r>
          <w:rPr>
            <w:rStyle w:val="Hyperlink"/>
          </w:rPr>
          <w:t>中国中端酒店行业现状与市场前景预测报告（2025-2031年）</w:t>
        </w:r>
      </w:hyperlink>
      <w:r>
        <w:rPr>
          <w:rFonts w:hint="eastAsia"/>
        </w:rPr>
        <w:t>》在多年中端酒店行业研究结论的基础上，结合中国中端酒店行业市场的发展现状，通过资深研究团队对中端酒店市场各类资讯进行整理分析，并依托国家权威数据资源和长期市场监测的数据库，对中端酒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64f30a85e243f6" w:history="1">
        <w:r>
          <w:rPr>
            <w:rStyle w:val="Hyperlink"/>
          </w:rPr>
          <w:t>中国中端酒店行业现状与市场前景预测报告（2025-2031年）</w:t>
        </w:r>
      </w:hyperlink>
      <w:r>
        <w:rPr>
          <w:rFonts w:hint="eastAsia"/>
        </w:rPr>
        <w:t>可以帮助投资者准确把握中端酒店行业的市场现状，为投资者进行投资作出中端酒店行业前景预判，挖掘中端酒店行业投资价值，同时提出中端酒店行业投资策略、营销策略等方面的建议。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中端酒店产业概述</w:t>
      </w:r>
      <w:r>
        <w:rPr>
          <w:rFonts w:hint="eastAsia"/>
        </w:rPr>
        <w:br/>
      </w:r>
      <w:r>
        <w:rPr>
          <w:rFonts w:hint="eastAsia"/>
        </w:rPr>
        <w:t>　　第一节 中端酒店定义</w:t>
      </w:r>
      <w:r>
        <w:rPr>
          <w:rFonts w:hint="eastAsia"/>
        </w:rPr>
        <w:br/>
      </w:r>
      <w:r>
        <w:rPr>
          <w:rFonts w:hint="eastAsia"/>
        </w:rPr>
        <w:t>　　第二节 中端酒店行业特点</w:t>
      </w:r>
      <w:r>
        <w:rPr>
          <w:rFonts w:hint="eastAsia"/>
        </w:rPr>
        <w:br/>
      </w:r>
      <w:r>
        <w:rPr>
          <w:rFonts w:hint="eastAsia"/>
        </w:rPr>
        <w:t>　　第三节 中端酒店产业链分析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2024-2025年中国中端酒店行业运行环境分析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中国中端酒店运行经济环境分析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中国中端酒店产业政策环境分析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一、中端酒店行业监管体制</w:t>
      </w:r>
      <w:r>
        <w:rPr>
          <w:rFonts w:hint="eastAsia"/>
        </w:rPr>
        <w:br/>
      </w:r>
      <w:r>
        <w:rPr>
          <w:rFonts w:hint="eastAsia"/>
        </w:rPr>
        <w:t>　　　　二、中端酒店行业主要法规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三、主要中端酒店产业政策</w:t>
      </w:r>
      <w:r>
        <w:rPr>
          <w:rFonts w:hint="eastAsia"/>
        </w:rPr>
        <w:br/>
      </w:r>
      <w:r>
        <w:rPr>
          <w:rFonts w:hint="eastAsia"/>
        </w:rPr>
        <w:t>　　第三节 中国中端酒店产业社会环境分析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国外中端酒店行业发展态势分析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国外中端酒店市场发展现状分析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国外主要国家中端酒店市场现状</w:t>
      </w:r>
      <w:r>
        <w:rPr>
          <w:rFonts w:hint="eastAsia"/>
        </w:rPr>
        <w:br/>
      </w:r>
      <w:r>
        <w:rPr>
          <w:rFonts w:hint="eastAsia"/>
        </w:rPr>
        <w:t>　　第三节 国外中端酒店行业发展趋势预测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中国中端酒店行业市场分析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2019-2024年中国中端酒店行业规模情况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2019-2024年中国中端酒店市场规模情况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2019-2024年中国中端酒店行业盈利情况分析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2019-2024年中国中端酒店市场需求状况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2019-2024年中国中端酒店行业市场供给状况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2019-2024年中端酒店行业市场供需平衡状况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中国重点地区中端酒店行业市场调研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重点地区（一）中端酒店市场调研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重点地区（二）中端酒店市场调研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重点地区（三）中端酒店市场调研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重点地区（四）中端酒店市场调研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重点地区（五）中端酒店市场调研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中国中端酒店行业价格走势及影响因素分析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国内中端酒店行业价格回顾</w:t>
      </w:r>
      <w:r>
        <w:rPr>
          <w:rFonts w:hint="eastAsia"/>
        </w:rPr>
        <w:br/>
      </w:r>
      <w:r>
        <w:rPr>
          <w:rFonts w:hint="eastAsia"/>
        </w:rPr>
        <w:t>　　第二节 国内中端酒店行业价格走势预测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国内中端酒店行业价格影响因素分析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中国中端酒店行业客户调研</w:t>
      </w:r>
      <w:r>
        <w:rPr>
          <w:rFonts w:hint="eastAsia"/>
        </w:rPr>
        <w:br/>
      </w:r>
      <w:r>
        <w:rPr>
          <w:rFonts w:hint="eastAsia"/>
        </w:rPr>
        <w:t>　　　　一、中端酒店行业客户偏好调查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二、客户对中端酒店品牌的首要认知渠道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三、中端酒店品牌忠诚度调查</w:t>
      </w:r>
      <w:r>
        <w:rPr>
          <w:rFonts w:hint="eastAsia"/>
        </w:rPr>
        <w:br/>
      </w:r>
      <w:r>
        <w:rPr>
          <w:rFonts w:hint="eastAsia"/>
        </w:rPr>
        <w:t>　　　　四、中端酒店行业客户消费理念调研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中国中端酒店行业竞争格局分析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2025年中端酒店行业集中度分析</w:t>
      </w:r>
      <w:r>
        <w:rPr>
          <w:rFonts w:hint="eastAsia"/>
        </w:rPr>
        <w:br/>
      </w:r>
      <w:r>
        <w:rPr>
          <w:rFonts w:hint="eastAsia"/>
        </w:rPr>
        <w:t>　　　　一、中端酒店市场集中度分析</w:t>
      </w:r>
      <w:r>
        <w:rPr>
          <w:rFonts w:hint="eastAsia"/>
        </w:rPr>
        <w:br/>
      </w:r>
      <w:r>
        <w:rPr>
          <w:rFonts w:hint="eastAsia"/>
        </w:rPr>
        <w:t>　　　　二、中端酒店企业集中度分析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2024-2025年中端酒店行业竞争格局分析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一、中端酒店行业竞争策略分析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二、中端酒店行业竞争格局展望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三、我国中端酒店市场竞争趋势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中端酒店行业重点企业发展调研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中端酒店行业企业经营策略研究分析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中端酒店企业多样化经营策略分析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一、中端酒店企业多样化经营情况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二、现行中端酒店行业多样化经营的方向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大型中端酒店企业集团未来发展策略分析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对中小中端酒店企业生产经营的建议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中端酒店行业投资风险与控制策略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中端酒店行业SWOT模型分析</w:t>
      </w:r>
      <w:r>
        <w:rPr>
          <w:rFonts w:hint="eastAsia"/>
        </w:rPr>
        <w:br/>
      </w:r>
      <w:r>
        <w:rPr>
          <w:rFonts w:hint="eastAsia"/>
        </w:rPr>
        <w:t>　　　　一、中端酒店行业优势分析</w:t>
      </w:r>
      <w:r>
        <w:rPr>
          <w:rFonts w:hint="eastAsia"/>
        </w:rPr>
        <w:br/>
      </w:r>
      <w:r>
        <w:rPr>
          <w:rFonts w:hint="eastAsia"/>
        </w:rPr>
        <w:t>　　　　二、中端酒店行业劣势分析</w:t>
      </w:r>
      <w:r>
        <w:rPr>
          <w:rFonts w:hint="eastAsia"/>
        </w:rPr>
        <w:br/>
      </w:r>
      <w:r>
        <w:rPr>
          <w:rFonts w:hint="eastAsia"/>
        </w:rPr>
        <w:t>　　　　三、中端酒店行业机会分析</w:t>
      </w:r>
      <w:r>
        <w:rPr>
          <w:rFonts w:hint="eastAsia"/>
        </w:rPr>
        <w:br/>
      </w:r>
      <w:r>
        <w:rPr>
          <w:rFonts w:hint="eastAsia"/>
        </w:rPr>
        <w:t>　　　　四、中端酒店行业风险分析</w:t>
      </w:r>
      <w:r>
        <w:rPr>
          <w:rFonts w:hint="eastAsia"/>
        </w:rPr>
        <w:br/>
      </w:r>
      <w:r>
        <w:rPr>
          <w:rFonts w:hint="eastAsia"/>
        </w:rPr>
        <w:t>　　第二节 中端酒店行业投资风险及控制策略分析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一、中端酒店市场风险及控制策略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二、中端酒店行业政策风险及控制策略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三、中端酒店行业经营风险及控制策略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四、中端酒店同业竞争风险及控制策略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五、中端酒店行业其他风险及控制策略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2025-2031年中国中端酒店行业投资潜力及发展趋势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2025-2031年中端酒店行业投资潜力分析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一、中端酒店行业重点可投资领域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二、中端酒店行业目标市场需求潜力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三、中端酒店行业投资潜力综合评判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2025-2031年中国中端酒店行业发展趋势分析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一、2025年中端酒店市场前景分析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二、2025年中端酒店发展趋势预测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三、2025-2031年我国中端酒店行业发展剖析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五、未来中端酒店行业发展变局剖析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中端酒店行业历程</w:t>
      </w:r>
      <w:r>
        <w:rPr>
          <w:rFonts w:hint="eastAsia"/>
        </w:rPr>
        <w:br/>
      </w:r>
      <w:r>
        <w:rPr>
          <w:rFonts w:hint="eastAsia"/>
        </w:rPr>
        <w:t>　　图表 中端酒店行业生命周期</w:t>
      </w:r>
      <w:r>
        <w:rPr>
          <w:rFonts w:hint="eastAsia"/>
        </w:rPr>
        <w:br/>
      </w:r>
      <w:r>
        <w:rPr>
          <w:rFonts w:hint="eastAsia"/>
        </w:rPr>
        <w:t>　　图表 中端酒店行业产业链分析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2019-2024年中端酒店行业市场容量统计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2019-2024年中国中端酒店行业市场规模及增长情况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2019-2024年中国中端酒店行业销售收入分析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2019-2024年中国中端酒店行业盈利情况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2019-2024年中国中端酒店行业利润总额分析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2019-2024年中国中端酒店行业企业数量情况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2019-2024年中国中端酒店行业企业平均规模情况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2019-2024年中国中端酒店行业竞争力分析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2019-2024年中国中端酒店行业盈利能力分析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2019-2024年中国中端酒店行业运营能力分析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2019-2024年中国中端酒店行业偿债能力分析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2019-2024年中国中端酒店行业发展能力分析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2019-2024年中国中端酒店行业经营效益分析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**地区中端酒店市场规模及增长情况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**地区中端酒店行业市场需求情况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**地区中端酒店市场规模及增长情况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**地区中端酒店行业市场需求情况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**地区中端酒店市场规模及增长情况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**地区中端酒店行业市场需求情况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中端酒店重点企业（一）基本信息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中端酒店重点企业（一）经营情况分析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中端酒店重点企业（一）盈利能力情况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中端酒店重点企业（一）偿债能力情况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中端酒店重点企业（一）运营能力情况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中端酒店重点企业（一）成长能力情况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中端酒店重点企业（二）基本信息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中端酒店重点企业（二）经营情况分析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中端酒店重点企业（二）盈利能力情况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中端酒店重点企业（二）偿债能力情况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中端酒店重点企业（二）运营能力情况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中端酒店重点企业（二）成长能力情况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2025-2031年中国中端酒店行业市场容量预测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2025-2031年中国中端酒店行业市场规模预测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2025-2031年中国中端酒店市场前景分析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2025-2031年中国中端酒店行业发展趋势预测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4f30a85e243f6" w:history="1">
        <w:r>
          <w:rPr>
            <w:rStyle w:val="Hyperlink"/>
          </w:rPr>
          <w:t>中国中端酒店行业现状与市场前景预测报告（2025-2031年）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4f30a85e243f6" w:history="1">
        <w:r>
          <w:rPr>
            <w:rStyle w:val="Hyperlink"/>
          </w:rPr>
          <w:t>https://www.20087.com/7/09/ZhongDuanJiuDianHangYeQianJingQuShi.html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子酒店加盟费及加盟条件、中端酒店市场占比、加盟酒店全国十大排行榜名单、中端酒店品牌排行榜前十名、锦江旗下12大品牌酒店加盟、中端酒店的定义和特点、漫心酒店加盟条件、中端酒店管理学院、中档酒店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2bb9306e44964" w:history="1">
      <w:r>
        <w:rPr>
          <w:rStyle w:val="Hyperlink"/>
        </w:rPr>
        <w:t>中国中端酒店行业现状与市场前景预测报告（2025-2031年）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ongDuanJiuDianHangYeQianJingQuShi.html" TargetMode="External" Id="R3364f30a85e2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ongDuanJiuDianHangYeQianJingQuShi.html" TargetMode="External" Id="R4982bb9306e4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2024-12-10T23:38:00Z</dcterms:created>
  <dcterms:modified xsi:type="dcterms:W3CDTF">2024-12-11T00:38:00Z</dcterms:modified>
  <dc:subject>中国中端酒店行业现状与市场前景预测报告（2025-2031年）</dc:subject>
  <dc:title>中国中端酒店行业现状与市场前景预测报告（2025-2031年）</dc:title>
  <cp:keywords>中国中端酒店行业现状与市场前景预测报告（2025-2031年）</cp:keywords>
  <dc:description>中国中端酒店行业现状与市场前景预测报告（2025-2031年）</dc:description>
</cp:coreProperties>
</file>