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95eae95cc4f4954" w:history="1">
              <w:r>
                <w:rPr>
                  <w:rStyle w:val="Hyperlink"/>
                </w:rPr>
                <w:t>2026-2032年中国宾馆用品市场分析与发展前景报告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95eae95cc4f4954" w:history="1">
              <w:r>
                <w:rPr>
                  <w:rStyle w:val="Hyperlink"/>
                </w:rPr>
                <w:t>2026-2032年中国宾馆用品市场分析与发展前景报告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5932097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95eae95cc4f4954" w:history="1">
                <w:r>
                  <w:rPr>
                    <w:rStyle w:val="Hyperlink"/>
                  </w:rPr>
                  <w:t>https://www.20087.com/7/09/BinGuanYongPinShiChangXianZhuangHeQianJing.html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宾馆用品（酒店客房易耗品）是住宿业运营的核心物资，涵盖洗护用品、一次性“六小件”及布草等，直接关系到住客体验与酒店品牌形象。目前，该行业正从“成本导向”向“体验与价值导向”转型。在消费升级与中高端酒店存量改造的驱动下，消费者对客房配套产品的关注点从“必需”转向“品质化”与“情绪价值”，品牌联名洗护、定制化香氛及智能化卫浴配件成为提升入住体验的关键抓手。然而，行业也面临着严峻的环保合规压力与ESG（环境、社会与治理）挑战。尽管“限塑令”与绿色饭店标准持续推进，但高端星级酒店在“不主动提供一次性用品”政策执行上仍显滞后，部分酒店采用的可降解塑料因缺乏配套回收体系而陷入“伪环保”困境。此外，供应链端“有品类无品牌”的结构性矛盾依然突出，中小型企业产品同质化严重，难以满足头部酒店集团对品质一致性与绿色供应链的严苛要求。</w:t>
      </w:r>
      <w:r>
        <w:rPr>
          <w:rFonts w:hint="eastAsia"/>
        </w:rPr>
        <w:br/>
      </w:r>
      <w:r>
        <w:rPr>
          <w:rFonts w:hint="eastAsia"/>
        </w:rPr>
        <w:t>　　未来，宾馆用品将全面迈向“绿色循环”与“品牌资产化”的新阶段。市场调研网指出，在可持续发展层面，行业将从源头减量与材料创新双管齐下，大瓶装洗护、模块化可重复使用设计及生物基/竹纤维等真正可降解材料将成为主流，碳积分与会员权益挂钩的激励机制将引导消费者参与绿色消费。在价值创造上，宾馆用品将超越单纯的消耗品属性，成为酒店品牌文化与在地特色的载体。通过与知名日化品牌、非遗文化及IP的深度联名，打造具有社交传播属性的“爆款”体验，将客房场景转化为品牌营销的前沿阵地。此外，随着酒店集团集采平台与数字化供应链的成熟，具备研发设计、柔性生产及全链路溯源能力的供应商将获得更高溢价，行业集中度有望进一步提升，推动宾馆用品从低值易耗品向高附加值服务生态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95eae95cc4f4954" w:history="1">
        <w:r>
          <w:rPr>
            <w:rStyle w:val="Hyperlink"/>
          </w:rPr>
          <w:t>2026-2032年中国宾馆用品市场分析与发展前景报告</w:t>
        </w:r>
      </w:hyperlink>
      <w:r>
        <w:rPr>
          <w:rFonts w:hint="eastAsia"/>
        </w:rPr>
        <w:t>》，2025年宾馆用品行业市场规模达 亿元，预计2032年市场规模将达 亿元，期间年均复合增长率（CAGR）达 %。报告通过严谨的分析、翔实的数据及直观的图表，系统解析了宾馆用品行业的市场规模、需求变化、价格波动及产业链结构。报告全面评估了当前宾馆用品市场现状，科学预测了未来市场前景与发展趋势，重点剖析了宾馆用品细分市场的机遇与挑战。同时，报告对宾馆用品重点企业的竞争地位及市场集中度进行了评估，为宾馆用品行业企业、投资机构及政府部门提供了战略制定、风险规避及决策优化的权威参考，助力把握行业动态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宾馆用品产业概述</w:t>
      </w:r>
      <w:r>
        <w:rPr>
          <w:rFonts w:hint="eastAsia"/>
        </w:rPr>
        <w:br/>
      </w:r>
      <w:r>
        <w:rPr>
          <w:rFonts w:hint="eastAsia"/>
        </w:rPr>
        <w:t>　　第一节 宾馆用品定义</w:t>
      </w:r>
      <w:r>
        <w:rPr>
          <w:rFonts w:hint="eastAsia"/>
        </w:rPr>
        <w:br/>
      </w:r>
      <w:r>
        <w:rPr>
          <w:rFonts w:hint="eastAsia"/>
        </w:rPr>
        <w:t>　　第二节 宾馆用品行业特点</w:t>
      </w:r>
      <w:r>
        <w:rPr>
          <w:rFonts w:hint="eastAsia"/>
        </w:rPr>
        <w:br/>
      </w:r>
      <w:r>
        <w:rPr>
          <w:rFonts w:hint="eastAsia"/>
        </w:rPr>
        <w:t>　　第三节 宾馆用品发展历程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中国宾馆用品行业运行环境分析</w:t>
      </w:r>
      <w:r>
        <w:rPr>
          <w:rFonts w:hint="eastAsia"/>
        </w:rPr>
        <w:br/>
      </w:r>
      <w:r>
        <w:rPr>
          <w:rFonts w:hint="eastAsia"/>
        </w:rPr>
        <w:t>　　第一节 宾馆用品运行经济环境分析</w:t>
      </w:r>
      <w:r>
        <w:rPr>
          <w:rFonts w:hint="eastAsia"/>
        </w:rPr>
        <w:br/>
      </w:r>
      <w:r>
        <w:rPr>
          <w:rFonts w:hint="eastAsia"/>
        </w:rPr>
        <w:t>　　第二节 宾馆用品产业政策环境分析</w:t>
      </w:r>
      <w:r>
        <w:rPr>
          <w:rFonts w:hint="eastAsia"/>
        </w:rPr>
        <w:br/>
      </w:r>
      <w:r>
        <w:rPr>
          <w:rFonts w:hint="eastAsia"/>
        </w:rPr>
        <w:t>　　　　一、宾馆用品行业监管体制</w:t>
      </w:r>
      <w:r>
        <w:rPr>
          <w:rFonts w:hint="eastAsia"/>
        </w:rPr>
        <w:br/>
      </w:r>
      <w:r>
        <w:rPr>
          <w:rFonts w:hint="eastAsia"/>
        </w:rPr>
        <w:t>　　　　二、宾馆用品行业主要法规政策</w:t>
      </w:r>
      <w:r>
        <w:rPr>
          <w:rFonts w:hint="eastAsia"/>
        </w:rPr>
        <w:br/>
      </w:r>
      <w:r>
        <w:rPr>
          <w:rFonts w:hint="eastAsia"/>
        </w:rPr>
        <w:t>　　第三节 宾馆用品产业社会环境分析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2025-2026年宾馆用品行业技术发展现状及趋势分析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宾馆用品行业技术发展现状分析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国内外宾馆用品行业技术差距分析及差距形成的主要原因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宾馆用品行业技术发展方向、趋势预测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提升宾馆用品行业技术能力策略建议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全球宾馆用品行业发展态势分析</w:t>
      </w:r>
      <w:r>
        <w:rPr>
          <w:rFonts w:hint="eastAsia"/>
        </w:rPr>
        <w:br/>
      </w:r>
      <w:r>
        <w:rPr>
          <w:rFonts w:hint="eastAsia"/>
        </w:rPr>
        <w:t>　　第一节 全球宾馆用品市场发展现状分析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国外主要国家、地区宾馆用品市场现状</w:t>
      </w:r>
      <w:r>
        <w:rPr>
          <w:rFonts w:hint="eastAsia"/>
        </w:rPr>
        <w:br/>
      </w:r>
      <w:r>
        <w:rPr>
          <w:rFonts w:hint="eastAsia"/>
        </w:rPr>
        <w:t>　　第三节 全球宾馆用品行业发展趋势预测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中国宾馆用品行业发展调研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2020-2025年中国宾馆用品行业规模情况</w:t>
      </w:r>
      <w:r>
        <w:rPr>
          <w:rFonts w:hint="eastAsia"/>
        </w:rPr>
        <w:br/>
      </w:r>
      <w:r>
        <w:rPr>
          <w:rFonts w:hint="eastAsia"/>
        </w:rPr>
        <w:t>　　　　一、宾馆用品行业市场规模状况</w:t>
      </w:r>
      <w:r>
        <w:rPr>
          <w:rFonts w:hint="eastAsia"/>
        </w:rPr>
        <w:br/>
      </w:r>
      <w:r>
        <w:rPr>
          <w:rFonts w:hint="eastAsia"/>
        </w:rPr>
        <w:t>　　　　二、宾馆用品行业单位规模状况</w:t>
      </w:r>
      <w:r>
        <w:rPr>
          <w:rFonts w:hint="eastAsia"/>
        </w:rPr>
        <w:br/>
      </w:r>
      <w:r>
        <w:rPr>
          <w:rFonts w:hint="eastAsia"/>
        </w:rPr>
        <w:t>　　　　三、宾馆用品行业人员规模状况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2020-2025年中国宾馆用品行业财务能力分析</w:t>
      </w:r>
      <w:r>
        <w:rPr>
          <w:rFonts w:hint="eastAsia"/>
        </w:rPr>
        <w:br/>
      </w:r>
      <w:r>
        <w:rPr>
          <w:rFonts w:hint="eastAsia"/>
        </w:rPr>
        <w:t>　　　　一、宾馆用品行业盈利能力分析</w:t>
      </w:r>
      <w:r>
        <w:rPr>
          <w:rFonts w:hint="eastAsia"/>
        </w:rPr>
        <w:br/>
      </w:r>
      <w:r>
        <w:rPr>
          <w:rFonts w:hint="eastAsia"/>
        </w:rPr>
        <w:t>　　　　二、宾馆用品行业偿债能力分析</w:t>
      </w:r>
      <w:r>
        <w:rPr>
          <w:rFonts w:hint="eastAsia"/>
        </w:rPr>
        <w:br/>
      </w:r>
      <w:r>
        <w:rPr>
          <w:rFonts w:hint="eastAsia"/>
        </w:rPr>
        <w:t>　　　　三、宾馆用品行业营运能力分析</w:t>
      </w:r>
      <w:r>
        <w:rPr>
          <w:rFonts w:hint="eastAsia"/>
        </w:rPr>
        <w:br/>
      </w:r>
      <w:r>
        <w:rPr>
          <w:rFonts w:hint="eastAsia"/>
        </w:rPr>
        <w:t>　　　　四、宾馆用品行业发展能力分析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2025-2026年中国宾馆用品行业热点动态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2026年中国宾馆用品行业面临的挑战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中国宾馆用品行业重点地区市场调研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**地区宾馆用品发展现状及趋势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**地区宾馆用品发展现状及趋势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**地区宾馆用品发展现状及趋势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**地区宾馆用品发展现状及趋势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中国宾馆用品行业价格走势及影响因素分析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国内宾馆用品行业价格回顾</w:t>
      </w:r>
      <w:r>
        <w:rPr>
          <w:rFonts w:hint="eastAsia"/>
        </w:rPr>
        <w:br/>
      </w:r>
      <w:r>
        <w:rPr>
          <w:rFonts w:hint="eastAsia"/>
        </w:rPr>
        <w:t>　　第二节 国内宾馆用品行业价格走势预测</w:t>
      </w:r>
      <w:r>
        <w:rPr>
          <w:rFonts w:hint="eastAsia"/>
        </w:rPr>
        <w:br/>
      </w:r>
      <w:r>
        <w:rPr>
          <w:rFonts w:hint="eastAsia"/>
        </w:rPr>
        <w:t>　　第三节 国内宾馆用品行业价格影响因素分析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中国宾馆用品行业客户调研</w:t>
      </w:r>
      <w:r>
        <w:rPr>
          <w:rFonts w:hint="eastAsia"/>
        </w:rPr>
        <w:br/>
      </w:r>
      <w:r>
        <w:rPr>
          <w:rFonts w:hint="eastAsia"/>
        </w:rPr>
        <w:t>　　　　一、宾馆用品行业客户偏好调查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二、客户对宾馆用品品牌的首要认知渠道</w:t>
      </w:r>
      <w:r>
        <w:rPr>
          <w:rFonts w:hint="eastAsia"/>
        </w:rPr>
        <w:br/>
      </w:r>
      <w:r>
        <w:rPr>
          <w:rFonts w:hint="eastAsia"/>
        </w:rPr>
        <w:t>　　　　三、宾馆用品品牌忠诚度调查</w:t>
      </w:r>
      <w:r>
        <w:rPr>
          <w:rFonts w:hint="eastAsia"/>
        </w:rPr>
        <w:br/>
      </w:r>
      <w:r>
        <w:rPr>
          <w:rFonts w:hint="eastAsia"/>
        </w:rPr>
        <w:t>　　　　四、宾馆用品行业客户消费理念调研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中国宾馆用品行业重点企业发展调研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中国宾馆用品行业竞争格局分析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2025-2026年宾馆用品行业集中度分析</w:t>
      </w:r>
      <w:r>
        <w:rPr>
          <w:rFonts w:hint="eastAsia"/>
        </w:rPr>
        <w:br/>
      </w:r>
      <w:r>
        <w:rPr>
          <w:rFonts w:hint="eastAsia"/>
        </w:rPr>
        <w:t>　　　　一、宾馆用品市场集中度分析</w:t>
      </w:r>
      <w:r>
        <w:rPr>
          <w:rFonts w:hint="eastAsia"/>
        </w:rPr>
        <w:br/>
      </w:r>
      <w:r>
        <w:rPr>
          <w:rFonts w:hint="eastAsia"/>
        </w:rPr>
        <w:t>　　　　二、宾馆用品企业集中度分析</w:t>
      </w:r>
      <w:r>
        <w:rPr>
          <w:rFonts w:hint="eastAsia"/>
        </w:rPr>
        <w:br/>
      </w:r>
      <w:r>
        <w:rPr>
          <w:rFonts w:hint="eastAsia"/>
        </w:rPr>
        <w:t>　　第二节 2026年宾馆用品行业竞争格局分析</w:t>
      </w:r>
      <w:r>
        <w:rPr>
          <w:rFonts w:hint="eastAsia"/>
        </w:rPr>
        <w:br/>
      </w:r>
      <w:r>
        <w:rPr>
          <w:rFonts w:hint="eastAsia"/>
        </w:rPr>
        <w:t>　　　　一、宾馆用品行业竞争策略分析</w:t>
      </w:r>
      <w:r>
        <w:rPr>
          <w:rFonts w:hint="eastAsia"/>
        </w:rPr>
        <w:br/>
      </w:r>
      <w:r>
        <w:rPr>
          <w:rFonts w:hint="eastAsia"/>
        </w:rPr>
        <w:t>　　　　二、宾馆用品行业竞争格局展望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三、我国宾馆用品市场竞争趋势</w:t>
      </w:r>
      <w:r>
        <w:rPr>
          <w:rFonts w:hint="eastAsia"/>
        </w:rPr>
        <w:br/>
      </w:r>
      <w:r>
        <w:rPr>
          <w:rFonts w:hint="eastAsia"/>
        </w:rPr>
        <w:t>　　第三节 宾馆用品行业兼并与重组整合分析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一、宾馆用品行业兼并与重组整合动态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二、宾馆用品行业兼并与重组整合发展趋势预测分析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宾馆用品行业投资风险及应对策略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宾馆用品行业SWOT模型分析</w:t>
      </w:r>
      <w:r>
        <w:rPr>
          <w:rFonts w:hint="eastAsia"/>
        </w:rPr>
        <w:br/>
      </w:r>
      <w:r>
        <w:rPr>
          <w:rFonts w:hint="eastAsia"/>
        </w:rPr>
        <w:t>　　　　一、宾馆用品行业优势分析</w:t>
      </w:r>
      <w:r>
        <w:rPr>
          <w:rFonts w:hint="eastAsia"/>
        </w:rPr>
        <w:br/>
      </w:r>
      <w:r>
        <w:rPr>
          <w:rFonts w:hint="eastAsia"/>
        </w:rPr>
        <w:t>　　　　二、宾馆用品行业劣势分析</w:t>
      </w:r>
      <w:r>
        <w:rPr>
          <w:rFonts w:hint="eastAsia"/>
        </w:rPr>
        <w:br/>
      </w:r>
      <w:r>
        <w:rPr>
          <w:rFonts w:hint="eastAsia"/>
        </w:rPr>
        <w:t>　　　　三、宾馆用品行业机会分析</w:t>
      </w:r>
      <w:r>
        <w:rPr>
          <w:rFonts w:hint="eastAsia"/>
        </w:rPr>
        <w:br/>
      </w:r>
      <w:r>
        <w:rPr>
          <w:rFonts w:hint="eastAsia"/>
        </w:rPr>
        <w:t>　　　　四、宾馆用品行业风险分析</w:t>
      </w:r>
      <w:r>
        <w:rPr>
          <w:rFonts w:hint="eastAsia"/>
        </w:rPr>
        <w:br/>
      </w:r>
      <w:r>
        <w:rPr>
          <w:rFonts w:hint="eastAsia"/>
        </w:rPr>
        <w:t>　　第二节 宾馆用品行业投资风险及控制策略分析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一、宾馆用品市场风险及控制策略</w:t>
      </w:r>
      <w:r>
        <w:rPr>
          <w:rFonts w:hint="eastAsia"/>
        </w:rPr>
        <w:br/>
      </w:r>
      <w:r>
        <w:rPr>
          <w:rFonts w:hint="eastAsia"/>
        </w:rPr>
        <w:t>　　　　二、宾馆用品行业政策风险及控制策略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三、宾馆用品行业经营风险及控制策略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四、宾馆用品同业竞争风险及控制策略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五、宾馆用品行业其他风险及控制策略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2026-2032年中国宾馆用品市场预测及发展建议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2026-2032年中国宾馆用品市场预测分析</w:t>
      </w:r>
      <w:r>
        <w:rPr>
          <w:rFonts w:hint="eastAsia"/>
        </w:rPr>
        <w:br/>
      </w:r>
      <w:r>
        <w:rPr>
          <w:rFonts w:hint="eastAsia"/>
        </w:rPr>
        <w:t>　　　　一、中国宾馆用品市场前景分析</w:t>
      </w:r>
      <w:r>
        <w:rPr>
          <w:rFonts w:hint="eastAsia"/>
        </w:rPr>
        <w:br/>
      </w:r>
      <w:r>
        <w:rPr>
          <w:rFonts w:hint="eastAsia"/>
        </w:rPr>
        <w:t>　　　　二、中国宾馆用品发展趋势预测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2026-2032年中国宾馆用品企业发展策略建议</w:t>
      </w:r>
      <w:r>
        <w:rPr>
          <w:rFonts w:hint="eastAsia"/>
        </w:rPr>
        <w:br/>
      </w:r>
      <w:r>
        <w:rPr>
          <w:rFonts w:hint="eastAsia"/>
        </w:rPr>
        <w:t>　　　　一、宾馆用品企业融资策略</w:t>
      </w:r>
      <w:r>
        <w:rPr>
          <w:rFonts w:hint="eastAsia"/>
        </w:rPr>
        <w:br/>
      </w:r>
      <w:r>
        <w:rPr>
          <w:rFonts w:hint="eastAsia"/>
        </w:rPr>
        <w:t>　　　　二、宾馆用品企业人才策略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2026-2032年中国宾馆用品企业营销策略建议</w:t>
      </w:r>
      <w:r>
        <w:rPr>
          <w:rFonts w:hint="eastAsia"/>
        </w:rPr>
        <w:br/>
      </w:r>
      <w:r>
        <w:rPr>
          <w:rFonts w:hint="eastAsia"/>
        </w:rPr>
        <w:t>　　　　一、宾馆用品企业定位策略</w:t>
      </w:r>
      <w:r>
        <w:rPr>
          <w:rFonts w:hint="eastAsia"/>
        </w:rPr>
        <w:br/>
      </w:r>
      <w:r>
        <w:rPr>
          <w:rFonts w:hint="eastAsia"/>
        </w:rPr>
        <w:t>　　　　二、宾馆用品企业价格策略</w:t>
      </w:r>
      <w:r>
        <w:rPr>
          <w:rFonts w:hint="eastAsia"/>
        </w:rPr>
        <w:br/>
      </w:r>
      <w:r>
        <w:rPr>
          <w:rFonts w:hint="eastAsia"/>
        </w:rPr>
        <w:t>　　　　三、宾馆用品企业促销策略</w:t>
      </w:r>
      <w:r>
        <w:rPr>
          <w:rFonts w:hint="eastAsia"/>
        </w:rPr>
        <w:br/>
      </w:r>
      <w:r>
        <w:rPr>
          <w:rFonts w:hint="eastAsia"/>
        </w:rPr>
        <w:t>　　第四节 中.智林.：宾馆用品行业研究结论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宾馆用品行业历程</w:t>
      </w:r>
      <w:r>
        <w:rPr>
          <w:rFonts w:hint="eastAsia"/>
        </w:rPr>
        <w:br/>
      </w:r>
      <w:r>
        <w:rPr>
          <w:rFonts w:hint="eastAsia"/>
        </w:rPr>
        <w:t>　　图表 宾馆用品行业生命周期</w:t>
      </w:r>
      <w:r>
        <w:rPr>
          <w:rFonts w:hint="eastAsia"/>
        </w:rPr>
        <w:br/>
      </w:r>
      <w:r>
        <w:rPr>
          <w:rFonts w:hint="eastAsia"/>
        </w:rPr>
        <w:t>　　图表 宾馆用品行业产业链分析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2020-2025年宾馆用品行业市场容量统计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2020-2025年中国宾馆用品行业市场规模及增长情况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2020-2025年中国宾馆用品行业销售收入分析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2020-2025年中国宾馆用品行业盈利情况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2020-2025年中国宾馆用品行业利润总额分析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2020-2025年中国宾馆用品行业企业数量情况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2020-2025年中国宾馆用品行业企业平均规模情况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2020-2025年中国宾馆用品行业竞争力分析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2020-2025年中国宾馆用品行业盈利能力分析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2020-2025年中国宾馆用品行业运营能力分析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2020-2025年中国宾馆用品行业偿债能力分析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2020-2025年中国宾馆用品行业发展能力分析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2020-2025年中国宾馆用品行业经营效益分析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**地区宾馆用品市场规模及增长情况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**地区宾馆用品行业市场需求情况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**地区宾馆用品市场规模及增长情况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**地区宾馆用品行业市场需求情况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**地区宾馆用品市场规模及增长情况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**地区宾馆用品行业市场需求情况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宾馆用品重点企业（一）基本信息</w:t>
      </w:r>
      <w:r>
        <w:rPr>
          <w:rFonts w:hint="eastAsia"/>
        </w:rPr>
        <w:br/>
      </w:r>
      <w:r>
        <w:rPr>
          <w:rFonts w:hint="eastAsia"/>
        </w:rPr>
        <w:t>　　图表 宾馆用品重点企业（一）经营情况分析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宾馆用品重点企业（一）盈利能力情况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宾馆用品重点企业（一）偿债能力情况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宾馆用品重点企业（一）运营能力情况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宾馆用品重点企业（一）成长能力情况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宾馆用品重点企业（二）基本信息</w:t>
      </w:r>
      <w:r>
        <w:rPr>
          <w:rFonts w:hint="eastAsia"/>
        </w:rPr>
        <w:br/>
      </w:r>
      <w:r>
        <w:rPr>
          <w:rFonts w:hint="eastAsia"/>
        </w:rPr>
        <w:t>　　图表 宾馆用品重点企业（二）经营情况分析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宾馆用品重点企业（二）盈利能力情况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宾馆用品重点企业（二）偿债能力情况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宾馆用品重点企业（二）运营能力情况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宾馆用品重点企业（二）成长能力情况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2026-2032年中国宾馆用品行业市场容量预测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2026-2032年中国宾馆用品行业市场规模预测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2026-2032年中国宾馆用品市场前景分析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2026-2032年中国宾馆用品行业发展趋势预测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95eae95cc4f4954" w:history="1">
        <w:r>
          <w:rPr>
            <w:rStyle w:val="Hyperlink"/>
          </w:rPr>
          <w:t>2026-2032年中国宾馆用品市场分析与发展前景报告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5932097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95eae95cc4f4954" w:history="1">
        <w:r>
          <w:rPr>
            <w:rStyle w:val="Hyperlink"/>
          </w:rPr>
          <w:t>https://www.20087.com/7/09/BinGuanYongPinShiChangXianZhuangHeQianJing.html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热点：可旅可家宾馆用品、宾馆用品二手市场、宾馆用品价格、宾馆用品批发哪里便宜、宾馆用品有哪些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218eaabbd4d44ab" w:history="1">
      <w:r>
        <w:rPr>
          <w:rStyle w:val="Hyperlink"/>
        </w:rPr>
        <w:t>2026-2032年中国宾馆用品市场分析与发展前景报告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9/BinGuanYongPinShiChangXianZhuangHeQianJing.html" TargetMode="External" Id="R895eae95cc4f495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9/BinGuanYongPinShiChangXianZhuangHeQianJing.html" TargetMode="External" Id="R5218eaabbd4d44a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2026-08-10T03:59:27Z</dcterms:created>
  <dcterms:modified xsi:type="dcterms:W3CDTF">2026-08-10T04:59:27Z</dcterms:modified>
  <dc:subject>2026-2032年中国宾馆用品市场分析与发展前景报告</dc:subject>
  <dc:title>2026-2032年中国宾馆用品市场分析与发展前景报告</dc:title>
  <cp:keywords>2026-2032年中国宾馆用品市场分析与发展前景报告</cp:keywords>
  <dc:description>2026-2032年中国宾馆用品市场分析与发展前景报告</dc:description>
</cp:coreProperties>
</file>