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85d9425cc4f93" w:history="1">
              <w:r>
                <w:rPr>
                  <w:rStyle w:val="Hyperlink"/>
                </w:rPr>
                <w:t>中国湖南省在线旅游行业现状调研及发展趋势分析报告（2024-2030年）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85d9425cc4f93" w:history="1">
              <w:r>
                <w:rPr>
                  <w:rStyle w:val="Hyperlink"/>
                </w:rPr>
                <w:t>中国湖南省在线旅游行业现状调研及发展趋势分析报告（2024-2030年）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85d9425cc4f93" w:history="1">
                <w:r>
                  <w:rPr>
                    <w:rStyle w:val="Hyperlink"/>
                  </w:rPr>
                  <w:t>https://www.20087.com/7/19/HuNanShengZaiXianLvYouWeiLaiFaZh.html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在线旅游是一种重要的旅游服务模式，近年来随着互联网技术和旅游服务平台的进步，在旅游推广、在线预订等领域发挥了重要作用。现代湖南省在线旅游不仅在用户体验、服务便捷性方面有了显著提升，还在设计和环保性上实现了创新。例如，采用更先进的互联网技术和环保型服务理念，提高了服务的综合性能和使用便捷性。此外，随着用户对高质量、环保旅游服务的需求增加，湖南省在线旅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湖南省在线旅游市场将持续受益于技术创新和用户对高质量、环保旅游服务的需求增长。一方面，随着新材料和新技术的应用，湖南省在线旅游将更加高效、环保，以适应不同应用场景的需求。另一方面，随着用户对高质量、环保旅游服务的需求增加，对高性能湖南省在线旅游服务的需求将持续增长。此外，随着可持续发展理念的普及，采用环保材料和服务模式的湖南省在线旅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85d9425cc4f93" w:history="1">
        <w:r>
          <w:rPr>
            <w:rStyle w:val="Hyperlink"/>
          </w:rPr>
          <w:t>中国湖南省在线旅游行业现状调研及发展趋势分析报告（2024-2030年）</w:t>
        </w:r>
      </w:hyperlink>
      <w:r>
        <w:rPr>
          <w:rFonts w:hint="eastAsia"/>
        </w:rPr>
        <w:t>》基于科学的市场调研与数据分析，全面解析了湖南省在线旅游行业的市场规模、市场需求及发展现状。报告深入探讨了湖南省在线旅游产业链结构、细分市场特点及技术发展方向，并结合宏观经济环境与消费者需求变化，对湖南省在线旅游行业前景与未来趋势进行了科学预测，揭示了潜在增长空间。通过对湖南省在线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二、2024年中国首部旅游法施行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三、2024年旅游企业信息化服务新规实施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四、2024年中国信息消费扶持政策出台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3、2024年我国经济发展预测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湖南省在线旅游产业链分析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2018-2023年湖南省在线旅游行业总体分析</w:t>
      </w:r>
      <w:r>
        <w:rPr>
          <w:rFonts w:hint="eastAsia"/>
        </w:rPr>
        <w:br/>
      </w:r>
      <w:r>
        <w:rPr>
          <w:rFonts w:hint="eastAsia"/>
        </w:rPr>
        <w:t>　　第一节 湖南省在线旅游行业发展综述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一、湖南省在线旅游的发展阶段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二、湖南省在线旅游的市场结构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三、湖南省在线旅游市场规模分析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四、湖南省在线旅游市场集中度分析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五、湖南省在线旅游行业SWOT分析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2018-2023年湖南省在线旅游业运行特征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2018-2023年在线旅游第三方代理（OTA）市场分析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一、2024年国内OTA市场营收规模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二、2024年国内OTA市场价格战解读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三、2024年国内OTA市场格局分析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2018-2023年湖南省在线旅游团购市场分析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三、2024年团购网站再探在线旅游市场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四、2024年暑期酒店旅游类团购市场升温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湖南省在线旅游行业存在的主要问题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推动湖南省在线旅游业发展的对策措施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2018-2023年湖南省在线旅游行业细分市场分析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2018-2023年湖南省在线旅游市场上游供应商分析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一、2024年湖南省星级酒店经营状况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二、2024年湖南省星级酒店开业状况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三、2024年湖南省经济型酒店市场规模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四、2024年湖南省酒店市场发展态势</w:t>
      </w:r>
      <w:r>
        <w:rPr>
          <w:rFonts w:hint="eastAsia"/>
        </w:rPr>
        <w:br/>
      </w:r>
      <w:r>
        <w:rPr>
          <w:rFonts w:hint="eastAsia"/>
        </w:rPr>
        <w:t>　　　　五、湖南省旅游度假酒店经营管理存在的问题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七、湖南省酒店业前景预测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二、湖南省餐饮业经营发展情况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三、湖南省餐饮企业竞争态势分析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四、湖南省餐饮业存在的问题</w:t>
      </w:r>
      <w:r>
        <w:rPr>
          <w:rFonts w:hint="eastAsia"/>
        </w:rPr>
        <w:br/>
      </w:r>
      <w:r>
        <w:rPr>
          <w:rFonts w:hint="eastAsia"/>
        </w:rPr>
        <w:t>　　　　五、湖南省餐饮业存在问题的解决对策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六、湖南省餐饮业市场趋势分析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一、湖南省民用航空业发展特征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二、2024年湖南省民航业运行状况</w:t>
      </w:r>
      <w:r>
        <w:rPr>
          <w:rFonts w:hint="eastAsia"/>
        </w:rPr>
        <w:br/>
      </w:r>
      <w:r>
        <w:rPr>
          <w:rFonts w:hint="eastAsia"/>
        </w:rPr>
        <w:t>　　　　三、2024年湖南省民航业发展态势</w:t>
      </w:r>
      <w:r>
        <w:rPr>
          <w:rFonts w:hint="eastAsia"/>
        </w:rPr>
        <w:br/>
      </w:r>
      <w:r>
        <w:rPr>
          <w:rFonts w:hint="eastAsia"/>
        </w:rPr>
        <w:t>　　　　四、湖南省民航业存在的问题</w:t>
      </w:r>
      <w:r>
        <w:rPr>
          <w:rFonts w:hint="eastAsia"/>
        </w:rPr>
        <w:br/>
      </w:r>
      <w:r>
        <w:rPr>
          <w:rFonts w:hint="eastAsia"/>
        </w:rPr>
        <w:t>　　　　五、湖南省民航发展的政策建议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六、湖南省民航业将迎来进一步整合重组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七、湖南省民用航空业前景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一、湖南省旅游景区运营近况</w:t>
      </w:r>
      <w:r>
        <w:rPr>
          <w:rFonts w:hint="eastAsia"/>
        </w:rPr>
        <w:br/>
      </w:r>
      <w:r>
        <w:rPr>
          <w:rFonts w:hint="eastAsia"/>
        </w:rPr>
        <w:t>　　　　二、湖南省旅游景区信息化建设进展情况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三、湖南省旅游景区盈利模式分析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四、湖南省旅游景区营销策略分析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一、2024年湖南省保险行业稳中有进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二、2024年湖南省保险市场经营数据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三、2024年湖南省保险企业经营状况</w:t>
      </w:r>
      <w:r>
        <w:rPr>
          <w:rFonts w:hint="eastAsia"/>
        </w:rPr>
        <w:br/>
      </w:r>
      <w:r>
        <w:rPr>
          <w:rFonts w:hint="eastAsia"/>
        </w:rPr>
        <w:t>　　　　四、湖南省保险市场的区域格局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2018-2023年湖南省在线旅游终端用户分析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湖南省在线旅游市场消费者属性分析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湖南省在线旅游终端用户预订行为分析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2018-2023年湖南省在线旅游行业竞争分析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湖南省在线旅游行业竞争概况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2018-2023年湖南省在线旅游行业竞争态势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提升湖南省在线旅游业竞争力的策略建议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2018-2023年湖南省在线旅游行业重点企业经营状况分析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对2024-2030年湖南省在线旅游业前景预测</w:t>
      </w:r>
      <w:r>
        <w:rPr>
          <w:rFonts w:hint="eastAsia"/>
        </w:rPr>
        <w:br/>
      </w:r>
      <w:r>
        <w:rPr>
          <w:rFonts w:hint="eastAsia"/>
        </w:rPr>
        <w:t>　　第一节 湖南省在线旅游行业前景展望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四、对2024-2030年湖南省在线旅游行业预测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中智^林－湖南省在线旅游行业发展趋势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2018-2023年湖南省GDP及增长率</w:t>
      </w:r>
      <w:r>
        <w:rPr>
          <w:rFonts w:hint="eastAsia"/>
        </w:rPr>
        <w:br/>
      </w:r>
      <w:r>
        <w:rPr>
          <w:rFonts w:hint="eastAsia"/>
        </w:rPr>
        <w:t>　　图表 2018-2023年湖南省人均GDP及增长率</w:t>
      </w:r>
      <w:r>
        <w:rPr>
          <w:rFonts w:hint="eastAsia"/>
        </w:rPr>
        <w:br/>
      </w:r>
      <w:r>
        <w:rPr>
          <w:rFonts w:hint="eastAsia"/>
        </w:rPr>
        <w:t>　　图表 2018-2023年湖南省居民消费价格指数</w:t>
      </w:r>
      <w:r>
        <w:rPr>
          <w:rFonts w:hint="eastAsia"/>
        </w:rPr>
        <w:br/>
      </w:r>
      <w:r>
        <w:rPr>
          <w:rFonts w:hint="eastAsia"/>
        </w:rPr>
        <w:t>　　图表 2024年湖南省居民消费价格水平</w:t>
      </w:r>
      <w:r>
        <w:rPr>
          <w:rFonts w:hint="eastAsia"/>
        </w:rPr>
        <w:br/>
      </w:r>
      <w:r>
        <w:rPr>
          <w:rFonts w:hint="eastAsia"/>
        </w:rPr>
        <w:t>　　图表 2018-2023年湖南省城镇居民人均总收入及增长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2018-2023年湖南省城镇居民人均可支配收入及增长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2018-2023年湖南省进出口总额及增长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85d9425cc4f93" w:history="1">
        <w:r>
          <w:rPr>
            <w:rStyle w:val="Hyperlink"/>
          </w:rPr>
          <w:t>中国湖南省在线旅游行业现状调研及发展趋势分析报告（2024-2030年）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85d9425cc4f93" w:history="1">
        <w:r>
          <w:rPr>
            <w:rStyle w:val="Hyperlink"/>
          </w:rPr>
          <w:t>https://www.20087.com/7/19/HuNanShengZaiXianLvYouWeiLaiFaZh.html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热点：湖南旅游预约平台、湖南省旅游网站、湖南必去的旅游景点、湖南旅游政务网、湖南省旅游攻略自助游、湖南省旅游服务热线、湖南省旅游局官网、湖南旅游网页、湖南附近的旅游景点哪里好玩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ceef6d2d84b62" w:history="1">
      <w:r>
        <w:rPr>
          <w:rStyle w:val="Hyperlink"/>
        </w:rPr>
        <w:t>中国湖南省在线旅游行业现状调研及发展趋势分析报告（2024-2030年）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uNanShengZaiXianLvYouWeiLaiFaZh.html" TargetMode="External" Id="R72985d9425cc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uNanShengZaiXianLvYouWeiLaiFaZh.html" TargetMode="External" Id="R91bceef6d2d8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2023-10-12T00:19:00Z</dcterms:created>
  <dcterms:modified xsi:type="dcterms:W3CDTF">2023-10-12T01:19:00Z</dcterms:modified>
  <dc:subject>中国湖南省在线旅游行业现状调研及发展趋势分析报告（2024-2030年）</dc:subject>
  <dc:title>中国湖南省在线旅游行业现状调研及发展趋势分析报告（2024-2030年）</dc:title>
  <cp:keywords>中国湖南省在线旅游行业现状调研及发展趋势分析报告（2024-2030年）</cp:keywords>
  <dc:description>中国湖南省在线旅游行业现状调研及发展趋势分析报告（2024-2030年）</dc:description>
</cp:coreProperties>
</file>