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ea32f2564e51" w:history="1">
              <w:r>
                <w:rPr>
                  <w:rStyle w:val="Hyperlink"/>
                </w:rPr>
                <w:t>2025-2031年中国吉林省在线旅游行业发展现状调研与市场前景预测报告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ea32f2564e51" w:history="1">
              <w:r>
                <w:rPr>
                  <w:rStyle w:val="Hyperlink"/>
                </w:rPr>
                <w:t>2025-2031年中国吉林省在线旅游行业发展现状调研与市场前景预测报告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ea32f2564e51" w:history="1">
                <w:r>
                  <w:rPr>
                    <w:rStyle w:val="Hyperlink"/>
                  </w:rPr>
                  <w:t>https://www.20087.com/8/19/JiLinShengZaiXianLvYouShiChangXi.html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在线旅游作为旅游业数字化转型的重要组成部分，在近年来得到了快速发展。目前，随着移动互联网技术的普及，吉林省的旅游景点和旅行社纷纷上线自己的官方网站和应用程序，为游客提供便捷的预订服务和旅行指南。此外，借助社交媒体平台的影响力，吉林省的文化遗产和自然风光得到了更广泛的传播，吸引了国内外游客的关注。</w:t>
      </w:r>
      <w:r>
        <w:rPr>
          <w:rFonts w:hint="eastAsia"/>
        </w:rPr>
        <w:br/>
      </w:r>
      <w:r>
        <w:rPr>
          <w:rFonts w:hint="eastAsia"/>
        </w:rPr>
        <w:t>　　未来，随着虚拟现实(VR)和增强现实(AR)技术的应用，吉林省在线旅游将更加注重沉浸式体验，如开发VR旅游项目，让游客能够在家就体验到吉林的美丽风景。同时，通过大数据分析，为游客提供更加个性化的旅行建议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ea32f2564e51" w:history="1">
        <w:r>
          <w:rPr>
            <w:rStyle w:val="Hyperlink"/>
          </w:rPr>
          <w:t>2025-2031年中国吉林省在线旅游行业发展现状调研与市场前景预测报告</w:t>
        </w:r>
      </w:hyperlink>
      <w:r>
        <w:rPr>
          <w:rFonts w:hint="eastAsia"/>
        </w:rPr>
        <w:t>》基于科学的市场调研与数据分析，全面解析了吉林省在线旅游行业的市场规模、市场需求及发展现状。报告深入探讨了吉林省在线旅游产业链结构、细分市场特点及技术发展方向，并结合宏观经济环境与消费者需求变化，对吉林省在线旅游行业前景与未来趋势进行了科学预测，揭示了潜在增长空间。通过对吉林省在线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吉林省在线旅游产业链分析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2019-2024年吉林省在线旅游行业总体分析</w:t>
      </w:r>
      <w:r>
        <w:rPr>
          <w:rFonts w:hint="eastAsia"/>
        </w:rPr>
        <w:br/>
      </w:r>
      <w:r>
        <w:rPr>
          <w:rFonts w:hint="eastAsia"/>
        </w:rPr>
        <w:t>　　第一节 吉林省在线旅游行业发展综述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一、吉林省在线旅游的发展阶段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二、吉林省在线旅游的市场结构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三、吉林省在线旅游市场规模分析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四、吉林省在线旅游市场集中度分析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五、吉林省在线旅游行业SWOT分析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2019-2024年吉林省在线旅游业运行特征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2019-2024年在线旅游第三方代理（OTA）市场分析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2019-2024年吉林省在线旅游团购市场分析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吉林省在线旅游行业存在的主要问题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推动吉林省在线旅游业发展的对策措施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2019-2024年吉林省在线旅游行业细分市场分析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2019-2024年吉林省在线旅游市场上游供应商分析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一、2025年吉林省星级酒店经营状况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二、2025年吉林省星级酒店开业状况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三、2025年吉林省经济型酒店市场规模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四、2025年吉林省酒店市场发展态势</w:t>
      </w:r>
      <w:r>
        <w:rPr>
          <w:rFonts w:hint="eastAsia"/>
        </w:rPr>
        <w:br/>
      </w:r>
      <w:r>
        <w:rPr>
          <w:rFonts w:hint="eastAsia"/>
        </w:rPr>
        <w:t>　　　　五、吉林省旅游度假酒店经营管理存在的问题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七、吉林省酒店业前景预测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二、吉林省餐饮业经营发展情况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三、吉林省餐饮企业竞争态势分析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四、吉林省餐饮业存在的问题</w:t>
      </w:r>
      <w:r>
        <w:rPr>
          <w:rFonts w:hint="eastAsia"/>
        </w:rPr>
        <w:br/>
      </w:r>
      <w:r>
        <w:rPr>
          <w:rFonts w:hint="eastAsia"/>
        </w:rPr>
        <w:t>　　　　五、吉林省餐饮业存在问题的解决对策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六、吉林省餐饮业市场趋势分析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一、吉林省民用航空业发展特征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二、2025年吉林省民航业运行状况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三、2025年吉林省民航业发展态势</w:t>
      </w:r>
      <w:r>
        <w:rPr>
          <w:rFonts w:hint="eastAsia"/>
        </w:rPr>
        <w:br/>
      </w:r>
      <w:r>
        <w:rPr>
          <w:rFonts w:hint="eastAsia"/>
        </w:rPr>
        <w:t>　　　　四、吉林省民航业存在的问题</w:t>
      </w:r>
      <w:r>
        <w:rPr>
          <w:rFonts w:hint="eastAsia"/>
        </w:rPr>
        <w:br/>
      </w:r>
      <w:r>
        <w:rPr>
          <w:rFonts w:hint="eastAsia"/>
        </w:rPr>
        <w:t>　　　　五、吉林省民航发展的政策建议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六、吉林省民航业将迎来进一步整合重组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七、吉林省民用航空业前景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一、吉林省旅游景区运营近况</w:t>
      </w:r>
      <w:r>
        <w:rPr>
          <w:rFonts w:hint="eastAsia"/>
        </w:rPr>
        <w:br/>
      </w:r>
      <w:r>
        <w:rPr>
          <w:rFonts w:hint="eastAsia"/>
        </w:rPr>
        <w:t>　　　　二、吉林省旅游景区信息化建设进展情况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三、吉林省旅游景区盈利模式分析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四、吉林省旅游景区营销策略分析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一、2025年吉林省保险行业稳中有进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二、2025年吉林省保险市场经营数据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三、2025年吉林省保险企业经营状况</w:t>
      </w:r>
      <w:r>
        <w:rPr>
          <w:rFonts w:hint="eastAsia"/>
        </w:rPr>
        <w:br/>
      </w:r>
      <w:r>
        <w:rPr>
          <w:rFonts w:hint="eastAsia"/>
        </w:rPr>
        <w:t>　　　　四、吉林省保险市场的区域格局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2019-2024年吉林省在线旅游终端用户分析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吉林省在线旅游市场消费者属性分析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吉林省在线旅游终端用户预订行为分析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2019-2024年吉林省在线旅游行业竞争分析</w:t>
      </w:r>
      <w:r>
        <w:rPr>
          <w:rFonts w:hint="eastAsia"/>
        </w:rPr>
        <w:br/>
      </w:r>
      <w:r>
        <w:rPr>
          <w:rFonts w:hint="eastAsia"/>
        </w:rPr>
        <w:t>　　第一节 吉林省在线旅游行业竞争概况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2019-2024年吉林省在线旅游行业竞争态势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提升吉林省在线旅游业竞争力的策略建议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2019-2024年吉林省在线旅游行业重点企业经营状况分析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对2025-2031年吉林省在线旅游业前景预测</w:t>
      </w:r>
      <w:r>
        <w:rPr>
          <w:rFonts w:hint="eastAsia"/>
        </w:rPr>
        <w:br/>
      </w:r>
      <w:r>
        <w:rPr>
          <w:rFonts w:hint="eastAsia"/>
        </w:rPr>
        <w:t>　　第一节 吉林省在线旅游行业前景展望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四、对2025-2031年吉林省在线旅游行业预测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中-智-林-　吉林省在线旅游行业发展趋势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2019-2024年吉林省GDP及增长率</w:t>
      </w:r>
      <w:r>
        <w:rPr>
          <w:rFonts w:hint="eastAsia"/>
        </w:rPr>
        <w:br/>
      </w:r>
      <w:r>
        <w:rPr>
          <w:rFonts w:hint="eastAsia"/>
        </w:rPr>
        <w:t>　　图表 2019-2024年吉林省人均GDP及增长率</w:t>
      </w:r>
      <w:r>
        <w:rPr>
          <w:rFonts w:hint="eastAsia"/>
        </w:rPr>
        <w:br/>
      </w:r>
      <w:r>
        <w:rPr>
          <w:rFonts w:hint="eastAsia"/>
        </w:rPr>
        <w:t>　　图表 2019-2024年吉林省居民消费价格指数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2025年吉林省居民消费价格水平</w:t>
      </w:r>
      <w:r>
        <w:rPr>
          <w:rFonts w:hint="eastAsia"/>
        </w:rPr>
        <w:br/>
      </w:r>
      <w:r>
        <w:rPr>
          <w:rFonts w:hint="eastAsia"/>
        </w:rPr>
        <w:t>　　图表 2019-2024年吉林省城镇居民人均总收入及增长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2019-2024年吉林省城镇居民人均可支配收入及增长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2019-2024年吉林省进出口总额及增长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ea32f2564e51" w:history="1">
        <w:r>
          <w:rPr>
            <w:rStyle w:val="Hyperlink"/>
          </w:rPr>
          <w:t>2025-2031年中国吉林省在线旅游行业发展现状调研与市场前景预测报告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ea32f2564e51" w:history="1">
        <w:r>
          <w:rPr>
            <w:rStyle w:val="Hyperlink"/>
          </w:rPr>
          <w:t>https://www.20087.com/8/19/JiLinShengZaiXianLvYouShiChangXi.html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热点：吉林省最佳旅游景点、吉林省在线旅游相关规定、吉林旅游攻略、吉林省在线旅游公司、吉林省旅游集团总经理、吉林省旅游信息网官网、吉林省旅游城市、吉林旅游政务网官网、吉林市旅游景点一日游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191dd469f417b" w:history="1">
      <w:r>
        <w:rPr>
          <w:rStyle w:val="Hyperlink"/>
        </w:rPr>
        <w:t>2025-2031年中国吉林省在线旅游行业发展现状调研与市场前景预测报告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LinShengZaiXianLvYouShiChangXi.html" TargetMode="External" Id="R5532ea32f25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LinShengZaiXianLvYouShiChangXi.html" TargetMode="External" Id="Rc99191dd469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2024-12-06T04:49:00Z</dcterms:created>
  <dcterms:modified xsi:type="dcterms:W3CDTF">2024-12-06T05:49:00Z</dcterms:modified>
  <dc:subject>2025-2031年中国吉林省在线旅游行业发展现状调研与市场前景预测报告</dc:subject>
  <dc:title>2025-2031年中国吉林省在线旅游行业发展现状调研与市场前景预测报告</dc:title>
  <cp:keywords>2025-2031年中国吉林省在线旅游行业发展现状调研与市场前景预测报告</cp:keywords>
  <dc:description>2025-2031年中国吉林省在线旅游行业发展现状调研与市场前景预测报告</dc:description>
</cp:coreProperties>
</file>