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b91aec1e04f51" w:history="1">
              <w:r>
                <w:rPr>
                  <w:rStyle w:val="Hyperlink"/>
                </w:rPr>
                <w:t>中国生态养生旅游市场调查研究与发展趋势（2025-2031年）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b91aec1e04f51" w:history="1">
              <w:r>
                <w:rPr>
                  <w:rStyle w:val="Hyperlink"/>
                </w:rPr>
                <w:t>中国生态养生旅游市场调查研究与发展趋势（2025-2031年）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b91aec1e04f51" w:history="1">
                <w:r>
                  <w:rPr>
                    <w:rStyle w:val="Hyperlink"/>
                  </w:rPr>
                  <w:t>https://www.20087.com/8/19/ShengTaiYangShengLvYouHangYeQuShi.html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养生旅游是一种结合自然风光、文化体验和健康促进的旅游模式，近年来在全球范围内受到追捧。随着人们对生活质量的重视和对健康生活方式的追求，生态养生旅游市场呈现出快速增长的趋势。目的地通常选择在拥有丰富自然资源和文化遗产的地区，提供如森林浴、温泉疗养、瑜伽冥想等活动，以促进身心健康。</w:t>
      </w:r>
      <w:r>
        <w:rPr>
          <w:rFonts w:hint="eastAsia"/>
        </w:rPr>
        <w:br/>
      </w:r>
      <w:r>
        <w:rPr>
          <w:rFonts w:hint="eastAsia"/>
        </w:rPr>
        <w:t>　　未来，生态养生旅游将更加注重个性化和深度体验。随着消费者需求的细分，旅游服务将更加定制化，包括个人健康状况评估、定制化养生计划和专业指导。同时，数字化技术的应用，如虚拟现实和健康追踪设备，将提升旅游体验的互动性和个性化程度。此外，可持续旅游实践的推广，如生态住宿和本地社区参与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b91aec1e04f51" w:history="1">
        <w:r>
          <w:rPr>
            <w:rStyle w:val="Hyperlink"/>
          </w:rPr>
          <w:t>中国生态养生旅游市场调查研究与发展趋势（2025-2031年）</w:t>
        </w:r>
      </w:hyperlink>
      <w:r>
        <w:rPr>
          <w:rFonts w:hint="eastAsia"/>
        </w:rPr>
        <w:t>》依托权威机构及行业协会数据，结合生态养生旅游行业的宏观环境与微观实践，从生态养生旅游市场规模、市场需求、技术现状及产业链结构等多维度进行了系统调研与分析。报告通过严谨的研究方法与翔实的数据支持，辅以直观图表，全面剖析了生态养生旅游行业发展趋势、重点企业表现及市场竞争格局，并通过SWOT分析揭示了行业机遇与潜在风险，为生态养生旅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生态养生旅游产业概述</w:t>
      </w:r>
      <w:r>
        <w:rPr>
          <w:rFonts w:hint="eastAsia"/>
        </w:rPr>
        <w:br/>
      </w:r>
      <w:r>
        <w:rPr>
          <w:rFonts w:hint="eastAsia"/>
        </w:rPr>
        <w:t>　　第一节 生态养生旅游定义</w:t>
      </w:r>
      <w:r>
        <w:rPr>
          <w:rFonts w:hint="eastAsia"/>
        </w:rPr>
        <w:br/>
      </w:r>
      <w:r>
        <w:rPr>
          <w:rFonts w:hint="eastAsia"/>
        </w:rPr>
        <w:t>　　第二节 生态养生旅游行业特点</w:t>
      </w:r>
      <w:r>
        <w:rPr>
          <w:rFonts w:hint="eastAsia"/>
        </w:rPr>
        <w:br/>
      </w:r>
      <w:r>
        <w:rPr>
          <w:rFonts w:hint="eastAsia"/>
        </w:rPr>
        <w:t>　　第三节 生态养生旅游发展历程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2024-2025年中国生态养生旅游行业发展环境分析</w:t>
      </w:r>
      <w:r>
        <w:rPr>
          <w:rFonts w:hint="eastAsia"/>
        </w:rPr>
        <w:br/>
      </w:r>
      <w:r>
        <w:rPr>
          <w:rFonts w:hint="eastAsia"/>
        </w:rPr>
        <w:t>　　第一节 生态养生旅游行业经济环境分析</w:t>
      </w:r>
      <w:r>
        <w:rPr>
          <w:rFonts w:hint="eastAsia"/>
        </w:rPr>
        <w:br/>
      </w:r>
      <w:r>
        <w:rPr>
          <w:rFonts w:hint="eastAsia"/>
        </w:rPr>
        <w:t>　　第二节 生态养生旅游行业政策环境分析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一、生态养生旅游行业政策影响分析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二、相关生态养生旅游行业标准分析</w:t>
      </w:r>
      <w:r>
        <w:rPr>
          <w:rFonts w:hint="eastAsia"/>
        </w:rPr>
        <w:br/>
      </w:r>
      <w:r>
        <w:rPr>
          <w:rFonts w:hint="eastAsia"/>
        </w:rPr>
        <w:t>　　第三节 生态养生旅游行业社会环境分析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2024-2025年生态养生旅游行业技术发展现状及趋势分析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生态养生旅游行业技术发展现状分析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国内外生态养生旅游行业技术差异与原因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生态养生旅游行业技术发展方向、趋势预测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提升生态养生旅游行业技术能力策略建议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全球生态养生旅游行业发展态势分析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全球生态养生旅游市场发展现状分析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国外主要国家、地区生态养生旅游市场现状</w:t>
      </w:r>
      <w:r>
        <w:rPr>
          <w:rFonts w:hint="eastAsia"/>
        </w:rPr>
        <w:br/>
      </w:r>
      <w:r>
        <w:rPr>
          <w:rFonts w:hint="eastAsia"/>
        </w:rPr>
        <w:t>　　第三节 全球生态养生旅游行业发展趋势预测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中国生态养生旅游行业发展调研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2019-2024年中国生态养生旅游行业规模情况</w:t>
      </w:r>
      <w:r>
        <w:rPr>
          <w:rFonts w:hint="eastAsia"/>
        </w:rPr>
        <w:br/>
      </w:r>
      <w:r>
        <w:rPr>
          <w:rFonts w:hint="eastAsia"/>
        </w:rPr>
        <w:t>　　　　一、生态养生旅游行业市场规模状况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二、生态养生旅游行业单位规模状况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三、生态养生旅游行业人员规模状况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2019-2024年中国生态养生旅游行业财务能力分析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一、生态养生旅游行业盈利能力分析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二、生态养生旅游行业偿债能力分析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三、生态养生旅游行业营运能力分析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四、生态养生旅游行业发展能力分析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2024-2025年中国生态养生旅游行业热点动态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2025年中国生态养生旅游行业面临的挑战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中国生态养生旅游行业重点地区市场调研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**地区生态养生旅游发展现状及趋势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**地区生态养生旅游发展现状及趋势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**地区生态养生旅游发展现状及趋势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**地区生态养生旅游发展现状及趋势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中国生态养生旅游行业价格走势及影响因素分析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国内生态养生旅游行业价格回顾</w:t>
      </w:r>
      <w:r>
        <w:rPr>
          <w:rFonts w:hint="eastAsia"/>
        </w:rPr>
        <w:br/>
      </w:r>
      <w:r>
        <w:rPr>
          <w:rFonts w:hint="eastAsia"/>
        </w:rPr>
        <w:t>　　第二节 国内生态养生旅游行业价格走势预测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国内生态养生旅游行业价格影响因素分析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中国生态养生旅游行业客户调研</w:t>
      </w:r>
      <w:r>
        <w:rPr>
          <w:rFonts w:hint="eastAsia"/>
        </w:rPr>
        <w:br/>
      </w:r>
      <w:r>
        <w:rPr>
          <w:rFonts w:hint="eastAsia"/>
        </w:rPr>
        <w:t>　　　　一、生态养生旅游行业客户偏好调查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二、客户对生态养生旅游品牌的首要认知渠道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三、生态养生旅游品牌忠诚度调查</w:t>
      </w:r>
      <w:r>
        <w:rPr>
          <w:rFonts w:hint="eastAsia"/>
        </w:rPr>
        <w:br/>
      </w:r>
      <w:r>
        <w:rPr>
          <w:rFonts w:hint="eastAsia"/>
        </w:rPr>
        <w:t>　　　　四、生态养生旅游行业客户消费理念调研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中国生态养生旅游行业重点企业发展调研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中国生态养生旅游行业竞争格局分析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2024-2025年生态养生旅游行业集中度分析</w:t>
      </w:r>
      <w:r>
        <w:rPr>
          <w:rFonts w:hint="eastAsia"/>
        </w:rPr>
        <w:br/>
      </w:r>
      <w:r>
        <w:rPr>
          <w:rFonts w:hint="eastAsia"/>
        </w:rPr>
        <w:t>　　　　一、生态养生旅游市场集中度分析</w:t>
      </w:r>
      <w:r>
        <w:rPr>
          <w:rFonts w:hint="eastAsia"/>
        </w:rPr>
        <w:br/>
      </w:r>
      <w:r>
        <w:rPr>
          <w:rFonts w:hint="eastAsia"/>
        </w:rPr>
        <w:t>　　　　二、生态养生旅游企业集中度分析</w:t>
      </w:r>
      <w:r>
        <w:rPr>
          <w:rFonts w:hint="eastAsia"/>
        </w:rPr>
        <w:br/>
      </w:r>
      <w:r>
        <w:rPr>
          <w:rFonts w:hint="eastAsia"/>
        </w:rPr>
        <w:t>　　第二节 2025年生态养生旅游行业竞争格局分析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一、生态养生旅游行业竞争策略分析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二、生态养生旅游行业竞争格局展望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三、我国生态养生旅游市场竞争趋势</w:t>
      </w:r>
      <w:r>
        <w:rPr>
          <w:rFonts w:hint="eastAsia"/>
        </w:rPr>
        <w:br/>
      </w:r>
      <w:r>
        <w:rPr>
          <w:rFonts w:hint="eastAsia"/>
        </w:rPr>
        <w:t>　　第三节 生态养生旅游行业兼并与重组整合分析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一、生态养生旅游行业兼并与重组整合动态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二、生态养生旅游行业兼并与重组整合发展趋势预测分析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生态养生旅游行业投资风险及应对策略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生态养生旅游行业SWOT模型分析</w:t>
      </w:r>
      <w:r>
        <w:rPr>
          <w:rFonts w:hint="eastAsia"/>
        </w:rPr>
        <w:br/>
      </w:r>
      <w:r>
        <w:rPr>
          <w:rFonts w:hint="eastAsia"/>
        </w:rPr>
        <w:t>　　　　一、生态养生旅游行业优势分析</w:t>
      </w:r>
      <w:r>
        <w:rPr>
          <w:rFonts w:hint="eastAsia"/>
        </w:rPr>
        <w:br/>
      </w:r>
      <w:r>
        <w:rPr>
          <w:rFonts w:hint="eastAsia"/>
        </w:rPr>
        <w:t>　　　　二、生态养生旅游行业劣势分析</w:t>
      </w:r>
      <w:r>
        <w:rPr>
          <w:rFonts w:hint="eastAsia"/>
        </w:rPr>
        <w:br/>
      </w:r>
      <w:r>
        <w:rPr>
          <w:rFonts w:hint="eastAsia"/>
        </w:rPr>
        <w:t>　　　　三、生态养生旅游行业机会分析</w:t>
      </w:r>
      <w:r>
        <w:rPr>
          <w:rFonts w:hint="eastAsia"/>
        </w:rPr>
        <w:br/>
      </w:r>
      <w:r>
        <w:rPr>
          <w:rFonts w:hint="eastAsia"/>
        </w:rPr>
        <w:t>　　　　四、生态养生旅游行业风险分析</w:t>
      </w:r>
      <w:r>
        <w:rPr>
          <w:rFonts w:hint="eastAsia"/>
        </w:rPr>
        <w:br/>
      </w:r>
      <w:r>
        <w:rPr>
          <w:rFonts w:hint="eastAsia"/>
        </w:rPr>
        <w:t>　　第二节 生态养生旅游行业投资风险及控制策略分析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一、生态养生旅游市场风险及控制策略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二、生态养生旅游行业政策风险及控制策略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三、生态养生旅游行业经营风险及控制策略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四、生态养生旅游同业竞争风险及控制策略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五、生态养生旅游行业其他风险及控制策略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2025-2031年中国生态养生旅游市场预测及发展建议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2025-2031年中国生态养生旅游市场预测分析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一、中国生态养生旅游市场前景分析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二、中国生态养生旅游发展趋势预测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2025-2031年中国生态养生旅游企业发展策略建议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一、生态养生旅游企业融资策略</w:t>
      </w:r>
      <w:r>
        <w:rPr>
          <w:rFonts w:hint="eastAsia"/>
        </w:rPr>
        <w:br/>
      </w:r>
      <w:r>
        <w:rPr>
          <w:rFonts w:hint="eastAsia"/>
        </w:rPr>
        <w:t>　　　　二、生态养生旅游企业人才策略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2025-2031年中国生态养生旅游企业营销策略建议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一、生态养生旅游企业定位策略</w:t>
      </w:r>
      <w:r>
        <w:rPr>
          <w:rFonts w:hint="eastAsia"/>
        </w:rPr>
        <w:br/>
      </w:r>
      <w:r>
        <w:rPr>
          <w:rFonts w:hint="eastAsia"/>
        </w:rPr>
        <w:t>　　　　二、生态养生旅游企业价格策略</w:t>
      </w:r>
      <w:r>
        <w:rPr>
          <w:rFonts w:hint="eastAsia"/>
        </w:rPr>
        <w:br/>
      </w:r>
      <w:r>
        <w:rPr>
          <w:rFonts w:hint="eastAsia"/>
        </w:rPr>
        <w:t>　　　　三、生态养生旅游企业促销策略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中⋅智⋅林⋅：生态养生旅游行业研究结论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生态养生旅游行业历程</w:t>
      </w:r>
      <w:r>
        <w:rPr>
          <w:rFonts w:hint="eastAsia"/>
        </w:rPr>
        <w:br/>
      </w:r>
      <w:r>
        <w:rPr>
          <w:rFonts w:hint="eastAsia"/>
        </w:rPr>
        <w:t>　　图表 生态养生旅游行业生命周期</w:t>
      </w:r>
      <w:r>
        <w:rPr>
          <w:rFonts w:hint="eastAsia"/>
        </w:rPr>
        <w:br/>
      </w:r>
      <w:r>
        <w:rPr>
          <w:rFonts w:hint="eastAsia"/>
        </w:rPr>
        <w:t>　　图表 生态养生旅游行业产业链分析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2019-2024年生态养生旅游行业市场容量统计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2019-2024年中国生态养生旅游行业市场规模及增长情况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2019-2024年中国生态养生旅游行业销售收入分析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2019-2024年中国生态养生旅游行业盈利情况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2019-2024年中国生态养生旅游行业利润总额分析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2019-2024年中国生态养生旅游行业企业数量情况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2019-2024年中国生态养生旅游行业企业平均规模情况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2019-2024年中国生态养生旅游行业竞争力分析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2019-2024年中国生态养生旅游行业盈利能力分析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2019-2024年中国生态养生旅游行业运营能力分析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2019-2024年中国生态养生旅游行业偿债能力分析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2019-2024年中国生态养生旅游行业发展能力分析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2019-2024年中国生态养生旅游行业经营效益分析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**地区生态养生旅游市场规模及增长情况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**地区生态养生旅游行业市场需求情况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**地区生态养生旅游市场规模及增长情况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**地区生态养生旅游行业市场需求情况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**地区生态养生旅游市场规模及增长情况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**地区生态养生旅游行业市场需求情况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生态养生旅游重点企业（一）基本信息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生态养生旅游重点企业（一）经营情况分析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生态养生旅游重点企业（一）盈利能力情况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生态养生旅游重点企业（一）偿债能力情况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生态养生旅游重点企业（一）运营能力情况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生态养生旅游重点企业（一）成长能力情况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生态养生旅游重点企业（二）基本信息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生态养生旅游重点企业（二）经营情况分析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生态养生旅游重点企业（二）盈利能力情况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生态养生旅游重点企业（二）偿债能力情况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生态养生旅游重点企业（二）运营能力情况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生态养生旅游重点企业（二）成长能力情况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2025-2031年中国生态养生旅游行业市场容量预测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2025-2031年中国生态养生旅游行业市场规模预测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2025-2031年中国生态养生旅游市场前景分析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2025-2031年中国生态养生旅游行业发展趋势预测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b91aec1e04f51" w:history="1">
        <w:r>
          <w:rPr>
            <w:rStyle w:val="Hyperlink"/>
          </w:rPr>
          <w:t>中国生态养生旅游市场调查研究与发展趋势（2025-2031年）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b91aec1e04f51" w:history="1">
        <w:r>
          <w:rPr>
            <w:rStyle w:val="Hyperlink"/>
          </w:rPr>
          <w:t>https://www.20087.com/8/19/ShengTaiYangShengLvYouHangYeQuShi.html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热点：恒爱生态养生城、生态养生旅游项目策划方案、深圳生态养生园在哪里、生态养生旅游目的地、生态养生项目、生态养生旅游策划方案、绿心生态文化养生园、生态养生旅游项目、生态旅游年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c1ea8b1a344a5" w:history="1">
      <w:r>
        <w:rPr>
          <w:rStyle w:val="Hyperlink"/>
        </w:rPr>
        <w:t>中国生态养生旅游市场调查研究与发展趋势（2025-2031年）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engTaiYangShengLvYouHangYeQuShi.html" TargetMode="External" Id="Rc6bb91aec1e0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engTaiYangShengLvYouHangYeQuShi.html" TargetMode="External" Id="R4dac1ea8b1a3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2024-11-13T06:03:00Z</dcterms:created>
  <dcterms:modified xsi:type="dcterms:W3CDTF">2024-11-13T07:03:00Z</dcterms:modified>
  <dc:subject>中国生态养生旅游市场调查研究与发展趋势（2025-2031年）</dc:subject>
  <dc:title>中国生态养生旅游市场调查研究与发展趋势（2025-2031年）</dc:title>
  <cp:keywords>中国生态养生旅游市场调查研究与发展趋势（2025-2031年）</cp:keywords>
  <dc:description>中国生态养生旅游市场调查研究与发展趋势（2025-2031年）</dc:description>
</cp:coreProperties>
</file>