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fe6012e654e38" w:history="1">
              <w:r>
                <w:rPr>
                  <w:rStyle w:val="Hyperlink"/>
                </w:rPr>
                <w:t>2025-2031年中国茶艺会馆行业分析与发展前景报告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fe6012e654e38" w:history="1">
              <w:r>
                <w:rPr>
                  <w:rStyle w:val="Hyperlink"/>
                </w:rPr>
                <w:t>2025-2031年中国茶艺会馆行业分析与发展前景报告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fe6012e654e38" w:history="1">
                <w:r>
                  <w:rPr>
                    <w:rStyle w:val="Hyperlink"/>
                  </w:rPr>
                  <w:t>https://www.20087.com/8/19/ChaYiHuiGuanShiChangQianJingFenXi.html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艺会馆是一种集休闲娱乐、文化交流于一体的场所，近年来受到了越来越多消费者的喜爱。茶艺会馆不仅提供各类优质茶叶供顾客品尝，还举办各种茶艺表演、茶道教学等活动，传播茶文化，提升顾客的体验感受。随着消费升级的趋势，茶艺会馆的服务更加注重个性化和高端化，如私人订制茶会、茶艺师一对一指导等。此外，茶艺会馆的环境布置也极具特色，有的采用古典中式风格，有的则是现代简约风，为顾客营造出温馨舒适的氛围。同时，一些高端茶艺会馆还引入了智能化设备，如智能茶具、自助点茶系统等，提升了服务效率。</w:t>
      </w:r>
      <w:r>
        <w:rPr>
          <w:rFonts w:hint="eastAsia"/>
        </w:rPr>
        <w:br/>
      </w:r>
      <w:r>
        <w:rPr>
          <w:rFonts w:hint="eastAsia"/>
        </w:rPr>
        <w:t>　　未来，茶艺会馆的发展将更加注重文化和科技的融合。一方面，通过深入挖掘茶文化内涵，茶艺会馆将举办更多富有文化气息的活动，如茶文化讲座、茶艺比赛等，吸引更多文化爱好者。另一方面，随着数字技术的发展，茶艺会馆将更多采用智能服务，如通过VR技术提供虚拟品茶体验，利用大数据分析顾客偏好，提供个性化推荐。此外，茶艺会馆还将加强与社区的联系，定期举办公益活动，提升社会影响力。同时，茶艺会馆还将探索与旅游产业的结合，开发茶文化旅游路线，吸引更多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fe6012e654e38" w:history="1">
        <w:r>
          <w:rPr>
            <w:rStyle w:val="Hyperlink"/>
          </w:rPr>
          <w:t>2025-2031年中国茶艺会馆行业分析与发展前景报告</w:t>
        </w:r>
      </w:hyperlink>
      <w:r>
        <w:rPr>
          <w:rFonts w:hint="eastAsia"/>
        </w:rPr>
        <w:t>》基于多年茶艺会馆行业研究积累，结合茶艺会馆行业市场现状，通过资深研究团队对茶艺会馆市场资讯的系统整理与分析，依托权威数据资源及长期市场监测数据库，对茶艺会馆行业进行了全面调研。报告详细分析了茶艺会馆市场规模、市场前景、技术现状及未来发展方向，重点评估了茶艺会馆行业内企业的竞争格局及经营表现，并通过SWOT分析揭示了茶艺会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0fe6012e654e38" w:history="1">
        <w:r>
          <w:rPr>
            <w:rStyle w:val="Hyperlink"/>
          </w:rPr>
          <w:t>2025-2031年中国茶艺会馆行业分析与发展前景报告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》为投资者提供了准确的市场现状分析及前景预判，帮助挖掘行业投资价值，并提出投资策略与营销策略建议，是把握茶艺会馆行业动态、优化决策的重要工具。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茶艺会馆产业概述</w:t>
      </w:r>
      <w:r>
        <w:rPr>
          <w:rFonts w:hint="eastAsia"/>
        </w:rPr>
        <w:br/>
      </w:r>
      <w:r>
        <w:rPr>
          <w:rFonts w:hint="eastAsia"/>
        </w:rPr>
        <w:t>　　第一节 茶艺会馆定义</w:t>
      </w:r>
      <w:r>
        <w:rPr>
          <w:rFonts w:hint="eastAsia"/>
        </w:rPr>
        <w:br/>
      </w:r>
      <w:r>
        <w:rPr>
          <w:rFonts w:hint="eastAsia"/>
        </w:rPr>
        <w:t>　　第二节 茶艺会馆行业特点</w:t>
      </w:r>
      <w:r>
        <w:rPr>
          <w:rFonts w:hint="eastAsia"/>
        </w:rPr>
        <w:br/>
      </w:r>
      <w:r>
        <w:rPr>
          <w:rFonts w:hint="eastAsia"/>
        </w:rPr>
        <w:t>　　第三节 茶艺会馆产业链分析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2024-2025年中国茶艺会馆行业运行环境分析</w:t>
      </w:r>
      <w:r>
        <w:rPr>
          <w:rFonts w:hint="eastAsia"/>
        </w:rPr>
        <w:br/>
      </w:r>
      <w:r>
        <w:rPr>
          <w:rFonts w:hint="eastAsia"/>
        </w:rPr>
        <w:t>　　第一节 茶艺会馆运行经济环境分析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茶艺会馆产业政策环境分析</w:t>
      </w:r>
      <w:r>
        <w:rPr>
          <w:rFonts w:hint="eastAsia"/>
        </w:rPr>
        <w:br/>
      </w:r>
      <w:r>
        <w:rPr>
          <w:rFonts w:hint="eastAsia"/>
        </w:rPr>
        <w:t>　　　　一、茶艺会馆行业监管体制</w:t>
      </w:r>
      <w:r>
        <w:rPr>
          <w:rFonts w:hint="eastAsia"/>
        </w:rPr>
        <w:br/>
      </w:r>
      <w:r>
        <w:rPr>
          <w:rFonts w:hint="eastAsia"/>
        </w:rPr>
        <w:t>　　　　二、茶艺会馆行业主要法规</w:t>
      </w:r>
      <w:r>
        <w:rPr>
          <w:rFonts w:hint="eastAsia"/>
        </w:rPr>
        <w:br/>
      </w:r>
      <w:r>
        <w:rPr>
          <w:rFonts w:hint="eastAsia"/>
        </w:rPr>
        <w:t>　　　　三、主要茶艺会馆产业政策</w:t>
      </w:r>
      <w:r>
        <w:rPr>
          <w:rFonts w:hint="eastAsia"/>
        </w:rPr>
        <w:br/>
      </w:r>
      <w:r>
        <w:rPr>
          <w:rFonts w:hint="eastAsia"/>
        </w:rPr>
        <w:t>　　第三节 茶艺会馆产业社会环境分析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2024-2025年茶艺会馆行业技术发展现状及趋势分析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茶艺会馆行业技术发展现状分析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国内外茶艺会馆行业技术差异与原因</w:t>
      </w:r>
      <w:r>
        <w:rPr>
          <w:rFonts w:hint="eastAsia"/>
        </w:rPr>
        <w:br/>
      </w:r>
      <w:r>
        <w:rPr>
          <w:rFonts w:hint="eastAsia"/>
        </w:rPr>
        <w:t>　　第三节 茶艺会馆行业技术发展方向、趋势预测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提升茶艺会馆行业技术能力策略建议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全球茶艺会馆行业发展态势分析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全球茶艺会馆市场发展现状分析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全球主要国家茶艺会馆市场现状</w:t>
      </w:r>
      <w:r>
        <w:rPr>
          <w:rFonts w:hint="eastAsia"/>
        </w:rPr>
        <w:br/>
      </w:r>
      <w:r>
        <w:rPr>
          <w:rFonts w:hint="eastAsia"/>
        </w:rPr>
        <w:t>　　第三节 全球茶艺会馆行业发展趋势预测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中国茶艺会馆行业市场分析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2019-2024年中国茶艺会馆行业规模情况</w:t>
      </w:r>
      <w:r>
        <w:rPr>
          <w:rFonts w:hint="eastAsia"/>
        </w:rPr>
        <w:br/>
      </w:r>
      <w:r>
        <w:rPr>
          <w:rFonts w:hint="eastAsia"/>
        </w:rPr>
        <w:t>　　　　一、茶艺会馆行业市场规模情况分析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二、茶艺会馆行业单位规模情况</w:t>
      </w:r>
      <w:r>
        <w:rPr>
          <w:rFonts w:hint="eastAsia"/>
        </w:rPr>
        <w:br/>
      </w:r>
      <w:r>
        <w:rPr>
          <w:rFonts w:hint="eastAsia"/>
        </w:rPr>
        <w:t>　　　　三、茶艺会馆行业人员规模情况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2019-2024年中国茶艺会馆行业财务能力分析</w:t>
      </w:r>
      <w:r>
        <w:rPr>
          <w:rFonts w:hint="eastAsia"/>
        </w:rPr>
        <w:br/>
      </w:r>
      <w:r>
        <w:rPr>
          <w:rFonts w:hint="eastAsia"/>
        </w:rPr>
        <w:t>　　　　一、茶艺会馆行业盈利能力分析</w:t>
      </w:r>
      <w:r>
        <w:rPr>
          <w:rFonts w:hint="eastAsia"/>
        </w:rPr>
        <w:br/>
      </w:r>
      <w:r>
        <w:rPr>
          <w:rFonts w:hint="eastAsia"/>
        </w:rPr>
        <w:t>　　　　二、茶艺会馆行业偿债能力分析</w:t>
      </w:r>
      <w:r>
        <w:rPr>
          <w:rFonts w:hint="eastAsia"/>
        </w:rPr>
        <w:br/>
      </w:r>
      <w:r>
        <w:rPr>
          <w:rFonts w:hint="eastAsia"/>
        </w:rPr>
        <w:t>　　　　三、茶艺会馆行业营运能力分析</w:t>
      </w:r>
      <w:r>
        <w:rPr>
          <w:rFonts w:hint="eastAsia"/>
        </w:rPr>
        <w:br/>
      </w:r>
      <w:r>
        <w:rPr>
          <w:rFonts w:hint="eastAsia"/>
        </w:rPr>
        <w:t>　　　　四、茶艺会馆行业发展能力分析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2024-2025年中国茶艺会馆行业热点动态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2025年中国茶艺会馆行业面临的挑战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中国重点地区茶艺会馆行业市场调研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重点地区（一）茶艺会馆市场调研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重点地区（二）茶艺会馆市场调研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重点地区（三）茶艺会馆市场调研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重点地区（四）茶艺会馆市场调研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重点地区（五）茶艺会馆市场调研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中国茶艺会馆行业价格走势及影响因素分析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国内茶艺会馆行业价格回顾</w:t>
      </w:r>
      <w:r>
        <w:rPr>
          <w:rFonts w:hint="eastAsia"/>
        </w:rPr>
        <w:br/>
      </w:r>
      <w:r>
        <w:rPr>
          <w:rFonts w:hint="eastAsia"/>
        </w:rPr>
        <w:t>　　第二节 国内茶艺会馆行业价格走势预测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国内茶艺会馆行业价格影响因素分析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中国茶艺会馆行业客户调研</w:t>
      </w:r>
      <w:r>
        <w:rPr>
          <w:rFonts w:hint="eastAsia"/>
        </w:rPr>
        <w:br/>
      </w:r>
      <w:r>
        <w:rPr>
          <w:rFonts w:hint="eastAsia"/>
        </w:rPr>
        <w:t>　　　　一、茶艺会馆行业客户偏好调查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二、客户对茶艺会馆品牌的首要认知渠道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三、茶艺会馆品牌忠诚度调查</w:t>
      </w:r>
      <w:r>
        <w:rPr>
          <w:rFonts w:hint="eastAsia"/>
        </w:rPr>
        <w:br/>
      </w:r>
      <w:r>
        <w:rPr>
          <w:rFonts w:hint="eastAsia"/>
        </w:rPr>
        <w:t>　　　　四、茶艺会馆行业客户消费理念调研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中国茶艺会馆行业竞争格局分析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2025年茶艺会馆行业集中度分析</w:t>
      </w:r>
      <w:r>
        <w:rPr>
          <w:rFonts w:hint="eastAsia"/>
        </w:rPr>
        <w:br/>
      </w:r>
      <w:r>
        <w:rPr>
          <w:rFonts w:hint="eastAsia"/>
        </w:rPr>
        <w:t>　　　　一、茶艺会馆市场集中度分析</w:t>
      </w:r>
      <w:r>
        <w:rPr>
          <w:rFonts w:hint="eastAsia"/>
        </w:rPr>
        <w:br/>
      </w:r>
      <w:r>
        <w:rPr>
          <w:rFonts w:hint="eastAsia"/>
        </w:rPr>
        <w:t>　　　　二、茶艺会馆企业集中度分析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2024-2025年茶艺会馆行业竞争格局分析</w:t>
      </w:r>
      <w:r>
        <w:rPr>
          <w:rFonts w:hint="eastAsia"/>
        </w:rPr>
        <w:br/>
      </w:r>
      <w:r>
        <w:rPr>
          <w:rFonts w:hint="eastAsia"/>
        </w:rPr>
        <w:t>　　　　一、茶艺会馆行业竞争策略分析</w:t>
      </w:r>
      <w:r>
        <w:rPr>
          <w:rFonts w:hint="eastAsia"/>
        </w:rPr>
        <w:br/>
      </w:r>
      <w:r>
        <w:rPr>
          <w:rFonts w:hint="eastAsia"/>
        </w:rPr>
        <w:t>　　　　二、茶艺会馆行业竞争格局展望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三、我国茶艺会馆市场竞争趋势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茶艺会馆行业重点企业发展调研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茶艺会馆企业发展策略分析</w:t>
      </w:r>
      <w:r>
        <w:rPr>
          <w:rFonts w:hint="eastAsia"/>
        </w:rPr>
        <w:br/>
      </w:r>
      <w:r>
        <w:rPr>
          <w:rFonts w:hint="eastAsia"/>
        </w:rPr>
        <w:t>　　第一节 茶艺会馆市场策略分析</w:t>
      </w:r>
      <w:r>
        <w:rPr>
          <w:rFonts w:hint="eastAsia"/>
        </w:rPr>
        <w:br/>
      </w:r>
      <w:r>
        <w:rPr>
          <w:rFonts w:hint="eastAsia"/>
        </w:rPr>
        <w:t>　　　　一、茶艺会馆价格策略分析</w:t>
      </w:r>
      <w:r>
        <w:rPr>
          <w:rFonts w:hint="eastAsia"/>
        </w:rPr>
        <w:br/>
      </w:r>
      <w:r>
        <w:rPr>
          <w:rFonts w:hint="eastAsia"/>
        </w:rPr>
        <w:t>　　　　二、茶艺会馆渠道策略分析</w:t>
      </w:r>
      <w:r>
        <w:rPr>
          <w:rFonts w:hint="eastAsia"/>
        </w:rPr>
        <w:br/>
      </w:r>
      <w:r>
        <w:rPr>
          <w:rFonts w:hint="eastAsia"/>
        </w:rPr>
        <w:t>　　第二节 茶艺会馆销售策略分析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提高茶艺会馆企业竞争力的策略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一、提高中国茶艺会馆企业核心竞争力的对策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二、茶艺会馆企业提升竞争力的主要方向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三、影响茶艺会馆企业核心竞争力的因素及提升途径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四、提高茶艺会馆企业竞争力的策略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茶艺会馆行业投资风险与控制策略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茶艺会馆行业SWOT模型分析</w:t>
      </w:r>
      <w:r>
        <w:rPr>
          <w:rFonts w:hint="eastAsia"/>
        </w:rPr>
        <w:br/>
      </w:r>
      <w:r>
        <w:rPr>
          <w:rFonts w:hint="eastAsia"/>
        </w:rPr>
        <w:t>　　　　一、茶艺会馆行业优势分析</w:t>
      </w:r>
      <w:r>
        <w:rPr>
          <w:rFonts w:hint="eastAsia"/>
        </w:rPr>
        <w:br/>
      </w:r>
      <w:r>
        <w:rPr>
          <w:rFonts w:hint="eastAsia"/>
        </w:rPr>
        <w:t>　　　　二、茶艺会馆行业劣势分析</w:t>
      </w:r>
      <w:r>
        <w:rPr>
          <w:rFonts w:hint="eastAsia"/>
        </w:rPr>
        <w:br/>
      </w:r>
      <w:r>
        <w:rPr>
          <w:rFonts w:hint="eastAsia"/>
        </w:rPr>
        <w:t>　　　　三、茶艺会馆行业机会分析</w:t>
      </w:r>
      <w:r>
        <w:rPr>
          <w:rFonts w:hint="eastAsia"/>
        </w:rPr>
        <w:br/>
      </w:r>
      <w:r>
        <w:rPr>
          <w:rFonts w:hint="eastAsia"/>
        </w:rPr>
        <w:t>　　　　四、茶艺会馆行业风险分析</w:t>
      </w:r>
      <w:r>
        <w:rPr>
          <w:rFonts w:hint="eastAsia"/>
        </w:rPr>
        <w:br/>
      </w:r>
      <w:r>
        <w:rPr>
          <w:rFonts w:hint="eastAsia"/>
        </w:rPr>
        <w:t>　　第二节 茶艺会馆行业投资风险及控制策略分析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一、茶艺会馆市场风险及控制策略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二、茶艺会馆行业政策风险及控制策略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三、茶艺会馆行业经营风险及控制策略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四、茶艺会馆同业竞争风险及控制策略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五、茶艺会馆行业其他风险及控制策略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2025-2031年中国茶艺会馆行业投资潜力及发展趋势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2025-2031年茶艺会馆行业投资潜力分析</w:t>
      </w:r>
      <w:r>
        <w:rPr>
          <w:rFonts w:hint="eastAsia"/>
        </w:rPr>
        <w:br/>
      </w:r>
      <w:r>
        <w:rPr>
          <w:rFonts w:hint="eastAsia"/>
        </w:rPr>
        <w:t>　　　　一、茶艺会馆行业重点可投资领域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二、茶艺会馆行业目标市场需求潜力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三、茶艺会馆行业投资潜力综合评判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[-中智林-]2025-2031年中国茶艺会馆行业发展趋势分析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一、2025年茶艺会馆市场前景分析</w:t>
      </w:r>
      <w:r>
        <w:rPr>
          <w:rFonts w:hint="eastAsia"/>
        </w:rPr>
        <w:br/>
      </w:r>
      <w:r>
        <w:rPr>
          <w:rFonts w:hint="eastAsia"/>
        </w:rPr>
        <w:t>　　　　二、2025年茶艺会馆发展趋势预测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三、2025-2031年我国茶艺会馆行业发展剖析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五、未来茶艺会馆行业发展变局剖析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茶艺会馆行业历程</w:t>
      </w:r>
      <w:r>
        <w:rPr>
          <w:rFonts w:hint="eastAsia"/>
        </w:rPr>
        <w:br/>
      </w:r>
      <w:r>
        <w:rPr>
          <w:rFonts w:hint="eastAsia"/>
        </w:rPr>
        <w:t>　　图表 茶艺会馆行业生命周期</w:t>
      </w:r>
      <w:r>
        <w:rPr>
          <w:rFonts w:hint="eastAsia"/>
        </w:rPr>
        <w:br/>
      </w:r>
      <w:r>
        <w:rPr>
          <w:rFonts w:hint="eastAsia"/>
        </w:rPr>
        <w:t>　　图表 茶艺会馆行业产业链分析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2019-2024年茶艺会馆行业市场容量统计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2019-2024年中国茶艺会馆行业市场规模及增长情况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2019-2024年中国茶艺会馆行业销售收入分析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2019-2024年中国茶艺会馆行业盈利情况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2019-2024年中国茶艺会馆行业利润总额分析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2019-2024年中国茶艺会馆行业企业数量情况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2019-2024年中国茶艺会馆行业企业平均规模情况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2019-2024年中国茶艺会馆行业竞争力分析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2019-2024年中国茶艺会馆行业盈利能力分析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2019-2024年中国茶艺会馆行业运营能力分析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2019-2024年中国茶艺会馆行业偿债能力分析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2019-2024年中国茶艺会馆行业发展能力分析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2019-2024年中国茶艺会馆行业经营效益分析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**地区茶艺会馆市场规模及增长情况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**地区茶艺会馆行业市场需求情况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**地区茶艺会馆市场规模及增长情况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**地区茶艺会馆行业市场需求情况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**地区茶艺会馆市场规模及增长情况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**地区茶艺会馆行业市场需求情况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茶艺会馆重点企业（一）基本信息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茶艺会馆重点企业（一）经营情况分析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茶艺会馆重点企业（一）盈利能力情况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茶艺会馆重点企业（一）偿债能力情况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茶艺会馆重点企业（一）运营能力情况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茶艺会馆重点企业（一）成长能力情况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茶艺会馆重点企业（二）基本信息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茶艺会馆重点企业（二）经营情况分析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茶艺会馆重点企业（二）盈利能力情况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茶艺会馆重点企业（二）偿债能力情况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茶艺会馆重点企业（二）运营能力情况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茶艺会馆重点企业（二）成长能力情况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2025-2031年中国茶艺会馆行业市场容量预测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2025-2031年中国茶艺会馆行业市场规模预测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2025-2031年中国茶艺会馆市场前景分析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2025-2031年中国茶艺会馆行业发展趋势预测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fe6012e654e38" w:history="1">
        <w:r>
          <w:rPr>
            <w:rStyle w:val="Hyperlink"/>
          </w:rPr>
          <w:t>2025-2031年中国茶艺会馆行业分析与发展前景报告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fe6012e654e38" w:history="1">
        <w:r>
          <w:rPr>
            <w:rStyle w:val="Hyperlink"/>
          </w:rPr>
          <w:t>https://www.20087.com/8/19/ChaYiHuiGuanShiChangQianJingFenXi.html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热点：茶室加盟店排行榜、茶艺会馆的发展战略、茶室会所、茶艺会馆市场发展趋势及现状分析、茶艺会所干嘛的、茶艺会馆竞争环境、茶会所是做什么的、茶艺会馆的核心资源是什么、附近学茶艺的地方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d912051a141e7" w:history="1">
      <w:r>
        <w:rPr>
          <w:rStyle w:val="Hyperlink"/>
        </w:rPr>
        <w:t>2025-2031年中国茶艺会馆行业分析与发展前景报告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aYiHuiGuanShiChangQianJingFenXi.html" TargetMode="External" Id="R7a0fe6012e65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aYiHuiGuanShiChangQianJingFenXi.html" TargetMode="External" Id="R455d912051a1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2024-08-24T08:05:00Z</dcterms:created>
  <dcterms:modified xsi:type="dcterms:W3CDTF">2024-08-24T09:05:00Z</dcterms:modified>
  <dc:subject>2025-2031年中国茶艺会馆行业分析与发展前景报告</dc:subject>
  <dc:title>2025-2031年中国茶艺会馆行业分析与发展前景报告</dc:title>
  <cp:keywords>2025-2031年中国茶艺会馆行业分析与发展前景报告</cp:keywords>
  <dc:description>2025-2031年中国茶艺会馆行业分析与发展前景报告</dc:description>
</cp:coreProperties>
</file>