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b82e9332d4402" w:history="1">
              <w:r>
                <w:rPr>
                  <w:rStyle w:val="Hyperlink"/>
                </w:rPr>
                <w:t>2023-2029年中国乡村康养市场深度调研与发展趋势预测报告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b82e9332d4402" w:history="1">
              <w:r>
                <w:rPr>
                  <w:rStyle w:val="Hyperlink"/>
                </w:rPr>
                <w:t>2023-2029年中国乡村康养市场深度调研与发展趋势预测报告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b82e9332d4402" w:history="1">
                <w:r>
                  <w:rPr>
                    <w:rStyle w:val="Hyperlink"/>
                  </w:rPr>
                  <w:t>https://www.20087.com/8/29/XiangCunKangYangHangYeFaZhanQuShi.html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康养是一种新兴的健康生活方式，近年来在中国得到了快速发展。随着城市居民生活节奏的加快和压力的增大，越来越多的人开始寻求回归自然、放松身心的生活方式。乡村康养项目依托乡村丰富的自然资源和独特的文化背景，提供了集休闲、度假、养生于一体的综合性服务。同时，政府鼓励乡村旅游业的发展，为乡村康养提供了政策支持和发展机遇。</w:t>
      </w:r>
      <w:r>
        <w:rPr>
          <w:rFonts w:hint="eastAsia"/>
        </w:rPr>
        <w:br/>
      </w:r>
      <w:r>
        <w:rPr>
          <w:rFonts w:hint="eastAsia"/>
        </w:rPr>
        <w:t>　　未来，乡村康养的发展将更加注重品质提升和特色打造。一方面，随着消费者对康养服务质量要求的提高，乡村康养项目将更加注重提升服务质量和配套设施，提供更加专业化的健康管理服务。另一方面，随着个性化消费需求的增长，乡村康养将更加注重挖掘地方文化和特色资源，开发具有地域特色的康养产品。此外，随着数字技术的应用，乡村康养将更加注重智能化服务，利用互联网平台为游客提供便捷的信息查询和预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b82e9332d4402" w:history="1">
        <w:r>
          <w:rPr>
            <w:rStyle w:val="Hyperlink"/>
          </w:rPr>
          <w:t>2023-2029年中国乡村康养市场深度调研与发展趋势预测报告</w:t>
        </w:r>
      </w:hyperlink>
      <w:r>
        <w:rPr>
          <w:rFonts w:hint="eastAsia"/>
        </w:rPr>
        <w:t>》基于多年乡村康养行业研究积累，结合当前市场发展现状，依托国家权威数据资源和长期市场监测数据库，对乡村康养行业进行了全面调研与分析。报告详细阐述了乡村康养市场规模、市场前景、发展趋势、技术现状及未来方向，重点分析了行业内主要企业的竞争格局，并通过SWOT分析揭示了乡村康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0b82e9332d4402" w:history="1">
        <w:r>
          <w:rPr>
            <w:rStyle w:val="Hyperlink"/>
          </w:rPr>
          <w:t>2023-2029年中国乡村康养市场深度调研与发展趋势预测报告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》为投资者提供了准确的市场现状解读，帮助预判行业前景，挖掘投资价值，同时从投资策略和营销策略等角度提出实用建议，助力投资者在乡村康养行业中把握机遇、规避风险。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乡村康养产业概述</w:t>
      </w:r>
      <w:r>
        <w:rPr>
          <w:rFonts w:hint="eastAsia"/>
        </w:rPr>
        <w:br/>
      </w:r>
      <w:r>
        <w:rPr>
          <w:rFonts w:hint="eastAsia"/>
        </w:rPr>
        <w:t>　　第一节 乡村康养定义</w:t>
      </w:r>
      <w:r>
        <w:rPr>
          <w:rFonts w:hint="eastAsia"/>
        </w:rPr>
        <w:br/>
      </w:r>
      <w:r>
        <w:rPr>
          <w:rFonts w:hint="eastAsia"/>
        </w:rPr>
        <w:t>　　第二节 乡村康养行业特点</w:t>
      </w:r>
      <w:r>
        <w:rPr>
          <w:rFonts w:hint="eastAsia"/>
        </w:rPr>
        <w:br/>
      </w:r>
      <w:r>
        <w:rPr>
          <w:rFonts w:hint="eastAsia"/>
        </w:rPr>
        <w:t>　　第三节 乡村康养产业链分析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2022-2023年中国乡村康养行业运行环境分析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中国乡村康养运行经济环境分析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中国乡村康养产业政策环境分析</w:t>
      </w:r>
      <w:r>
        <w:rPr>
          <w:rFonts w:hint="eastAsia"/>
        </w:rPr>
        <w:br/>
      </w:r>
      <w:r>
        <w:rPr>
          <w:rFonts w:hint="eastAsia"/>
        </w:rPr>
        <w:t>　　　　一、乡村康养行业监管体制</w:t>
      </w:r>
      <w:r>
        <w:rPr>
          <w:rFonts w:hint="eastAsia"/>
        </w:rPr>
        <w:br/>
      </w:r>
      <w:r>
        <w:rPr>
          <w:rFonts w:hint="eastAsia"/>
        </w:rPr>
        <w:t>　　　　二、乡村康养行业主要法规</w:t>
      </w:r>
      <w:r>
        <w:rPr>
          <w:rFonts w:hint="eastAsia"/>
        </w:rPr>
        <w:br/>
      </w:r>
      <w:r>
        <w:rPr>
          <w:rFonts w:hint="eastAsia"/>
        </w:rPr>
        <w:t>　　　　三、主要乡村康养产业政策</w:t>
      </w:r>
      <w:r>
        <w:rPr>
          <w:rFonts w:hint="eastAsia"/>
        </w:rPr>
        <w:br/>
      </w:r>
      <w:r>
        <w:rPr>
          <w:rFonts w:hint="eastAsia"/>
        </w:rPr>
        <w:t>　　第三节 中国乡村康养产业社会环境分析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2022-2023年国外乡村康养行业发展态势分析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国外乡村康养市场发展现状分析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国外主要国家乡村康养市场现状</w:t>
      </w:r>
      <w:r>
        <w:rPr>
          <w:rFonts w:hint="eastAsia"/>
        </w:rPr>
        <w:br/>
      </w:r>
      <w:r>
        <w:rPr>
          <w:rFonts w:hint="eastAsia"/>
        </w:rPr>
        <w:t>　　第三节 国外乡村康养行业发展趋势预测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中国乡村康养行业市场分析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2018-2023年中国乡村康养行业规模情况</w:t>
      </w:r>
      <w:r>
        <w:rPr>
          <w:rFonts w:hint="eastAsia"/>
        </w:rPr>
        <w:br/>
      </w:r>
      <w:r>
        <w:rPr>
          <w:rFonts w:hint="eastAsia"/>
        </w:rPr>
        <w:t>　　　　一、乡村康养行业市场规模情况分析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二、乡村康养行业单位规模情况</w:t>
      </w:r>
      <w:r>
        <w:rPr>
          <w:rFonts w:hint="eastAsia"/>
        </w:rPr>
        <w:br/>
      </w:r>
      <w:r>
        <w:rPr>
          <w:rFonts w:hint="eastAsia"/>
        </w:rPr>
        <w:t>　　　　三、乡村康养行业人员规模情况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2018-2023年中国乡村康养行业财务能力分析</w:t>
      </w:r>
      <w:r>
        <w:rPr>
          <w:rFonts w:hint="eastAsia"/>
        </w:rPr>
        <w:br/>
      </w:r>
      <w:r>
        <w:rPr>
          <w:rFonts w:hint="eastAsia"/>
        </w:rPr>
        <w:t>　　　　一、乡村康养行业盈利能力分析</w:t>
      </w:r>
      <w:r>
        <w:rPr>
          <w:rFonts w:hint="eastAsia"/>
        </w:rPr>
        <w:br/>
      </w:r>
      <w:r>
        <w:rPr>
          <w:rFonts w:hint="eastAsia"/>
        </w:rPr>
        <w:t>　　　　二、乡村康养行业偿债能力分析</w:t>
      </w:r>
      <w:r>
        <w:rPr>
          <w:rFonts w:hint="eastAsia"/>
        </w:rPr>
        <w:br/>
      </w:r>
      <w:r>
        <w:rPr>
          <w:rFonts w:hint="eastAsia"/>
        </w:rPr>
        <w:t>　　　　三、乡村康养行业营运能力分析</w:t>
      </w:r>
      <w:r>
        <w:rPr>
          <w:rFonts w:hint="eastAsia"/>
        </w:rPr>
        <w:br/>
      </w:r>
      <w:r>
        <w:rPr>
          <w:rFonts w:hint="eastAsia"/>
        </w:rPr>
        <w:t>　　　　四、乡村康养行业发展能力分析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2022-2023年中国乡村康养行业热点动态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2023年中国乡村康养行业面临的挑战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中国重点地区乡村康养行业市场调研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重点地区（一）乡村康养市场调研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重点地区（二）乡村康养市场调研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重点地区（三）乡村康养市场调研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重点地区（四）乡村康养市场调研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重点地区（五）乡村康养市场调研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中国乡村康养行业价格走势及影响因素分析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国内乡村康养行业价格回顾</w:t>
      </w:r>
      <w:r>
        <w:rPr>
          <w:rFonts w:hint="eastAsia"/>
        </w:rPr>
        <w:br/>
      </w:r>
      <w:r>
        <w:rPr>
          <w:rFonts w:hint="eastAsia"/>
        </w:rPr>
        <w:t>　　第二节 国内乡村康养行业价格走势预测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国内乡村康养行业价格影响因素分析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中国乡村康养行业客户调研</w:t>
      </w:r>
      <w:r>
        <w:rPr>
          <w:rFonts w:hint="eastAsia"/>
        </w:rPr>
        <w:br/>
      </w:r>
      <w:r>
        <w:rPr>
          <w:rFonts w:hint="eastAsia"/>
        </w:rPr>
        <w:t>　　　　一、乡村康养行业客户偏好调查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二、客户对乡村康养品牌的首要认知渠道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三、乡村康养品牌忠诚度调查</w:t>
      </w:r>
      <w:r>
        <w:rPr>
          <w:rFonts w:hint="eastAsia"/>
        </w:rPr>
        <w:br/>
      </w:r>
      <w:r>
        <w:rPr>
          <w:rFonts w:hint="eastAsia"/>
        </w:rPr>
        <w:t>　　　　四、乡村康养行业客户消费理念调研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中国乡村康养行业竞争格局分析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2023年乡村康养行业集中度分析</w:t>
      </w:r>
      <w:r>
        <w:rPr>
          <w:rFonts w:hint="eastAsia"/>
        </w:rPr>
        <w:br/>
      </w:r>
      <w:r>
        <w:rPr>
          <w:rFonts w:hint="eastAsia"/>
        </w:rPr>
        <w:t>　　　　一、乡村康养市场集中度分析</w:t>
      </w:r>
      <w:r>
        <w:rPr>
          <w:rFonts w:hint="eastAsia"/>
        </w:rPr>
        <w:br/>
      </w:r>
      <w:r>
        <w:rPr>
          <w:rFonts w:hint="eastAsia"/>
        </w:rPr>
        <w:t>　　　　二、乡村康养企业集中度分析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2022-2023年乡村康养行业竞争格局分析</w:t>
      </w:r>
      <w:r>
        <w:rPr>
          <w:rFonts w:hint="eastAsia"/>
        </w:rPr>
        <w:br/>
      </w:r>
      <w:r>
        <w:rPr>
          <w:rFonts w:hint="eastAsia"/>
        </w:rPr>
        <w:t>　　　　一、乡村康养行业竞争策略分析</w:t>
      </w:r>
      <w:r>
        <w:rPr>
          <w:rFonts w:hint="eastAsia"/>
        </w:rPr>
        <w:br/>
      </w:r>
      <w:r>
        <w:rPr>
          <w:rFonts w:hint="eastAsia"/>
        </w:rPr>
        <w:t>　　　　二、乡村康养行业竞争格局展望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三、我国乡村康养市场竞争趋势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乡村康养行业重点企业发展调研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乡村康养企业发展策略分析</w:t>
      </w:r>
      <w:r>
        <w:rPr>
          <w:rFonts w:hint="eastAsia"/>
        </w:rPr>
        <w:br/>
      </w:r>
      <w:r>
        <w:rPr>
          <w:rFonts w:hint="eastAsia"/>
        </w:rPr>
        <w:t>　　第一节 乡村康养市场策略分析</w:t>
      </w:r>
      <w:r>
        <w:rPr>
          <w:rFonts w:hint="eastAsia"/>
        </w:rPr>
        <w:br/>
      </w:r>
      <w:r>
        <w:rPr>
          <w:rFonts w:hint="eastAsia"/>
        </w:rPr>
        <w:t>　　　　一、乡村康养价格策略分析</w:t>
      </w:r>
      <w:r>
        <w:rPr>
          <w:rFonts w:hint="eastAsia"/>
        </w:rPr>
        <w:br/>
      </w:r>
      <w:r>
        <w:rPr>
          <w:rFonts w:hint="eastAsia"/>
        </w:rPr>
        <w:t>　　　　二、乡村康养渠道策略分析</w:t>
      </w:r>
      <w:r>
        <w:rPr>
          <w:rFonts w:hint="eastAsia"/>
        </w:rPr>
        <w:br/>
      </w:r>
      <w:r>
        <w:rPr>
          <w:rFonts w:hint="eastAsia"/>
        </w:rPr>
        <w:t>　　第二节 乡村康养销售策略分析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提高乡村康养企业竞争力的策略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一、提高中国乡村康养企业核心竞争力的对策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二、乡村康养企业提升竞争力的主要方向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三、影响乡村康养企业核心竞争力的因素及提升途径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四、提高乡村康养企业竞争力的策略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乡村康养行业投资风险与控制策略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乡村康养行业SWOT模型分析</w:t>
      </w:r>
      <w:r>
        <w:rPr>
          <w:rFonts w:hint="eastAsia"/>
        </w:rPr>
        <w:br/>
      </w:r>
      <w:r>
        <w:rPr>
          <w:rFonts w:hint="eastAsia"/>
        </w:rPr>
        <w:t>　　　　一、乡村康养行业优势分析</w:t>
      </w:r>
      <w:r>
        <w:rPr>
          <w:rFonts w:hint="eastAsia"/>
        </w:rPr>
        <w:br/>
      </w:r>
      <w:r>
        <w:rPr>
          <w:rFonts w:hint="eastAsia"/>
        </w:rPr>
        <w:t>　　　　二、乡村康养行业劣势分析</w:t>
      </w:r>
      <w:r>
        <w:rPr>
          <w:rFonts w:hint="eastAsia"/>
        </w:rPr>
        <w:br/>
      </w:r>
      <w:r>
        <w:rPr>
          <w:rFonts w:hint="eastAsia"/>
        </w:rPr>
        <w:t>　　　　三、乡村康养行业机会分析</w:t>
      </w:r>
      <w:r>
        <w:rPr>
          <w:rFonts w:hint="eastAsia"/>
        </w:rPr>
        <w:br/>
      </w:r>
      <w:r>
        <w:rPr>
          <w:rFonts w:hint="eastAsia"/>
        </w:rPr>
        <w:t>　　　　四、乡村康养行业风险分析</w:t>
      </w:r>
      <w:r>
        <w:rPr>
          <w:rFonts w:hint="eastAsia"/>
        </w:rPr>
        <w:br/>
      </w:r>
      <w:r>
        <w:rPr>
          <w:rFonts w:hint="eastAsia"/>
        </w:rPr>
        <w:t>　　第二节 乡村康养行业投资风险及控制策略分析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一、乡村康养市场风险及控制策略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二、乡村康养行业政策风险及控制策略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三、乡村康养行业经营风险及控制策略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四、乡村康养同业竞争风险及控制策略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五、乡村康养行业其他风险及控制策略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2023-2029年中国乡村康养行业投资潜力及发展趋势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2023-2029年乡村康养行业投资潜力分析</w:t>
      </w:r>
      <w:r>
        <w:rPr>
          <w:rFonts w:hint="eastAsia"/>
        </w:rPr>
        <w:br/>
      </w:r>
      <w:r>
        <w:rPr>
          <w:rFonts w:hint="eastAsia"/>
        </w:rPr>
        <w:t>　　　　一、乡村康养行业重点可投资领域</w:t>
      </w:r>
      <w:r>
        <w:rPr>
          <w:rFonts w:hint="eastAsia"/>
        </w:rPr>
        <w:br/>
      </w:r>
      <w:r>
        <w:rPr>
          <w:rFonts w:hint="eastAsia"/>
        </w:rPr>
        <w:t>　　　　二、乡村康养行业目标市场需求潜力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三、乡村康养行业投资潜力综合评判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[中-智-林-]2023-2029年中国乡村康养行业发展趋势分析</w:t>
      </w:r>
      <w:r>
        <w:rPr>
          <w:rFonts w:hint="eastAsia"/>
        </w:rPr>
        <w:br/>
      </w:r>
      <w:r>
        <w:rPr>
          <w:rFonts w:hint="eastAsia"/>
        </w:rPr>
        <w:t>　　　　一、乡村康养行业规模发展趋势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二、未来乡村康养产业创新的发展趋势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三、“十四五”期间我国乡村康养行业发展剖析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五、未来乡村康养行业发展变局剖析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乡村康养行业历程</w:t>
      </w:r>
      <w:r>
        <w:rPr>
          <w:rFonts w:hint="eastAsia"/>
        </w:rPr>
        <w:br/>
      </w:r>
      <w:r>
        <w:rPr>
          <w:rFonts w:hint="eastAsia"/>
        </w:rPr>
        <w:t>　　图表 乡村康养行业生命周期</w:t>
      </w:r>
      <w:r>
        <w:rPr>
          <w:rFonts w:hint="eastAsia"/>
        </w:rPr>
        <w:br/>
      </w:r>
      <w:r>
        <w:rPr>
          <w:rFonts w:hint="eastAsia"/>
        </w:rPr>
        <w:t>　　图表 乡村康养行业产业链分析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2018-2023年乡村康养行业市场容量统计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2018-2023年中国乡村康养行业市场规模及增长情况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2018-2023年中国乡村康养行业销售收入分析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2018-2023年中国乡村康养行业盈利情况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2018-2023年中国乡村康养行业利润总额分析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2018-2023年中国乡村康养行业企业数量情况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2018-2023年中国乡村康养行业企业平均规模情况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2018-2023年中国乡村康养行业竞争力分析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2018-2023年中国乡村康养行业盈利能力分析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2018-2023年中国乡村康养行业运营能力分析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2018-2023年中国乡村康养行业偿债能力分析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2018-2023年中国乡村康养行业发展能力分析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2018-2023年中国乡村康养行业经营效益分析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**地区乡村康养市场规模及增长情况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**地区乡村康养行业市场需求情况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**地区乡村康养市场规模及增长情况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**地区乡村康养行业市场需求情况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**地区乡村康养市场规模及增长情况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**地区乡村康养行业市场需求情况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乡村康养重点企业（一）基本信息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乡村康养重点企业（一）经营情况分析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乡村康养重点企业（一）盈利能力情况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乡村康养重点企业（二）经营情况分析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乡村康养重点企业（二）盈利能力情况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乡村康养重点企业（二）成长能力情况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2023-2029年中国乡村康养行业市场容量预测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2023-2029年中国乡村康养行业市场规模预测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2023-2029年中国乡村康养市场前景分析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2023-2029年中国乡村康养行业发展趋势预测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b82e9332d4402" w:history="1">
        <w:r>
          <w:rPr>
            <w:rStyle w:val="Hyperlink"/>
          </w:rPr>
          <w:t>2023-2029年中国乡村康养市场深度调研与发展趋势预测报告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b82e9332d4402" w:history="1">
        <w:r>
          <w:rPr>
            <w:rStyle w:val="Hyperlink"/>
          </w:rPr>
          <w:t>https://www.20087.com/8/29/XiangCunKangYangHangYeFaZhanQuShi.html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庭式养老院、乡村康养项目、农村康养项目怎么做、乡村康养旅游的发展趋势、乡村康养旅游的发展趋势、乡村康养旅游示范村等级划分与评定、康养包括哪些项目、乡村康养旅游是什么、小型养老院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4377a761344f4" w:history="1">
      <w:r>
        <w:rPr>
          <w:rStyle w:val="Hyperlink"/>
        </w:rPr>
        <w:t>2023-2029年中国乡村康养市场深度调研与发展趋势预测报告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ngCunKangYangHangYeFaZhanQuShi.html" TargetMode="External" Id="R530b82e9332d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ngCunKangYangHangYeFaZhanQuShi.html" TargetMode="External" Id="Rdca4377a7613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2022-11-22T03:41:00Z</dcterms:created>
  <dcterms:modified xsi:type="dcterms:W3CDTF">2022-11-22T04:41:00Z</dcterms:modified>
  <dc:subject>2023-2029年中国乡村康养市场深度调研与发展趋势预测报告</dc:subject>
  <dc:title>2023-2029年中国乡村康养市场深度调研与发展趋势预测报告</dc:title>
  <cp:keywords>2023-2029年中国乡村康养市场深度调研与发展趋势预测报告</cp:keywords>
  <dc:description>2023-2029年中国乡村康养市场深度调研与发展趋势预测报告</dc:description>
</cp:coreProperties>
</file>