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d85db6a5744e9" w:history="1">
              <w:r>
                <w:rPr>
                  <w:rStyle w:val="Hyperlink"/>
                </w:rPr>
                <w:t>2024-2030年中国电火锅发展现状与前景趋势分析报告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d85db6a5744e9" w:history="1">
              <w:r>
                <w:rPr>
                  <w:rStyle w:val="Hyperlink"/>
                </w:rPr>
                <w:t>2024-2030年中国电火锅发展现状与前景趋势分析报告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d85db6a5744e9" w:history="1">
                <w:r>
                  <w:rPr>
                    <w:rStyle w:val="Hyperlink"/>
                  </w:rPr>
                  <w:t>https://www.20087.com/8/59/DianHuoGuoDeQianJingQuShi.html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是现代厨房电器的一员，近年来受到了消费者的广泛欢迎，特别是在冬季和家庭聚会场合。电火锅集烹饪和保温于一体，操作简便，清洁方便，满足了消费者对健康饮食和快捷烹饪的需求。随着科技的发展，电火锅的功能不断升级，如智能温控、预约烹饪和多功能烹饪模式，提高了烹饪的多样性和便利性。</w:t>
      </w:r>
      <w:r>
        <w:rPr>
          <w:rFonts w:hint="eastAsia"/>
        </w:rPr>
        <w:br/>
      </w:r>
      <w:r>
        <w:rPr>
          <w:rFonts w:hint="eastAsia"/>
        </w:rPr>
        <w:t>　　未来，电火锅将更加注重健康烹饪和智能化。健康导向的设计，如低脂烹饪模式和无油烟技术，将满足消费者对健康饮食的追求。同时，智能家居技术的集成，如语音控制和手机应用连接，将使电火锅的操作更加智能和个性化。此外，环保材料和节能技术的应用将减少产品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85db6a5744e9" w:history="1">
        <w:r>
          <w:rPr>
            <w:rStyle w:val="Hyperlink"/>
          </w:rPr>
          <w:t>2024-2030年中国电火锅发展现状与前景趋势分析报告</w:t>
        </w:r>
      </w:hyperlink>
      <w:r>
        <w:rPr>
          <w:rFonts w:hint="eastAsia"/>
        </w:rPr>
        <w:t>》深入剖析了当前电火锅行业的现状与市场需求，详细探讨了电火锅市场规模及其价格动态。电火锅报告从产业链角度出发，分析了上下游的影响因素，并进一步细分市场，对电火锅各细分领域的具体情况进行探讨。电火锅报告还根据现有数据，对电火锅市场前景及发展趋势进行了科学预测，揭示了行业内重点企业的竞争格局，评估了品牌影响力和市场集中度，同时指出了电火锅行业面临的风险与机遇。电火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电火锅市场特点分析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电火锅行业发展周期特征分析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2023-2024年中国电火锅行业发展环境分析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中国电火锅行业发展经济环境分析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中国电火锅行业发展政策环境分析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一、电火锅行业政策影响分析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二、相关电火锅行业标准分析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全球电火锅行业市场发展调研分析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全球电火锅行业市场运行环境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全球电火锅行业市场发展情况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一、全球电火锅行业市场供给分析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二、全球电火锅行业市场需求分析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三、全球电火锅行业主要国家地区发展情况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2024-2030年全球电火锅行业市场规模趋势预测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中国电火锅市场现状</w:t>
      </w:r>
      <w:r>
        <w:rPr>
          <w:rFonts w:hint="eastAsia"/>
        </w:rPr>
        <w:br/>
      </w:r>
      <w:r>
        <w:rPr>
          <w:rFonts w:hint="eastAsia"/>
        </w:rPr>
        <w:t>　　第二节 中国电火锅产量分析及预测</w:t>
      </w:r>
      <w:r>
        <w:rPr>
          <w:rFonts w:hint="eastAsia"/>
        </w:rPr>
        <w:br/>
      </w:r>
      <w:r>
        <w:rPr>
          <w:rFonts w:hint="eastAsia"/>
        </w:rPr>
        <w:t>　　　　一、电火锅总体产能规模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二、2019-2024年中国电火锅产量统计</w:t>
      </w:r>
      <w:r>
        <w:rPr>
          <w:rFonts w:hint="eastAsia"/>
        </w:rPr>
        <w:br/>
      </w:r>
      <w:r>
        <w:rPr>
          <w:rFonts w:hint="eastAsia"/>
        </w:rPr>
        <w:t>　　　　三、电火锅行业供给区域分布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四、2024-2030年中国电火锅产量预测</w:t>
      </w:r>
      <w:r>
        <w:rPr>
          <w:rFonts w:hint="eastAsia"/>
        </w:rPr>
        <w:br/>
      </w:r>
      <w:r>
        <w:rPr>
          <w:rFonts w:hint="eastAsia"/>
        </w:rPr>
        <w:t>　　第三节 中国电火锅市场需求分析及预测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一、2019-2024年中国电火锅市场需求统计</w:t>
      </w:r>
      <w:r>
        <w:rPr>
          <w:rFonts w:hint="eastAsia"/>
        </w:rPr>
        <w:br/>
      </w:r>
      <w:r>
        <w:rPr>
          <w:rFonts w:hint="eastAsia"/>
        </w:rPr>
        <w:t>　　　　二、中国电火锅市场需求特点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三、2024-2030年中国电火锅市场需求量预测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中国电火锅行业发展现状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一、2023-2024年电火锅行业品牌发展现状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二、2023-2024年电火锅行业需求市场现状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三、2023-2024年电火锅市场需求层次分析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四、2023-2024年中国电火锅市场走向分析</w:t>
      </w:r>
      <w:r>
        <w:rPr>
          <w:rFonts w:hint="eastAsia"/>
        </w:rPr>
        <w:br/>
      </w:r>
      <w:r>
        <w:rPr>
          <w:rFonts w:hint="eastAsia"/>
        </w:rPr>
        <w:t>　　第二节 中国电火锅产品技术分析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一、2023-2024年电火锅产品技术变化特点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二、2023-2024年电火锅产品市场的新技术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三、2023-2024年电火锅产品市场现状分析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中国电火锅行业存在的问题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一、2023-2024年电火锅产品市场存在的主要问题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二、2023-2024年国内电火锅产品市场的三大瓶颈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三、2023-2024年电火锅产品市场遭遇的规模难题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对中国电火锅市场的分析及思考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一、电火锅市场特点</w:t>
      </w:r>
      <w:r>
        <w:rPr>
          <w:rFonts w:hint="eastAsia"/>
        </w:rPr>
        <w:br/>
      </w:r>
      <w:r>
        <w:rPr>
          <w:rFonts w:hint="eastAsia"/>
        </w:rPr>
        <w:t>　　　　二、电火锅市场分析</w:t>
      </w:r>
      <w:r>
        <w:rPr>
          <w:rFonts w:hint="eastAsia"/>
        </w:rPr>
        <w:br/>
      </w:r>
      <w:r>
        <w:rPr>
          <w:rFonts w:hint="eastAsia"/>
        </w:rPr>
        <w:t>　　　　三、电火锅市场变化的方向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四、中国电火锅行业发展的新思路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五、对中国电火锅行业发展的思考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2019-2024年中国电火锅产品市场进出口数据分析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2019-2024年中国电火锅产品出口统计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2019-2024年中国电火锅产品进口统计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2019-2024年中国电火锅产品进出口价格对比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中国电火锅主要进口来源地及出口目的地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电火锅行业细分产品调研</w:t>
      </w:r>
      <w:r>
        <w:rPr>
          <w:rFonts w:hint="eastAsia"/>
        </w:rPr>
        <w:br/>
      </w:r>
      <w:r>
        <w:rPr>
          <w:rFonts w:hint="eastAsia"/>
        </w:rPr>
        <w:t>　　第一节 电火锅细分产品结构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2019-2024年中国电火锅行业竞争态势分析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2024年电火锅行业集中度分析</w:t>
      </w:r>
      <w:r>
        <w:rPr>
          <w:rFonts w:hint="eastAsia"/>
        </w:rPr>
        <w:br/>
      </w:r>
      <w:r>
        <w:rPr>
          <w:rFonts w:hint="eastAsia"/>
        </w:rPr>
        <w:t>　　　　一、电火锅市场集中度分析</w:t>
      </w:r>
      <w:r>
        <w:rPr>
          <w:rFonts w:hint="eastAsia"/>
        </w:rPr>
        <w:br/>
      </w:r>
      <w:r>
        <w:rPr>
          <w:rFonts w:hint="eastAsia"/>
        </w:rPr>
        <w:t>　　　　二、电火锅企业分布区域集中度分析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三、电火锅区域消费集中度分析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2019-2024年电火锅主要企业竞争力分析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一、电火锅行业竞争分析</w:t>
      </w:r>
      <w:r>
        <w:rPr>
          <w:rFonts w:hint="eastAsia"/>
        </w:rPr>
        <w:br/>
      </w:r>
      <w:r>
        <w:rPr>
          <w:rFonts w:hint="eastAsia"/>
        </w:rPr>
        <w:t>　　　　二、中外电火锅产品竞争分析</w:t>
      </w:r>
      <w:r>
        <w:rPr>
          <w:rFonts w:hint="eastAsia"/>
        </w:rPr>
        <w:br/>
      </w:r>
      <w:r>
        <w:rPr>
          <w:rFonts w:hint="eastAsia"/>
        </w:rPr>
        <w:t>　　　　三、国内电火锅行业重点企业发展动向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电火锅行业上下游产业链发展情况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电火锅上游产业发展分析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电火锅下游产业发展分析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提高电火锅企业竞争力的策略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一、提高中国电火锅企业核心竞争力的对策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二、电火锅企业提升竞争力的主要方向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三、影响电火锅企业核心竞争力的因素及提升途径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四、提高电火锅企业竞争力的策略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对中国电火锅品牌的战略思考</w:t>
      </w:r>
      <w:r>
        <w:rPr>
          <w:rFonts w:hint="eastAsia"/>
        </w:rPr>
        <w:br/>
      </w:r>
      <w:r>
        <w:rPr>
          <w:rFonts w:hint="eastAsia"/>
        </w:rPr>
        <w:t>　　　　一、电火锅实施品牌战略的意义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二、电火锅企业品牌的现状分析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三、中国电火锅企业的品牌战略</w:t>
      </w:r>
      <w:r>
        <w:rPr>
          <w:rFonts w:hint="eastAsia"/>
        </w:rPr>
        <w:br/>
      </w:r>
      <w:r>
        <w:rPr>
          <w:rFonts w:hint="eastAsia"/>
        </w:rPr>
        <w:t>　　　　四、电火锅品牌战略管理的策略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2024-2030年电火锅市场前景分析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2024-2030年电火锅行业发展趋势预测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影响电火锅行业发展的主要因素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一、2024年影响电火锅行业运行的有利因素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二、2024年影响电火锅行业运行的稳定因素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三、2024年影响电火锅行业运行的不利因素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四、2024年中国电火锅行业发展面临的挑战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五、2024年中国电火锅行业发展面临的机遇</w:t>
      </w:r>
      <w:r>
        <w:rPr>
          <w:rFonts w:hint="eastAsia"/>
        </w:rPr>
        <w:br/>
      </w:r>
      <w:r>
        <w:rPr>
          <w:rFonts w:hint="eastAsia"/>
        </w:rPr>
        <w:t>　　第四节 电火锅行业投资风险预警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一、2024年电火锅行业市场风险及控制策略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三、2024年电火锅行业经营风险及控制策略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四、2024年电火锅同业竞争风险及控制策略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电火锅市场研究结论</w:t>
      </w:r>
      <w:r>
        <w:rPr>
          <w:rFonts w:hint="eastAsia"/>
        </w:rPr>
        <w:br/>
      </w:r>
      <w:r>
        <w:rPr>
          <w:rFonts w:hint="eastAsia"/>
        </w:rPr>
        <w:t>　　第二节 电火锅子行业研究结论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中-智林-：电火锅市场发展建议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电火锅行业类别</w:t>
      </w:r>
      <w:r>
        <w:rPr>
          <w:rFonts w:hint="eastAsia"/>
        </w:rPr>
        <w:br/>
      </w:r>
      <w:r>
        <w:rPr>
          <w:rFonts w:hint="eastAsia"/>
        </w:rPr>
        <w:t>　　图表 电火锅行业产业链调研</w:t>
      </w:r>
      <w:r>
        <w:rPr>
          <w:rFonts w:hint="eastAsia"/>
        </w:rPr>
        <w:br/>
      </w:r>
      <w:r>
        <w:rPr>
          <w:rFonts w:hint="eastAsia"/>
        </w:rPr>
        <w:t>　　图表 电火锅行业现状</w:t>
      </w:r>
      <w:r>
        <w:rPr>
          <w:rFonts w:hint="eastAsia"/>
        </w:rPr>
        <w:br/>
      </w:r>
      <w:r>
        <w:rPr>
          <w:rFonts w:hint="eastAsia"/>
        </w:rPr>
        <w:t>　　图表 电火锅行业标准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2019-2024年中国电火锅市场规模</w:t>
      </w:r>
      <w:r>
        <w:rPr>
          <w:rFonts w:hint="eastAsia"/>
        </w:rPr>
        <w:br/>
      </w:r>
      <w:r>
        <w:rPr>
          <w:rFonts w:hint="eastAsia"/>
        </w:rPr>
        <w:t>　　图表 2024年中国电火锅行业产能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2019-2024年中国电火锅产量</w:t>
      </w:r>
      <w:r>
        <w:rPr>
          <w:rFonts w:hint="eastAsia"/>
        </w:rPr>
        <w:br/>
      </w:r>
      <w:r>
        <w:rPr>
          <w:rFonts w:hint="eastAsia"/>
        </w:rPr>
        <w:t>　　图表 电火锅行业动态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2019-2024年中国电火锅市场需求量</w:t>
      </w:r>
      <w:r>
        <w:rPr>
          <w:rFonts w:hint="eastAsia"/>
        </w:rPr>
        <w:br/>
      </w:r>
      <w:r>
        <w:rPr>
          <w:rFonts w:hint="eastAsia"/>
        </w:rPr>
        <w:t>　　图表 2024年中国电火锅行业需求区域调研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2019-2024年中国电火锅行情</w:t>
      </w:r>
      <w:r>
        <w:rPr>
          <w:rFonts w:hint="eastAsia"/>
        </w:rPr>
        <w:br/>
      </w:r>
      <w:r>
        <w:rPr>
          <w:rFonts w:hint="eastAsia"/>
        </w:rPr>
        <w:t>　　图表 2019-2024年中国电火锅价格走势图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2019-2024年中国电火锅行业销售收入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2019-2024年中国电火锅行业盈利情况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2019-2024年中国电火锅行业利润总额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**地区电火锅市场规模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</w:t>
      </w:r>
      <w:r>
        <w:rPr>
          <w:rFonts w:hint="eastAsia"/>
        </w:rPr>
        <w:br/>
      </w:r>
      <w:r>
        <w:rPr>
          <w:rFonts w:hint="eastAsia"/>
        </w:rPr>
        <w:t>　　图表 **地区电火锅市场调研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**地区电火锅市场规模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</w:t>
      </w:r>
      <w:r>
        <w:rPr>
          <w:rFonts w:hint="eastAsia"/>
        </w:rPr>
        <w:br/>
      </w:r>
      <w:r>
        <w:rPr>
          <w:rFonts w:hint="eastAsia"/>
        </w:rPr>
        <w:t>　　图表 **地区电火锅市场调研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电火锅行业竞争对手分析</w:t>
      </w:r>
      <w:r>
        <w:rPr>
          <w:rFonts w:hint="eastAsia"/>
        </w:rPr>
        <w:br/>
      </w:r>
      <w:r>
        <w:rPr>
          <w:rFonts w:hint="eastAsia"/>
        </w:rPr>
        <w:t>　　图表 电火锅重点企业（一）基本信息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2024-2030年中国电火锅行业产能预测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2024-2030年中国电火锅市场需求预测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2024-2030年中国电火锅市场规模预测</w:t>
      </w:r>
      <w:r>
        <w:rPr>
          <w:rFonts w:hint="eastAsia"/>
        </w:rPr>
        <w:br/>
      </w:r>
      <w:r>
        <w:rPr>
          <w:rFonts w:hint="eastAsia"/>
        </w:rPr>
        <w:t>　　图表 电火锅行业准入条件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2024-2030年中国电火锅行业信息化</w:t>
      </w:r>
      <w:r>
        <w:rPr>
          <w:rFonts w:hint="eastAsia"/>
        </w:rPr>
        <w:br/>
      </w:r>
      <w:r>
        <w:rPr>
          <w:rFonts w:hint="eastAsia"/>
        </w:rPr>
        <w:t>　　图表 2024年中国电火锅市场前景分析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2024-2030年中国电火锅行业风险分析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2024-2030年中国电火锅行业发展趋势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d85db6a5744e9" w:history="1">
        <w:r>
          <w:rPr>
            <w:rStyle w:val="Hyperlink"/>
          </w:rPr>
          <w:t>2024-2030年中国电火锅发展现状与前景趋势分析报告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d85db6a5744e9" w:history="1">
        <w:r>
          <w:rPr>
            <w:rStyle w:val="Hyperlink"/>
          </w:rPr>
          <w:t>https://www.20087.com/8/59/DianHuoGuoDeQianJingQuShi.html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5383237fe47fe" w:history="1">
      <w:r>
        <w:rPr>
          <w:rStyle w:val="Hyperlink"/>
        </w:rPr>
        <w:t>2024-2030年中国电火锅发展现状与前景趋势分析报告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HuoGuoDeQianJingQuShi.html" TargetMode="External" Id="Rea5d85db6a57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HuoGuoDeQianJingQuShi.html" TargetMode="External" Id="Rac15383237fe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2024-04-23T03:35:00Z</dcterms:created>
  <dcterms:modified xsi:type="dcterms:W3CDTF">2024-04-23T04:35:00Z</dcterms:modified>
  <dc:subject>2024-2030年中国电火锅发展现状与前景趋势分析报告</dc:subject>
  <dc:title>2024-2030年中国电火锅发展现状与前景趋势分析报告</dc:title>
  <cp:keywords>2024-2030年中国电火锅发展现状与前景趋势分析报告</cp:keywords>
  <dc:description>2024-2030年中国电火锅发展现状与前景趋势分析报告</dc:description>
</cp:coreProperties>
</file>